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B7235" w14:textId="77777777" w:rsidR="0035387E" w:rsidRPr="0035387E" w:rsidRDefault="0035387E" w:rsidP="0035387E">
      <w:r w:rsidRPr="0035387E">
        <w:t>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</w:t>
      </w:r>
    </w:p>
    <w:p w14:paraId="3463634C" w14:textId="77777777" w:rsidR="0035387E" w:rsidRDefault="0035387E"/>
    <w:p w14:paraId="504EE0FD" w14:textId="77777777" w:rsidR="0035387E" w:rsidRDefault="0035387E"/>
    <w:p w14:paraId="6EEE8484" w14:textId="4807B588" w:rsidR="0035387E" w:rsidRDefault="0035387E">
      <w:r w:rsidRPr="0035387E">
        <w:t>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</w:t>
      </w:r>
    </w:p>
    <w:sectPr w:rsidR="003538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7E"/>
    <w:rsid w:val="0035387E"/>
    <w:rsid w:val="00DA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186F0C"/>
  <w15:chartTrackingRefBased/>
  <w15:docId w15:val="{EBC8DFEA-F714-4E78-AF5C-C86C19E4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53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53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53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53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53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53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53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53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53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53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53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53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5387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5387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5387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5387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5387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5387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53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53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53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53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53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5387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5387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5387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53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5387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53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ngô</dc:creator>
  <cp:keywords/>
  <dc:description/>
  <cp:lastModifiedBy>khoa ngô</cp:lastModifiedBy>
  <cp:revision>1</cp:revision>
  <dcterms:created xsi:type="dcterms:W3CDTF">2026-09-18T16:16:00Z</dcterms:created>
  <dcterms:modified xsi:type="dcterms:W3CDTF">2026-09-18T16:17:00Z</dcterms:modified>
</cp:coreProperties>
</file>