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val="pt-BR"/>
        </w:rPr>
        <w:t>CỘNG HÒA XÃ HỘI CHỦ NGHĨA VIỆT NAM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val="pt-BR"/>
        </w:rPr>
        <w:t>Độc lập - Tự do - Hạnh phúc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vertAlign w:val="superscript"/>
          <w:lang w:val="pt-BR"/>
        </w:rPr>
        <w:t>_______________________________________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val="pt-BR"/>
        </w:rPr>
        <w:t> 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val="pt-BR"/>
        </w:rPr>
        <w:t>ĐƠN ĐỀ NGHỊ CẤP GIẤY PHÉP XÂY DỰNG NHÀ Ở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(Sử dụng cho nhà ở riêng lẻ đô thị)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 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Kính gửi: 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1. Tên chủ hộ: 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Địa chỉ liên hệ: ..............................................................................................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 Số nhà: ................. Đường ....................Phường (xã) 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 Tỉnh, thành phố: .............................................................................................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 Số điện thoại: .................................................................................................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2. Địa điểm xây dựng: 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Lô đất số:..........................................Diện tích ............m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vertAlign w:val="superscript"/>
          <w:lang w:val="pt-BR"/>
        </w:rPr>
        <w:t>2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Tại: ........................................... . 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Phường (xã) ..........................................Quận (huyện) 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Tỉnh, thành phố: ..........................................................................................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3. Nội dung đề nghị cấp phép: 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Cấp công trình: 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Diện tích xây dựng tầng 1: .........m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vertAlign w:val="superscript"/>
          <w:lang w:val="pt-BR"/>
        </w:rPr>
        <w:t>2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Tổng diện tích sàn:……….. m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vertAlign w:val="superscript"/>
          <w:lang w:val="pt-BR"/>
        </w:rPr>
        <w:t>2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 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(trong đó ghi rõ diện tích sàn các tầng hầm, tầng trên mặt đất, tầng kỹ thuật, tầng lửng, tum).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Chiều cao công trình: .....m 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(trong đó ghi rõ chiều cao các tầng hầm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fldChar w:fldCharType="begin"/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instrText xml:space="preserve"> HYPERLINK "http://luatkhaiphong.com/" </w:instrTex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fldChar w:fldCharType="separate"/>
      </w:r>
      <w:r w:rsidRPr="00132726">
        <w:rPr>
          <w:rFonts w:ascii="Arial" w:eastAsia="Times New Roman" w:hAnsi="Arial" w:cs="Arial"/>
          <w:i/>
          <w:iCs/>
          <w:color w:val="0000FF"/>
          <w:sz w:val="20"/>
          <w:szCs w:val="20"/>
          <w:u w:val="single"/>
          <w:bdr w:val="none" w:sz="0" w:space="0" w:color="auto" w:frame="1"/>
          <w:lang w:val="pt-BR"/>
        </w:rPr>
        <w:t>,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fldChar w:fldCharType="end"/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 tầng trên mặt đất, tầng lửng, tum).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Số tầng: 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(trong đó ghi rõ số tầng hầm, tầng trên mặt đất, tầng kỹ thuật, tầng lửng, tum)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4. Đơn vị hoặc người chủ nhiệm thiết kế (nếu có): 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Chứng chỉ hành nghề số: ...............do ………….. Cấp ngày: 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Địa chỉ: .................................................................................................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Điện thoại: …………………..........................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- Giấy đăng ký doanh nghiệp số (nếu có): ..........................cấp ngày ..................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5. Dự kiến thời gian hoàn thành công trình: ...................... tháng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6. Cam kết: tôi xin cam đoan làm theo đúng giấy phép được cấp, nếu sai tôi xin hoàn toàn chịu trách nhiệm và bị xử lý theo quy định của pháp luật.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  <w:lang w:val="pt-BR"/>
        </w:rPr>
        <w:t>Gửi kèm theo Đơn này các tài liệu: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1 -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pt-BR"/>
        </w:rPr>
        <w:t>2 -                                                             </w:t>
      </w:r>
      <w:bookmarkStart w:id="0" w:name="_GoBack"/>
      <w:bookmarkEnd w:id="0"/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.........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ngày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.........</w:t>
      </w: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tháng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......... 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năm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13272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.........</w:t>
      </w:r>
    </w:p>
    <w:p w:rsidR="00132726" w:rsidRPr="00132726" w:rsidRDefault="00132726" w:rsidP="00132726">
      <w:pPr>
        <w:shd w:val="clear" w:color="auto" w:fill="FFFFFF"/>
        <w:spacing w:after="0" w:line="270" w:lineRule="atLeast"/>
        <w:ind w:left="3600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>Người</w:t>
      </w:r>
      <w:proofErr w:type="spellEnd"/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>làm</w:t>
      </w:r>
      <w:proofErr w:type="spellEnd"/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>đơn</w:t>
      </w:r>
      <w:proofErr w:type="spellEnd"/>
    </w:p>
    <w:p w:rsidR="00132726" w:rsidRPr="00132726" w:rsidRDefault="00132726" w:rsidP="00132726">
      <w:pPr>
        <w:shd w:val="clear" w:color="auto" w:fill="FFFFFF"/>
        <w:spacing w:after="0" w:line="270" w:lineRule="atLeast"/>
        <w:ind w:left="3600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Ký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ghi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rõ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họ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tên</w:t>
      </w:r>
      <w:proofErr w:type="spellEnd"/>
      <w:r w:rsidRPr="00132726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)</w:t>
      </w:r>
    </w:p>
    <w:p w:rsidR="009471AE" w:rsidRDefault="009471AE"/>
    <w:sectPr w:rsidR="0094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26"/>
    <w:rsid w:val="00132726"/>
    <w:rsid w:val="009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4802-D3CB-4F7D-93B1-B71F47A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726"/>
  </w:style>
  <w:style w:type="character" w:styleId="Hyperlink">
    <w:name w:val="Hyperlink"/>
    <w:basedOn w:val="DefaultParagraphFont"/>
    <w:uiPriority w:val="99"/>
    <w:semiHidden/>
    <w:unhideWhenUsed/>
    <w:rsid w:val="0013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2016-05-15T14:14:00Z</dcterms:created>
  <dcterms:modified xsi:type="dcterms:W3CDTF">2016-05-15T14:15:00Z</dcterms:modified>
</cp:coreProperties>
</file>