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4FE46" w14:textId="0A459617" w:rsidR="00F547B8" w:rsidRDefault="00DB2C6C" w:rsidP="00DB2C6C">
      <w:pPr>
        <w:jc w:val="center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softHyphen/>
      </w:r>
      <w:r>
        <w:rPr>
          <w:sz w:val="36"/>
          <w:szCs w:val="36"/>
          <w:lang w:val="vi-VN"/>
        </w:rPr>
        <w:softHyphen/>
      </w:r>
      <w:r>
        <w:rPr>
          <w:sz w:val="36"/>
          <w:szCs w:val="36"/>
          <w:lang w:val="vi-VN"/>
        </w:rPr>
        <w:softHyphen/>
      </w:r>
      <w:r w:rsidR="00DE08A2" w:rsidRPr="00817797">
        <w:rPr>
          <w:sz w:val="36"/>
          <w:szCs w:val="36"/>
          <w:lang w:val="vi-VN"/>
        </w:rPr>
        <w:t xml:space="preserve">Bài tập </w:t>
      </w:r>
      <w:r w:rsidR="00E637FD">
        <w:rPr>
          <w:sz w:val="36"/>
          <w:szCs w:val="36"/>
          <w:lang w:val="vi-VN"/>
        </w:rPr>
        <w:t>ReactJS</w:t>
      </w:r>
    </w:p>
    <w:p w14:paraId="7A196B9D" w14:textId="2CCF761B" w:rsidR="00D06851" w:rsidRPr="000C3645" w:rsidRDefault="00E05EB7" w:rsidP="000C3645">
      <w:pPr>
        <w:tabs>
          <w:tab w:val="left" w:pos="4988"/>
        </w:tabs>
        <w:jc w:val="both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ab/>
      </w:r>
    </w:p>
    <w:p w14:paraId="0CA715C1" w14:textId="534B753C" w:rsidR="00B96288" w:rsidRPr="00E637FD" w:rsidRDefault="00E637FD" w:rsidP="00A4590D">
      <w:pPr>
        <w:pStyle w:val="ListParagraph"/>
        <w:numPr>
          <w:ilvl w:val="0"/>
          <w:numId w:val="1"/>
        </w:numPr>
        <w:ind w:left="993"/>
        <w:jc w:val="both"/>
        <w:rPr>
          <w:lang w:val="vi-VN"/>
        </w:rPr>
      </w:pPr>
      <w:r>
        <w:rPr>
          <w:lang w:val="vi-VN"/>
        </w:rPr>
        <w:t>Tạo component CountDownClassComponent để count down từ thời gian thực về 00:00:00.</w:t>
      </w:r>
    </w:p>
    <w:p w14:paraId="1E6AB2A6" w14:textId="271DF79A" w:rsidR="00B96288" w:rsidRDefault="00E637FD" w:rsidP="00E637FD">
      <w:pPr>
        <w:pStyle w:val="ListParagraph"/>
        <w:numPr>
          <w:ilvl w:val="0"/>
          <w:numId w:val="1"/>
        </w:numPr>
        <w:ind w:left="993"/>
        <w:jc w:val="both"/>
        <w:rPr>
          <w:lang w:val="vi-VN"/>
        </w:rPr>
      </w:pPr>
      <w:r>
        <w:rPr>
          <w:lang w:val="vi-VN"/>
        </w:rPr>
        <w:t xml:space="preserve">Tạo conponent PostClassComponent, sau đó dùng this.state.post ở HomePage map ra các bài viết. </w:t>
      </w:r>
    </w:p>
    <w:p w14:paraId="43B0A99C" w14:textId="4FA927EA" w:rsidR="00E637FD" w:rsidRDefault="00E637FD" w:rsidP="00E637FD">
      <w:pPr>
        <w:pStyle w:val="ListParagraph"/>
        <w:ind w:left="993"/>
        <w:jc w:val="both"/>
        <w:rPr>
          <w:lang w:val="vi-VN"/>
        </w:rPr>
      </w:pPr>
      <w:r>
        <w:rPr>
          <w:lang w:val="vi-VN"/>
        </w:rPr>
        <w:t xml:space="preserve">Thêm tính năng </w:t>
      </w:r>
      <w:r w:rsidR="001333F9">
        <w:rPr>
          <w:lang w:val="vi-VN"/>
        </w:rPr>
        <w:t>click vào PostClassComponent thì background sẽ đổi màu, click thêm thì về trạng thái ban đầu.</w:t>
      </w:r>
    </w:p>
    <w:p w14:paraId="64D16750" w14:textId="16AC43A5" w:rsidR="00903EE2" w:rsidRPr="00E637FD" w:rsidRDefault="00E637FD" w:rsidP="00526A44">
      <w:pPr>
        <w:pStyle w:val="ListParagraph"/>
        <w:numPr>
          <w:ilvl w:val="0"/>
          <w:numId w:val="1"/>
        </w:numPr>
        <w:ind w:left="993"/>
        <w:jc w:val="both"/>
        <w:rPr>
          <w:lang w:val="vi-VN"/>
        </w:rPr>
      </w:pPr>
      <w:r>
        <w:rPr>
          <w:lang w:val="vi-VN"/>
        </w:rPr>
        <w:t>Tuỳ ch</w:t>
      </w:r>
      <w:r w:rsidR="001333F9">
        <w:rPr>
          <w:lang w:val="vi-VN"/>
        </w:rPr>
        <w:t>ỉ</w:t>
      </w:r>
      <w:r>
        <w:rPr>
          <w:lang w:val="vi-VN"/>
        </w:rPr>
        <w:t>nh PostClassComponent</w:t>
      </w:r>
      <w:r w:rsidR="001333F9">
        <w:rPr>
          <w:lang w:val="vi-VN"/>
        </w:rPr>
        <w:t xml:space="preserve"> để khi click vào thì chỉ component đó render lại còn các component khác thì không.</w:t>
      </w:r>
    </w:p>
    <w:p w14:paraId="1FE174A2" w14:textId="77777777" w:rsidR="00817797" w:rsidRPr="00817797" w:rsidRDefault="00817797" w:rsidP="00DB2C6C">
      <w:pPr>
        <w:pStyle w:val="ListParagraph"/>
        <w:ind w:left="1440"/>
        <w:jc w:val="both"/>
        <w:rPr>
          <w:lang w:val="vi-VN"/>
        </w:rPr>
      </w:pPr>
    </w:p>
    <w:sectPr w:rsidR="00817797" w:rsidRPr="00817797" w:rsidSect="00947A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D3F00"/>
    <w:multiLevelType w:val="hybridMultilevel"/>
    <w:tmpl w:val="337A3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AD0F31"/>
    <w:multiLevelType w:val="hybridMultilevel"/>
    <w:tmpl w:val="4F7E025A"/>
    <w:lvl w:ilvl="0" w:tplc="040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51724"/>
    <w:multiLevelType w:val="hybridMultilevel"/>
    <w:tmpl w:val="C616F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84A44"/>
    <w:multiLevelType w:val="hybridMultilevel"/>
    <w:tmpl w:val="AC629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646B4"/>
    <w:multiLevelType w:val="hybridMultilevel"/>
    <w:tmpl w:val="4792209C"/>
    <w:lvl w:ilvl="0" w:tplc="57D277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245C2F"/>
    <w:multiLevelType w:val="hybridMultilevel"/>
    <w:tmpl w:val="72441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025CD0"/>
    <w:multiLevelType w:val="hybridMultilevel"/>
    <w:tmpl w:val="D9621192"/>
    <w:lvl w:ilvl="0" w:tplc="903AA0BC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EDF27E4"/>
    <w:multiLevelType w:val="hybridMultilevel"/>
    <w:tmpl w:val="0B287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A2"/>
    <w:rsid w:val="000C3645"/>
    <w:rsid w:val="00130670"/>
    <w:rsid w:val="001333F9"/>
    <w:rsid w:val="003C5F28"/>
    <w:rsid w:val="00476F8C"/>
    <w:rsid w:val="00511DC8"/>
    <w:rsid w:val="005A130C"/>
    <w:rsid w:val="00637911"/>
    <w:rsid w:val="00665EB2"/>
    <w:rsid w:val="007765CE"/>
    <w:rsid w:val="00817797"/>
    <w:rsid w:val="008D64C4"/>
    <w:rsid w:val="00903EE2"/>
    <w:rsid w:val="00947A33"/>
    <w:rsid w:val="009879A7"/>
    <w:rsid w:val="00A513A5"/>
    <w:rsid w:val="00B7223F"/>
    <w:rsid w:val="00B86A2E"/>
    <w:rsid w:val="00B96288"/>
    <w:rsid w:val="00D06851"/>
    <w:rsid w:val="00DB2C6C"/>
    <w:rsid w:val="00DD4D8D"/>
    <w:rsid w:val="00DE08A2"/>
    <w:rsid w:val="00DE78AB"/>
    <w:rsid w:val="00E05EB7"/>
    <w:rsid w:val="00E637FD"/>
    <w:rsid w:val="00ED15E3"/>
    <w:rsid w:val="00F347F1"/>
    <w:rsid w:val="00F5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97961"/>
  <w15:chartTrackingRefBased/>
  <w15:docId w15:val="{776CDFBA-1BC5-5841-B560-553D511A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Truongcong</dc:creator>
  <cp:keywords/>
  <dc:description/>
  <cp:lastModifiedBy>Hieu Truongcong</cp:lastModifiedBy>
  <cp:revision>19</cp:revision>
  <dcterms:created xsi:type="dcterms:W3CDTF">2020-12-19T08:15:00Z</dcterms:created>
  <dcterms:modified xsi:type="dcterms:W3CDTF">2021-05-05T15:59:00Z</dcterms:modified>
</cp:coreProperties>
</file>