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A6962" w14:textId="5D43037D" w:rsidR="00447BEE" w:rsidRPr="00447BEE" w:rsidRDefault="00447BEE" w:rsidP="00447BEE">
      <w:pPr>
        <w:spacing w:after="0"/>
        <w:rPr>
          <w:b/>
        </w:rPr>
      </w:pPr>
      <w:r w:rsidRPr="00447BEE">
        <w:rPr>
          <w:b/>
        </w:rPr>
        <w:t>Group/Peer Evaluations</w:t>
      </w:r>
    </w:p>
    <w:p w14:paraId="1C651512" w14:textId="4422D148" w:rsidR="009A362E" w:rsidRDefault="00447BEE" w:rsidP="00447BEE">
      <w:pPr>
        <w:spacing w:after="0"/>
        <w:rPr>
          <w:b/>
        </w:rPr>
      </w:pPr>
      <w:r w:rsidRPr="00447BEE">
        <w:rPr>
          <w:b/>
        </w:rPr>
        <w:t>Group Number: 10</w:t>
      </w:r>
    </w:p>
    <w:p w14:paraId="7775E36B" w14:textId="77777777" w:rsidR="00447BEE" w:rsidRPr="00447BEE" w:rsidRDefault="00447BEE" w:rsidP="00447BEE">
      <w:pPr>
        <w:spacing w:after="0"/>
        <w:rPr>
          <w:b/>
        </w:rPr>
      </w:pPr>
    </w:p>
    <w:p w14:paraId="6CE60956" w14:textId="0C6164E6" w:rsidR="00447BEE" w:rsidRDefault="00447BEE" w:rsidP="00447BEE">
      <w:pPr>
        <w:spacing w:after="0"/>
      </w:pPr>
      <w:proofErr w:type="spellStart"/>
      <w:r w:rsidRPr="008E6B3D">
        <w:rPr>
          <w:b/>
        </w:rPr>
        <w:t>Aseem</w:t>
      </w:r>
      <w:proofErr w:type="spellEnd"/>
      <w:r w:rsidRPr="008E6B3D">
        <w:rPr>
          <w:b/>
        </w:rPr>
        <w:t xml:space="preserve"> </w:t>
      </w:r>
      <w:proofErr w:type="spellStart"/>
      <w:r w:rsidRPr="008E6B3D">
        <w:rPr>
          <w:b/>
        </w:rPr>
        <w:t>Prashar</w:t>
      </w:r>
      <w:proofErr w:type="spellEnd"/>
      <w:r w:rsidRPr="008E6B3D">
        <w:rPr>
          <w:b/>
        </w:rPr>
        <w:t>:</w:t>
      </w:r>
      <w:r w:rsidR="008E6B3D">
        <w:t xml:space="preserve"> </w:t>
      </w:r>
      <w:proofErr w:type="spellStart"/>
      <w:r w:rsidR="008E6B3D">
        <w:t>Aseem</w:t>
      </w:r>
      <w:proofErr w:type="spellEnd"/>
      <w:r w:rsidR="008E6B3D">
        <w:t xml:space="preserve"> was also a great leader, keeping everyone on schedule and requesting them to schedule meetings. He was very knowledgeable and contributed a lot of information needed to start assignments. He was prompt and had a great attitude towards everything.</w:t>
      </w:r>
    </w:p>
    <w:p w14:paraId="7FFCF3EB" w14:textId="262668FF" w:rsidR="00447BEE" w:rsidRDefault="00447BEE" w:rsidP="00447BEE">
      <w:pPr>
        <w:spacing w:after="0"/>
      </w:pPr>
    </w:p>
    <w:p w14:paraId="2A96C466" w14:textId="2164B93B" w:rsidR="00447BEE" w:rsidRDefault="00447BEE" w:rsidP="00447BEE">
      <w:pPr>
        <w:spacing w:after="0"/>
      </w:pPr>
      <w:r w:rsidRPr="008E6B3D">
        <w:rPr>
          <w:b/>
        </w:rPr>
        <w:t>Forrest Allen:</w:t>
      </w:r>
      <w:r>
        <w:t xml:space="preserve"> Forrest had taken much of the bulk of the beginning of the project upon himself and was very informative of his schedule. He took care of his portion of work and volunteered</w:t>
      </w:r>
      <w:r w:rsidR="008E6B3D">
        <w:t xml:space="preserve"> on others, and was very prompt in his work. Great attitude, well prepared and asked questions when needed. Was very open about using a different application and worked well through it with no complaints. </w:t>
      </w:r>
    </w:p>
    <w:p w14:paraId="22BEDC2E" w14:textId="0F119C2B" w:rsidR="00447BEE" w:rsidRDefault="00447BEE" w:rsidP="00447BEE">
      <w:pPr>
        <w:spacing w:after="0"/>
      </w:pPr>
    </w:p>
    <w:p w14:paraId="31A0CDBA" w14:textId="33F28F5B" w:rsidR="00447BEE" w:rsidRDefault="00447BEE" w:rsidP="00447BEE">
      <w:pPr>
        <w:spacing w:after="0"/>
      </w:pPr>
      <w:r w:rsidRPr="008E6B3D">
        <w:rPr>
          <w:b/>
        </w:rPr>
        <w:t>Michael J Volz:</w:t>
      </w:r>
      <w:r>
        <w:t xml:space="preserve"> Michael was very direct and was a good leader in this group. He took ownership of many items and had many significant contributions as well as distributing work. He was very open minded and was entertaining as well with a very positive attitude.</w:t>
      </w:r>
      <w:r w:rsidR="008E6B3D">
        <w:t xml:space="preserve"> Managed files in our group and started worksheets.</w:t>
      </w:r>
    </w:p>
    <w:p w14:paraId="5E24BD12" w14:textId="427653F3" w:rsidR="00447BEE" w:rsidRDefault="00447BEE" w:rsidP="00447BEE">
      <w:pPr>
        <w:spacing w:after="0"/>
      </w:pPr>
    </w:p>
    <w:p w14:paraId="507F6725" w14:textId="2BC4CEA4" w:rsidR="00447BEE" w:rsidRDefault="00447BEE" w:rsidP="00447BEE">
      <w:pPr>
        <w:spacing w:after="0"/>
      </w:pPr>
      <w:r w:rsidRPr="008E6B3D">
        <w:rPr>
          <w:b/>
        </w:rPr>
        <w:t>Thach Vo:</w:t>
      </w:r>
      <w:r>
        <w:t xml:space="preserve"> During this quarter, Thach was very helpful in getting many of the assignments pushed through, checking much of our information and on our </w:t>
      </w:r>
      <w:proofErr w:type="spellStart"/>
      <w:r>
        <w:t>homeworks</w:t>
      </w:r>
      <w:proofErr w:type="spellEnd"/>
      <w:r>
        <w:t xml:space="preserve"> and asking questions. He was very good to work with and was open to many of the ideas in our group meetings. He took care a lot of missing items as well as contributing to others portions.</w:t>
      </w:r>
    </w:p>
    <w:p w14:paraId="7631C3B2" w14:textId="6E2D758D" w:rsidR="00447BEE" w:rsidRDefault="00447BEE" w:rsidP="00447BEE">
      <w:pPr>
        <w:spacing w:after="0"/>
      </w:pPr>
    </w:p>
    <w:p w14:paraId="6103A605" w14:textId="5EDC30A6" w:rsidR="00447BEE" w:rsidRDefault="00447BEE" w:rsidP="00447BEE">
      <w:pPr>
        <w:spacing w:after="0"/>
      </w:pPr>
      <w:r w:rsidRPr="008E6B3D">
        <w:rPr>
          <w:b/>
        </w:rPr>
        <w:t>Zachary Williams:</w:t>
      </w:r>
      <w:r>
        <w:t xml:space="preserve">  In all honesty, I’ve only heard from Zach once this quarter – mainly due to conflictions in schedule between meetings – but he was the customer so the feedback was heard. There were multiple meetings with him that </w:t>
      </w:r>
      <w:r w:rsidR="008E6B3D">
        <w:t xml:space="preserve">he and I </w:t>
      </w:r>
      <w:r>
        <w:t>w</w:t>
      </w:r>
      <w:r w:rsidR="008E6B3D">
        <w:t>ere</w:t>
      </w:r>
      <w:r>
        <w:t xml:space="preserve"> abl</w:t>
      </w:r>
      <w:bookmarkStart w:id="0" w:name="_GoBack"/>
      <w:bookmarkEnd w:id="0"/>
      <w:r>
        <w:t>e to unable to attend</w:t>
      </w:r>
      <w:r w:rsidR="008E6B3D">
        <w:t xml:space="preserve"> at the same time</w:t>
      </w:r>
      <w:r>
        <w:t xml:space="preserve"> so it is hard to review him from my perspective.</w:t>
      </w:r>
    </w:p>
    <w:sectPr w:rsidR="00447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EE"/>
    <w:rsid w:val="00447BEE"/>
    <w:rsid w:val="00825003"/>
    <w:rsid w:val="008867ED"/>
    <w:rsid w:val="008E6B3D"/>
    <w:rsid w:val="009A362E"/>
    <w:rsid w:val="00B45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3234C"/>
  <w15:chartTrackingRefBased/>
  <w15:docId w15:val="{8654F306-D321-410B-83CF-FBE0459EE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KhoaPhan</dc:creator>
  <cp:keywords/>
  <dc:description/>
  <cp:lastModifiedBy>KhoaPhan</cp:lastModifiedBy>
  <cp:revision>2</cp:revision>
  <dcterms:created xsi:type="dcterms:W3CDTF">2018-11-29T04:09:00Z</dcterms:created>
  <dcterms:modified xsi:type="dcterms:W3CDTF">2018-11-29T04:09:00Z</dcterms:modified>
</cp:coreProperties>
</file>