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94" w:rsidRDefault="00ED1494"/>
    <w:p w:rsidR="00ED1494" w:rsidRDefault="00ED1494">
      <w:r>
        <w:t>Use case</w:t>
      </w:r>
    </w:p>
    <w:p w:rsidR="001E2E60" w:rsidRDefault="00ED1494">
      <w:r w:rsidRPr="00ED1494">
        <w:rPr>
          <w:noProof/>
        </w:rPr>
        <w:drawing>
          <wp:inline distT="0" distB="0" distL="0" distR="0" wp14:anchorId="4DF08F7E" wp14:editId="5F603596">
            <wp:extent cx="5943600" cy="356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94" w:rsidRDefault="00CB3EFC">
      <w:r>
        <w:t>Đ</w:t>
      </w:r>
      <w:r w:rsidR="00132234">
        <w:t>ặc tả yêu cầu:</w:t>
      </w:r>
    </w:p>
    <w:p w:rsidR="00CB3EFC" w:rsidRPr="00CB3EFC" w:rsidRDefault="00CB3EFC" w:rsidP="00CB3EFC">
      <w:pPr>
        <w:rPr>
          <w:b/>
        </w:rPr>
      </w:pPr>
      <w:r>
        <w:rPr>
          <w:b/>
        </w:rPr>
        <w:t xml:space="preserve">1. </w:t>
      </w:r>
      <w:r w:rsidRPr="00CB3EFC">
        <w:rPr>
          <w:b/>
        </w:rPr>
        <w:t>Giới thiệu về hệ thống</w:t>
      </w:r>
    </w:p>
    <w:p w:rsidR="00CB3EFC" w:rsidRDefault="00CB3EFC" w:rsidP="00EE498B">
      <w:pPr>
        <w:ind w:firstLine="720"/>
      </w:pPr>
      <w:r>
        <w:t>Mô tả tổng quan: Mục tiêu của ứng dụng là giúp người dùng ôn thi chứng chỉ ứng dụng CNTT cơ bản qua các bài trắc nghiệm. Ứng dụng cung cấ</w:t>
      </w:r>
      <w:r>
        <w:t>p các câu hỏi cho các nội dụng kiến thức cần thiết cho việc thi chứng chỉ Ứng dụng Công nghệ thông tin cơ bản.</w:t>
      </w:r>
    </w:p>
    <w:p w:rsidR="00CB3EFC" w:rsidRDefault="00CB3EFC" w:rsidP="00EE498B">
      <w:pPr>
        <w:ind w:firstLine="720"/>
      </w:pPr>
      <w:r>
        <w:t>Phạm vi: Hệ thống dành cho người dùng muốn luyện thi chứng chỉ CNTT cơ bản, chạy trên nền tảng Android.</w:t>
      </w:r>
    </w:p>
    <w:p w:rsidR="00CB3EFC" w:rsidRPr="00EE498B" w:rsidRDefault="00CB3EFC" w:rsidP="00CB3EFC">
      <w:pPr>
        <w:rPr>
          <w:b/>
        </w:rPr>
      </w:pPr>
      <w:r w:rsidRPr="00EE498B">
        <w:rPr>
          <w:b/>
        </w:rPr>
        <w:t>2. Yêu cầu chức năng</w:t>
      </w:r>
    </w:p>
    <w:p w:rsidR="00CB3EFC" w:rsidRPr="00EE498B" w:rsidRDefault="00EE498B" w:rsidP="00CB3EFC">
      <w:pPr>
        <w:rPr>
          <w:i/>
        </w:rPr>
      </w:pPr>
      <w:r w:rsidRPr="00EE498B">
        <w:rPr>
          <w:i/>
        </w:rPr>
        <w:t xml:space="preserve">a) </w:t>
      </w:r>
      <w:r w:rsidR="00CB3EFC" w:rsidRPr="00EE498B">
        <w:rPr>
          <w:i/>
        </w:rPr>
        <w:t>Đăng nhập/Đăng ký tài khoả</w:t>
      </w:r>
      <w:r w:rsidR="00CB3EFC" w:rsidRPr="00EE498B">
        <w:rPr>
          <w:i/>
        </w:rPr>
        <w:t>n:</w:t>
      </w:r>
    </w:p>
    <w:p w:rsidR="00CB3EFC" w:rsidRDefault="00CB3EFC" w:rsidP="00EE498B">
      <w:pPr>
        <w:ind w:firstLine="720"/>
      </w:pPr>
      <w:r>
        <w:t>Yêu cầu: Người dùng có thể đăng ký tài khoản mới hoặc đăng nhập để sử dụng ứng dụng.</w:t>
      </w:r>
    </w:p>
    <w:p w:rsidR="00CB3EFC" w:rsidRDefault="00CB3EFC" w:rsidP="00EE498B">
      <w:pPr>
        <w:ind w:firstLine="720"/>
      </w:pPr>
      <w:r>
        <w:t>Ví dụ: Sau khi đăng nhập thành công, người dùng sẽ được chuyển đến màn hình chính của ứng dụng.</w:t>
      </w:r>
    </w:p>
    <w:p w:rsidR="00CB3EFC" w:rsidRDefault="00CB3EFC" w:rsidP="00CB3EFC"/>
    <w:p w:rsidR="00CB3EFC" w:rsidRDefault="00CB3EFC" w:rsidP="00CB3EFC"/>
    <w:p w:rsidR="00CB3EFC" w:rsidRDefault="00CB3EFC" w:rsidP="00CB3EFC"/>
    <w:p w:rsidR="00CB3EFC" w:rsidRPr="00EE498B" w:rsidRDefault="00CB3EFC" w:rsidP="00CB3EFC">
      <w:pPr>
        <w:rPr>
          <w:i/>
        </w:rPr>
      </w:pPr>
      <w:r w:rsidRPr="00EE498B">
        <w:rPr>
          <w:i/>
        </w:rPr>
        <w:lastRenderedPageBreak/>
        <w:t>Thư viện câu hỏi trắc nghiệ</w:t>
      </w:r>
      <w:r w:rsidRPr="00EE498B">
        <w:rPr>
          <w:i/>
        </w:rPr>
        <w:t>m:</w:t>
      </w:r>
    </w:p>
    <w:p w:rsidR="00CB3EFC" w:rsidRDefault="00CB3EFC" w:rsidP="00EE498B">
      <w:pPr>
        <w:ind w:firstLine="720"/>
      </w:pPr>
      <w:r>
        <w:t>Yêu cầu: Cung cấp danh sách câu hỏi thuộc nhiều chủ đề như Microsoft Office, mạng máy tính, hệ điều hành,…</w:t>
      </w:r>
    </w:p>
    <w:p w:rsidR="00CB3EFC" w:rsidRDefault="00CB3EFC" w:rsidP="00EE498B">
      <w:pPr>
        <w:ind w:firstLine="720"/>
      </w:pPr>
      <w:r>
        <w:t>Ví dụ: Người dùng chọn chủ đề "Microsoft Word" và có thể bắt đầu làm bài kiểm tra với các câu hỏi liên quan.</w:t>
      </w:r>
    </w:p>
    <w:p w:rsidR="00CB3EFC" w:rsidRPr="00EE498B" w:rsidRDefault="00CB3EFC" w:rsidP="00CB3EFC">
      <w:pPr>
        <w:rPr>
          <w:i/>
        </w:rPr>
      </w:pPr>
      <w:r w:rsidRPr="00EE498B">
        <w:rPr>
          <w:i/>
        </w:rPr>
        <w:t xml:space="preserve">Chế độ </w:t>
      </w:r>
      <w:r w:rsidR="00647F47">
        <w:rPr>
          <w:i/>
        </w:rPr>
        <w:t>kiểm tra trắc nghiệm</w:t>
      </w:r>
      <w:r w:rsidR="00EE498B" w:rsidRPr="00EE498B">
        <w:rPr>
          <w:i/>
        </w:rPr>
        <w:t>:</w:t>
      </w:r>
    </w:p>
    <w:p w:rsidR="00CB3EFC" w:rsidRDefault="00CB3EFC" w:rsidP="00EE498B">
      <w:pPr>
        <w:ind w:firstLine="720"/>
      </w:pPr>
      <w:r>
        <w:t>Yêu cầu: Tạo bài thi ngẫu nhiên với số lượng câu hỏi cố định, tính thời gian và hiển thị kết quả sau khi làm bài.</w:t>
      </w:r>
    </w:p>
    <w:p w:rsidR="00CB3EFC" w:rsidRDefault="00CB3EFC" w:rsidP="00EE498B">
      <w:pPr>
        <w:ind w:firstLine="720"/>
      </w:pPr>
      <w:r>
        <w:t>Ví dụ: Người dùng có 30 phút để</w:t>
      </w:r>
      <w:r w:rsidR="00647F47">
        <w:t xml:space="preserve"> hoàn thành 60</w:t>
      </w:r>
      <w:r>
        <w:t xml:space="preserve"> câu hỏi, sau đó nhận kết quả với điểm số và các câu trả lời đúng/sai.</w:t>
      </w:r>
    </w:p>
    <w:p w:rsidR="00CB3EFC" w:rsidRPr="00EE498B" w:rsidRDefault="00CB3EFC" w:rsidP="00CB3EFC">
      <w:pPr>
        <w:rPr>
          <w:i/>
        </w:rPr>
      </w:pPr>
      <w:r w:rsidRPr="00EE498B">
        <w:rPr>
          <w:i/>
        </w:rPr>
        <w:t>Lưu và xem lịch sử</w:t>
      </w:r>
      <w:r w:rsidR="00EE498B" w:rsidRPr="00EE498B">
        <w:rPr>
          <w:i/>
        </w:rPr>
        <w:t xml:space="preserve"> làm bài:</w:t>
      </w:r>
    </w:p>
    <w:p w:rsidR="00CB3EFC" w:rsidRDefault="00CB3EFC" w:rsidP="00CB3EFC">
      <w:r>
        <w:t>Yêu cầu: Ghi nhận và lưu trữ kết quả của các bài thi để người dùng xem lại.</w:t>
      </w:r>
    </w:p>
    <w:p w:rsidR="00CB3EFC" w:rsidRDefault="00CB3EFC" w:rsidP="00CB3EFC">
      <w:r>
        <w:t>Ví dụ: Trong mục "Lịch sử thi", người dùng có thể</w:t>
      </w:r>
      <w:r w:rsidR="00647F47">
        <w:t xml:space="preserve"> xem các bài kiểm tra</w:t>
      </w:r>
      <w:r>
        <w:t xml:space="preserve"> trước đây, bao gồm điểm số và ngày làm bài.</w:t>
      </w:r>
    </w:p>
    <w:p w:rsidR="00CB3EFC" w:rsidRPr="00EE498B" w:rsidRDefault="00CB3EFC" w:rsidP="00CB3EFC">
      <w:pPr>
        <w:rPr>
          <w:b/>
        </w:rPr>
      </w:pPr>
      <w:r w:rsidRPr="00EE498B">
        <w:rPr>
          <w:b/>
        </w:rPr>
        <w:t>3. Yêu cầu phi chức năng</w:t>
      </w:r>
    </w:p>
    <w:p w:rsidR="00CB3EFC" w:rsidRDefault="00CB3EFC" w:rsidP="00EE498B">
      <w:pPr>
        <w:ind w:firstLine="720"/>
      </w:pPr>
      <w:r>
        <w:t>Hiệu suất: Ứng dụng phải phản hồi nhanh, không được phép có độ trễ quá 1 giây khi chuyển giữa các màn hình.</w:t>
      </w:r>
    </w:p>
    <w:p w:rsidR="00CB3EFC" w:rsidRDefault="00CB3EFC" w:rsidP="00EE498B">
      <w:pPr>
        <w:ind w:firstLine="720"/>
      </w:pPr>
      <w:r>
        <w:t>Khả năng mở rộng: Cho phép dễ dàng cập nhật thêm các câu hỏi hoặc chủ đề mới mà không cần thay đổi lớn trong hệ thống.</w:t>
      </w:r>
    </w:p>
    <w:p w:rsidR="00CB3EFC" w:rsidRDefault="00CB3EFC" w:rsidP="00EE498B">
      <w:pPr>
        <w:ind w:firstLine="720"/>
      </w:pPr>
      <w:r>
        <w:t>Bảo mật: Đảm bảo thông tin tài khoản người dùng được bảo mật, đặc biệt khi lưu trữ thông tin đăng nhập và lịch sử bài thi.</w:t>
      </w:r>
    </w:p>
    <w:p w:rsidR="00CB3EFC" w:rsidRPr="00EE498B" w:rsidRDefault="00CB3EFC" w:rsidP="00CB3EFC">
      <w:pPr>
        <w:rPr>
          <w:b/>
        </w:rPr>
      </w:pPr>
      <w:r w:rsidRPr="00EE498B">
        <w:rPr>
          <w:b/>
        </w:rPr>
        <w:t>4. Yêu cầu giao diện người dùng (UI)</w:t>
      </w:r>
    </w:p>
    <w:p w:rsidR="00CB3EFC" w:rsidRDefault="00CB3EFC" w:rsidP="00EE498B">
      <w:r>
        <w:t>Trang chủ: Bao gồm các lựa chọn như “</w:t>
      </w:r>
      <w:r w:rsidR="00EE498B">
        <w:t>Đề kiểm tra</w:t>
      </w:r>
      <w:r>
        <w:t>”, “Lịch sử</w:t>
      </w:r>
      <w:r w:rsidR="00EE498B">
        <w:t xml:space="preserve"> kiểm tra</w:t>
      </w:r>
      <w:r>
        <w:t>”, “Cài đặt”.</w:t>
      </w:r>
    </w:p>
    <w:p w:rsidR="00CB3EFC" w:rsidRDefault="00CB3EFC" w:rsidP="00CB3EFC">
      <w:r>
        <w:t>Màn hình làm bài: Hiển thị câu hỏi và các tùy chọn trả lời, cùng với bộ đếm thời gian.</w:t>
      </w:r>
    </w:p>
    <w:p w:rsidR="00CB3EFC" w:rsidRDefault="00CB3EFC" w:rsidP="00CB3EFC">
      <w:r>
        <w:t>Màn hình kết quả: Thông báo điểm, câu trả lời đúng/sai, và các câu hỏi đã trả lời sai.</w:t>
      </w:r>
    </w:p>
    <w:p w:rsidR="00CB3EFC" w:rsidRPr="00EE498B" w:rsidRDefault="00CB3EFC" w:rsidP="00CB3EFC">
      <w:pPr>
        <w:rPr>
          <w:b/>
        </w:rPr>
      </w:pPr>
      <w:r w:rsidRPr="00EE498B">
        <w:rPr>
          <w:b/>
        </w:rPr>
        <w:t>5. Yêu cầu về dữ liệu</w:t>
      </w:r>
    </w:p>
    <w:p w:rsidR="00CB3EFC" w:rsidRDefault="00CB3EFC" w:rsidP="00CB3EFC">
      <w:r>
        <w:t>Cơ sở dữ liệu câu hỏi: Tất cả câu hỏi, đáp án và giải thích được lưu trữ và có thể truy xuất nhanh chóng.</w:t>
      </w:r>
    </w:p>
    <w:p w:rsidR="00CB3EFC" w:rsidRDefault="00CB3EFC" w:rsidP="00CB3EFC">
      <w:r>
        <w:t>Dữ liệu người dùng: Lưu trữ thông tin tài khoản và lịch sử bài thi của người dùng.</w:t>
      </w:r>
    </w:p>
    <w:p w:rsidR="00EE498B" w:rsidRDefault="00EE498B" w:rsidP="00CB3EFC"/>
    <w:p w:rsidR="00EE498B" w:rsidRDefault="00EE498B" w:rsidP="00CB3EFC"/>
    <w:p w:rsidR="00CB3EFC" w:rsidRPr="00EE498B" w:rsidRDefault="00647F47" w:rsidP="00CB3EFC">
      <w:pPr>
        <w:rPr>
          <w:b/>
        </w:rPr>
      </w:pPr>
      <w:r>
        <w:rPr>
          <w:b/>
        </w:rPr>
        <w:lastRenderedPageBreak/>
        <w:t>6</w:t>
      </w:r>
      <w:bookmarkStart w:id="0" w:name="_GoBack"/>
      <w:bookmarkEnd w:id="0"/>
      <w:r w:rsidR="00CB3EFC" w:rsidRPr="00EE498B">
        <w:rPr>
          <w:b/>
        </w:rPr>
        <w:t>. Yêu cầu về hiệu năng và bảo mật</w:t>
      </w:r>
    </w:p>
    <w:p w:rsidR="00CB3EFC" w:rsidRDefault="00CB3EFC" w:rsidP="00CB3EFC">
      <w:r>
        <w:t>Hiệu năng: Ứng dụng không được phép bị giật hoặc crash khi người dùng thực hiện bài thi.</w:t>
      </w:r>
    </w:p>
    <w:p w:rsidR="00132234" w:rsidRDefault="00CB3EFC" w:rsidP="00CB3EFC">
      <w:r>
        <w:t>Bảo mật: Mã hóa thông tin tài khoản người dùng và lịch sử thi để đảm bảo an toàn dữ liệ</w:t>
      </w:r>
      <w:r w:rsidR="00EE498B">
        <w:t>u.</w:t>
      </w:r>
    </w:p>
    <w:sectPr w:rsidR="0013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94"/>
    <w:rsid w:val="00026639"/>
    <w:rsid w:val="00132234"/>
    <w:rsid w:val="001E2E60"/>
    <w:rsid w:val="005E7E00"/>
    <w:rsid w:val="00647F47"/>
    <w:rsid w:val="00CB3EFC"/>
    <w:rsid w:val="00ED1494"/>
    <w:rsid w:val="00E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661B"/>
  <w15:chartTrackingRefBased/>
  <w15:docId w15:val="{0CB5EA94-98DD-4450-BEBC-AD943DE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2024-11-06T11:26:00Z</dcterms:created>
  <dcterms:modified xsi:type="dcterms:W3CDTF">2024-11-09T11:22:00Z</dcterms:modified>
</cp:coreProperties>
</file>