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94" w:rsidRDefault="00ED1494"/>
    <w:p w:rsidR="00ED1494" w:rsidRDefault="00ED1494">
      <w:r>
        <w:t>Use case</w:t>
      </w:r>
      <w:bookmarkStart w:id="0" w:name="_GoBack"/>
      <w:bookmarkEnd w:id="0"/>
    </w:p>
    <w:p w:rsidR="001E2E60" w:rsidRDefault="00ED1494">
      <w:r w:rsidRPr="00ED1494">
        <w:drawing>
          <wp:inline distT="0" distB="0" distL="0" distR="0" wp14:anchorId="4DF08F7E" wp14:editId="5F603596">
            <wp:extent cx="5943600" cy="356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94" w:rsidRDefault="00ED1494"/>
    <w:sectPr w:rsidR="00ED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94"/>
    <w:rsid w:val="00026639"/>
    <w:rsid w:val="001E2E60"/>
    <w:rsid w:val="005E7E00"/>
    <w:rsid w:val="00E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6C1"/>
  <w15:chartTrackingRefBased/>
  <w15:docId w15:val="{0CB5EA94-98DD-4450-BEBC-AD943DE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12</Characters>
  <Application>Microsoft Office Word</Application>
  <DocSecurity>0</DocSecurity>
  <Lines>1</Lines>
  <Paragraphs>1</Paragraphs>
  <ScaleCrop>false</ScaleCrop>
  <Company>ThienIT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2024-11-06T11:26:00Z</dcterms:created>
  <dcterms:modified xsi:type="dcterms:W3CDTF">2024-11-06T11:52:00Z</dcterms:modified>
</cp:coreProperties>
</file>