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C0DE2" w14:textId="33869EBF" w:rsidR="002F34B7" w:rsidRDefault="00EE2A3E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Lab 2 (Nhóm)</w:t>
      </w:r>
    </w:p>
    <w:p w14:paraId="4E84D9C1" w14:textId="4599D9F6" w:rsidR="002C4553" w:rsidRDefault="002C4553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XYZ</w:t>
      </w:r>
    </w:p>
    <w:p w14:paraId="3A4B8577" w14:textId="40D6B309" w:rsidR="001F3E0D" w:rsidRDefault="001F3E0D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Trọng Đạt – 46.01.104.024</w:t>
      </w:r>
    </w:p>
    <w:p w14:paraId="079F244F" w14:textId="69EA61F5" w:rsidR="001F3E0D" w:rsidRDefault="001F3E0D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Trịnh Anh Khoa – 43.01.104.080</w:t>
      </w:r>
    </w:p>
    <w:p w14:paraId="5FBCF4F4" w14:textId="1314699F" w:rsidR="001F3E0D" w:rsidRDefault="001F3E0D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Quốc An – 46.01.104.001</w:t>
      </w:r>
    </w:p>
    <w:p w14:paraId="1124B3BC" w14:textId="218C631A" w:rsidR="001F3E0D" w:rsidRDefault="001F3E0D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Trương Quang Sinh – 46.01.104.154</w:t>
      </w:r>
    </w:p>
    <w:p w14:paraId="21C2ABF2" w14:textId="189DB111" w:rsidR="001F3E0D" w:rsidRDefault="001F3E0D" w:rsidP="00EE2A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Thị Ánh Tuyết – 46.01.104.214</w:t>
      </w:r>
    </w:p>
    <w:p w14:paraId="04EE6A4E" w14:textId="5EA658C9" w:rsidR="00EE2A3E" w:rsidRPr="00F74BBB" w:rsidRDefault="00EE2A3E" w:rsidP="00EE2A3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4BBB">
        <w:rPr>
          <w:rFonts w:ascii="Times New Roman" w:hAnsi="Times New Roman" w:cs="Times New Roman"/>
          <w:b/>
          <w:bCs/>
          <w:sz w:val="26"/>
          <w:szCs w:val="26"/>
        </w:rPr>
        <w:t>3. Yêu cầu thực hành</w:t>
      </w:r>
    </w:p>
    <w:p w14:paraId="2EA8F0C9" w14:textId="0DAD7FB3" w:rsidR="00EE2A3E" w:rsidRPr="00F74BBB" w:rsidRDefault="00EE2A3E" w:rsidP="00EE2A3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4BBB">
        <w:rPr>
          <w:rFonts w:ascii="Times New Roman" w:hAnsi="Times New Roman" w:cs="Times New Roman"/>
          <w:b/>
          <w:bCs/>
          <w:sz w:val="26"/>
          <w:szCs w:val="26"/>
        </w:rPr>
        <w:t>e)</w:t>
      </w:r>
    </w:p>
    <w:p w14:paraId="54089EF0" w14:textId="2EAE364B" w:rsidR="00EE2A3E" w:rsidRDefault="00BA005F" w:rsidP="00EE2A3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65A0B4" wp14:editId="1AA0FF13">
            <wp:extent cx="5943600" cy="27895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D66D" w14:textId="30E4CA53" w:rsidR="00BA005F" w:rsidRPr="00F74BBB" w:rsidRDefault="00BA005F" w:rsidP="00EE2A3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4BBB">
        <w:rPr>
          <w:rFonts w:ascii="Times New Roman" w:hAnsi="Times New Roman" w:cs="Times New Roman"/>
          <w:b/>
          <w:bCs/>
          <w:sz w:val="26"/>
          <w:szCs w:val="26"/>
        </w:rPr>
        <w:t>f)</w:t>
      </w:r>
    </w:p>
    <w:p w14:paraId="5432A4A6" w14:textId="7929C4F9" w:rsidR="00BA005F" w:rsidRDefault="00AD77C0" w:rsidP="00EE2A3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767599" wp14:editId="42EAD5DF">
            <wp:extent cx="5943600" cy="2233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3A3" w14:textId="1FBC1DF9" w:rsidR="004959B2" w:rsidRPr="00F74BBB" w:rsidRDefault="004959B2" w:rsidP="00EE2A3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4BBB">
        <w:rPr>
          <w:rFonts w:ascii="Times New Roman" w:hAnsi="Times New Roman" w:cs="Times New Roman"/>
          <w:b/>
          <w:bCs/>
          <w:sz w:val="26"/>
          <w:szCs w:val="26"/>
        </w:rPr>
        <w:lastRenderedPageBreak/>
        <w:t>g)</w:t>
      </w:r>
    </w:p>
    <w:p w14:paraId="7C599F5A" w14:textId="77777777" w:rsidR="004959B2" w:rsidRPr="004959B2" w:rsidRDefault="004959B2" w:rsidP="004959B2">
      <w:pPr>
        <w:rPr>
          <w:rFonts w:ascii="Times New Roman" w:hAnsi="Times New Roman" w:cs="Times New Roman"/>
          <w:sz w:val="26"/>
          <w:szCs w:val="26"/>
        </w:rPr>
      </w:pPr>
      <w:r w:rsidRPr="004959B2">
        <w:rPr>
          <w:rFonts w:ascii="Times New Roman" w:hAnsi="Times New Roman" w:cs="Times New Roman"/>
          <w:sz w:val="26"/>
          <w:szCs w:val="26"/>
        </w:rPr>
        <w:t xml:space="preserve">Thực thi 2 stored procedure trên với tham số truyền vào @TenCLB = “SHB Đà Nẵng” </w:t>
      </w:r>
    </w:p>
    <w:p w14:paraId="0ED6AECE" w14:textId="0CF519BD" w:rsidR="004959B2" w:rsidRDefault="004959B2" w:rsidP="004959B2">
      <w:pPr>
        <w:rPr>
          <w:rFonts w:ascii="Times New Roman" w:hAnsi="Times New Roman" w:cs="Times New Roman"/>
          <w:sz w:val="26"/>
          <w:szCs w:val="26"/>
        </w:rPr>
      </w:pPr>
      <w:r w:rsidRPr="004959B2">
        <w:rPr>
          <w:rFonts w:ascii="Times New Roman" w:hAnsi="Times New Roman" w:cs="Times New Roman"/>
          <w:sz w:val="26"/>
          <w:szCs w:val="26"/>
        </w:rPr>
        <w:t>và @TenQG = “Brazil”</w:t>
      </w:r>
      <w:r w:rsidR="00947596">
        <w:rPr>
          <w:rFonts w:ascii="Times New Roman" w:hAnsi="Times New Roman" w:cs="Times New Roman"/>
          <w:sz w:val="26"/>
          <w:szCs w:val="26"/>
        </w:rPr>
        <w:t xml:space="preserve"> thì kết quả là giống nhau</w:t>
      </w:r>
    </w:p>
    <w:p w14:paraId="31E9300B" w14:textId="240C96AE" w:rsidR="00947596" w:rsidRDefault="00947596" w:rsidP="004959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5A3567" wp14:editId="74BFA5E7">
            <wp:extent cx="5629275" cy="3676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4943" w14:textId="3CF03DB9" w:rsidR="005616B4" w:rsidRDefault="005616B4" w:rsidP="004959B2">
      <w:pPr>
        <w:rPr>
          <w:rFonts w:ascii="Times New Roman" w:hAnsi="Times New Roman" w:cs="Times New Roman"/>
          <w:sz w:val="26"/>
          <w:szCs w:val="26"/>
        </w:rPr>
      </w:pPr>
    </w:p>
    <w:p w14:paraId="677CA664" w14:textId="602B4AEE" w:rsidR="005616B4" w:rsidRDefault="00B154F5" w:rsidP="005616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</w:t>
      </w:r>
      <w:r w:rsidR="005616B4" w:rsidRPr="005616B4">
        <w:rPr>
          <w:rFonts w:ascii="Times New Roman" w:hAnsi="Times New Roman" w:cs="Times New Roman"/>
          <w:sz w:val="26"/>
          <w:szCs w:val="26"/>
        </w:rPr>
        <w:t>ùng lệnh sp_helptext để xem cấu trúc của stored procedur</w:t>
      </w:r>
      <w:r w:rsidR="005616B4">
        <w:rPr>
          <w:rFonts w:ascii="Times New Roman" w:hAnsi="Times New Roman" w:cs="Times New Roman"/>
          <w:sz w:val="26"/>
          <w:szCs w:val="26"/>
        </w:rPr>
        <w:t>e</w:t>
      </w:r>
    </w:p>
    <w:p w14:paraId="77E66D31" w14:textId="1CA962ED" w:rsidR="005C768A" w:rsidRDefault="00B154F5" w:rsidP="005616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87D5DC" wp14:editId="4D241F94">
            <wp:extent cx="3219450" cy="657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CEBA" w14:textId="77777777" w:rsidR="005C768A" w:rsidRDefault="005C76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83D2461" w14:textId="77777777" w:rsidR="00B154F5" w:rsidRDefault="00B154F5" w:rsidP="005616B4">
      <w:pPr>
        <w:rPr>
          <w:rFonts w:ascii="Times New Roman" w:hAnsi="Times New Roman" w:cs="Times New Roman"/>
          <w:sz w:val="26"/>
          <w:szCs w:val="26"/>
        </w:rPr>
      </w:pPr>
    </w:p>
    <w:p w14:paraId="4F7595F3" w14:textId="616A2C13" w:rsidR="00F20C59" w:rsidRDefault="00F20C59" w:rsidP="00F20C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</w:t>
      </w:r>
    </w:p>
    <w:p w14:paraId="4129B243" w14:textId="7E777D8D" w:rsidR="00F20C59" w:rsidRDefault="00F20C59" w:rsidP="00F20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Với NO_ENCRYPT</w:t>
      </w:r>
    </w:p>
    <w:p w14:paraId="74852D88" w14:textId="5F2EBE7E" w:rsidR="00F20C59" w:rsidRDefault="00F20C59" w:rsidP="00F20C5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9FAECF" wp14:editId="0402090E">
            <wp:extent cx="4048125" cy="3000375"/>
            <wp:effectExtent l="0" t="0" r="9525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8F5" w14:textId="2E48961B" w:rsidR="00F20C59" w:rsidRDefault="00F20C59" w:rsidP="00F20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Với ENCRYPT</w:t>
      </w:r>
    </w:p>
    <w:p w14:paraId="31B352A4" w14:textId="24C93FAD" w:rsidR="00F20C59" w:rsidRDefault="00F20C59" w:rsidP="00F20C5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9C3CD0" wp14:editId="18D5CF88">
            <wp:extent cx="3905250" cy="12858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92E8" w14:textId="6F255251" w:rsidR="00DF3EEC" w:rsidRDefault="00FA6C2F" w:rsidP="00FA6C2F">
      <w:pPr>
        <w:rPr>
          <w:rFonts w:ascii="Times New Roman" w:hAnsi="Times New Roman" w:cs="Times New Roman"/>
          <w:sz w:val="26"/>
          <w:szCs w:val="26"/>
        </w:rPr>
      </w:pPr>
      <w:r w:rsidRPr="00FA6C2F">
        <w:rPr>
          <w:rFonts w:ascii="Times New Roman" w:hAnsi="Times New Roman" w:cs="Times New Roman"/>
          <w:b/>
          <w:bCs/>
          <w:sz w:val="26"/>
          <w:szCs w:val="26"/>
        </w:rPr>
        <w:t>Kết luận: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6C2F">
        <w:rPr>
          <w:rFonts w:ascii="Times New Roman" w:hAnsi="Times New Roman" w:cs="Times New Roman"/>
          <w:sz w:val="26"/>
          <w:szCs w:val="26"/>
        </w:rPr>
        <w:t>Ta nhận thấy cả 2 stored procedure ở bên trên đều trả ra kết quả như nhau</w:t>
      </w:r>
      <w:r w:rsidR="009A50E4">
        <w:rPr>
          <w:rFonts w:ascii="Times New Roman" w:hAnsi="Times New Roman" w:cs="Times New Roman"/>
          <w:sz w:val="26"/>
          <w:szCs w:val="26"/>
        </w:rPr>
        <w:t>.</w:t>
      </w:r>
      <w:r w:rsidRPr="00FA6C2F">
        <w:rPr>
          <w:rFonts w:ascii="Times New Roman" w:hAnsi="Times New Roman" w:cs="Times New Roman"/>
          <w:sz w:val="26"/>
          <w:szCs w:val="26"/>
        </w:rPr>
        <w:t xml:space="preserve"> Nhưng khi sử dụng lện</w:t>
      </w:r>
      <w:r>
        <w:rPr>
          <w:rFonts w:ascii="Times New Roman" w:hAnsi="Times New Roman" w:cs="Times New Roman"/>
          <w:sz w:val="26"/>
          <w:szCs w:val="26"/>
        </w:rPr>
        <w:t>h</w:t>
      </w:r>
      <w:r w:rsidRPr="00FA6C2F">
        <w:rPr>
          <w:rFonts w:ascii="Times New Roman" w:hAnsi="Times New Roman" w:cs="Times New Roman"/>
          <w:sz w:val="26"/>
          <w:szCs w:val="26"/>
        </w:rPr>
        <w:t xml:space="preserve"> sp_helptext để xem đoạn code thì SP_SEL_ENCRYPT không xem được nội dung của stored procedure do đã được mã hóa</w:t>
      </w:r>
    </w:p>
    <w:p w14:paraId="3642D225" w14:textId="77777777" w:rsidR="00DF3EEC" w:rsidRDefault="00DF3EE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0C3070B" w14:textId="0B45E912" w:rsidR="00FA6C2F" w:rsidRDefault="00DF3EEC" w:rsidP="00FA6C2F">
      <w:pPr>
        <w:rPr>
          <w:rFonts w:ascii="Times New Roman" w:hAnsi="Times New Roman" w:cs="Times New Roman"/>
          <w:sz w:val="26"/>
          <w:szCs w:val="26"/>
        </w:rPr>
      </w:pPr>
      <w:r w:rsidRPr="00630D22">
        <w:rPr>
          <w:rFonts w:ascii="Times New Roman" w:hAnsi="Times New Roman" w:cs="Times New Roman"/>
          <w:b/>
          <w:bCs/>
          <w:sz w:val="26"/>
          <w:szCs w:val="26"/>
        </w:rPr>
        <w:lastRenderedPageBreak/>
        <w:t>h)</w:t>
      </w:r>
      <w:r w:rsidRPr="00DF3EEC">
        <w:t xml:space="preserve"> </w:t>
      </w:r>
      <w:r w:rsidRPr="00DF3EEC">
        <w:rPr>
          <w:rFonts w:ascii="Times New Roman" w:hAnsi="Times New Roman" w:cs="Times New Roman"/>
          <w:sz w:val="26"/>
          <w:szCs w:val="26"/>
        </w:rPr>
        <w:t>Tạo một bảng chứa các procedure_name rồi sau đó viết script alter procedure để bổ sung with encrypt</w:t>
      </w:r>
    </w:p>
    <w:p w14:paraId="140B1189" w14:textId="24EA764E" w:rsidR="005244D6" w:rsidRPr="00630D22" w:rsidRDefault="005244D6" w:rsidP="00FA6C2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0D22">
        <w:rPr>
          <w:rFonts w:ascii="Times New Roman" w:hAnsi="Times New Roman" w:cs="Times New Roman"/>
          <w:b/>
          <w:bCs/>
          <w:sz w:val="26"/>
          <w:szCs w:val="26"/>
        </w:rPr>
        <w:t>i)</w:t>
      </w:r>
    </w:p>
    <w:p w14:paraId="51C949E7" w14:textId="098FFFD2" w:rsidR="00E3556B" w:rsidRDefault="00E3556B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Tạo View</w:t>
      </w:r>
    </w:p>
    <w:p w14:paraId="7455C5D8" w14:textId="2996480C" w:rsidR="00080A62" w:rsidRDefault="00080A62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F7AB4B" wp14:editId="4C946934">
            <wp:extent cx="5943600" cy="3331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C5E3" w14:textId="5B34A5DC" w:rsidR="00396513" w:rsidRDefault="00756560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B83FFC" wp14:editId="0B537947">
            <wp:extent cx="5943600" cy="31140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D08D" w14:textId="77777777" w:rsidR="00396513" w:rsidRDefault="0039651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F9C534D" w14:textId="53C1E01E" w:rsidR="008752EA" w:rsidRDefault="00396513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D18760" wp14:editId="47C36AE8">
            <wp:extent cx="5943600" cy="2968625"/>
            <wp:effectExtent l="0" t="0" r="0" b="3175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0E7" w14:textId="6D41B6A5" w:rsidR="00B406C8" w:rsidRDefault="00B406C8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4713B1" wp14:editId="37F2C76E">
            <wp:extent cx="5943600" cy="19240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C890" w14:textId="3693D266" w:rsidR="0081782F" w:rsidRDefault="009A64EC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237A9E" wp14:editId="26D82DB1">
            <wp:extent cx="5943600" cy="1995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241" w14:textId="77777777" w:rsidR="0081782F" w:rsidRDefault="008178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706450D" w14:textId="333C86F4" w:rsidR="009A64EC" w:rsidRDefault="0081782F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B. Phân quyền view cho các User</w:t>
      </w:r>
    </w:p>
    <w:p w14:paraId="3411FFFB" w14:textId="3DE89236" w:rsidR="0081782F" w:rsidRDefault="0081782F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470125" wp14:editId="3703CF2B">
            <wp:extent cx="4629150" cy="5343525"/>
            <wp:effectExtent l="0" t="0" r="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098" w14:textId="77777777" w:rsidR="00B47ECA" w:rsidRDefault="00B47E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D3D060D" w14:textId="44C93132" w:rsidR="00D90DDE" w:rsidRDefault="003A3FDD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C. Test và kết quả</w:t>
      </w:r>
    </w:p>
    <w:p w14:paraId="1E45C1C4" w14:textId="37CE6A9A" w:rsidR="003A3FDD" w:rsidRPr="00D90DDE" w:rsidRDefault="00B47ECA" w:rsidP="00D90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90DDE">
        <w:rPr>
          <w:rFonts w:ascii="Times New Roman" w:hAnsi="Times New Roman" w:cs="Times New Roman"/>
          <w:sz w:val="26"/>
          <w:szCs w:val="26"/>
        </w:rPr>
        <w:t>BDRead</w:t>
      </w:r>
    </w:p>
    <w:p w14:paraId="32F8EE95" w14:textId="6FBFFAA5" w:rsidR="00B47ECA" w:rsidRDefault="00B47ECA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E45F1B" wp14:editId="7C2162CD">
            <wp:extent cx="4333875" cy="2990850"/>
            <wp:effectExtent l="0" t="0" r="9525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7092" w14:textId="0C8E68C9" w:rsidR="00C01241" w:rsidRDefault="00C01241" w:rsidP="00FA6C2F">
      <w:pPr>
        <w:rPr>
          <w:rFonts w:ascii="Times New Roman" w:hAnsi="Times New Roman" w:cs="Times New Roman"/>
          <w:sz w:val="26"/>
          <w:szCs w:val="26"/>
        </w:rPr>
      </w:pPr>
    </w:p>
    <w:p w14:paraId="4E568F08" w14:textId="5B71CEA9" w:rsidR="00C01241" w:rsidRPr="00D90DDE" w:rsidRDefault="00C01241" w:rsidP="00D90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90DDE">
        <w:rPr>
          <w:rFonts w:ascii="Times New Roman" w:hAnsi="Times New Roman" w:cs="Times New Roman"/>
          <w:sz w:val="26"/>
          <w:szCs w:val="26"/>
        </w:rPr>
        <w:t>BDU01</w:t>
      </w:r>
    </w:p>
    <w:p w14:paraId="273516D4" w14:textId="55E26723" w:rsidR="00C01241" w:rsidRDefault="00C01241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9B8892" wp14:editId="2C0C557E">
            <wp:extent cx="5943600" cy="2404745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9189" w14:textId="26596A29" w:rsidR="00C01241" w:rsidRDefault="00C01241" w:rsidP="00FA6C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157F64" wp14:editId="4995FB44">
            <wp:extent cx="5943600" cy="2219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7044" w14:textId="252E6B0D" w:rsidR="00E0233A" w:rsidRPr="00E0233A" w:rsidRDefault="009B37E6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thấy rằng</w:t>
      </w:r>
      <w:r w:rsidR="00E0233A" w:rsidRPr="00E0233A">
        <w:rPr>
          <w:rFonts w:ascii="Times New Roman" w:hAnsi="Times New Roman" w:cs="Times New Roman"/>
          <w:sz w:val="26"/>
          <w:szCs w:val="26"/>
        </w:rPr>
        <w:t xml:space="preserve"> BDU01 bị từ chối quyền truy cập vC</w:t>
      </w:r>
      <w:r w:rsidR="00C04F5F">
        <w:rPr>
          <w:rFonts w:ascii="Times New Roman" w:hAnsi="Times New Roman" w:cs="Times New Roman"/>
          <w:sz w:val="26"/>
          <w:szCs w:val="26"/>
        </w:rPr>
        <w:t>au</w:t>
      </w:r>
      <w:r w:rsidR="00E0233A" w:rsidRPr="00E0233A">
        <w:rPr>
          <w:rFonts w:ascii="Times New Roman" w:hAnsi="Times New Roman" w:cs="Times New Roman"/>
          <w:sz w:val="26"/>
          <w:szCs w:val="26"/>
        </w:rPr>
        <w:t>2</w:t>
      </w:r>
      <w:r w:rsidR="00F27D9A">
        <w:rPr>
          <w:rFonts w:ascii="Times New Roman" w:hAnsi="Times New Roman" w:cs="Times New Roman"/>
          <w:sz w:val="26"/>
          <w:szCs w:val="26"/>
        </w:rPr>
        <w:t xml:space="preserve"> còn</w:t>
      </w:r>
      <w:r w:rsidR="00E0233A" w:rsidRPr="00E0233A">
        <w:rPr>
          <w:rFonts w:ascii="Times New Roman" w:hAnsi="Times New Roman" w:cs="Times New Roman"/>
          <w:sz w:val="26"/>
          <w:szCs w:val="26"/>
        </w:rPr>
        <w:t xml:space="preserve"> vC</w:t>
      </w:r>
      <w:r w:rsidR="00C04F5F">
        <w:rPr>
          <w:rFonts w:ascii="Times New Roman" w:hAnsi="Times New Roman" w:cs="Times New Roman"/>
          <w:sz w:val="26"/>
          <w:szCs w:val="26"/>
        </w:rPr>
        <w:t>au</w:t>
      </w:r>
      <w:r w:rsidR="00E0233A" w:rsidRPr="00E0233A">
        <w:rPr>
          <w:rFonts w:ascii="Times New Roman" w:hAnsi="Times New Roman" w:cs="Times New Roman"/>
          <w:sz w:val="26"/>
          <w:szCs w:val="26"/>
        </w:rPr>
        <w:t>10 hoạt động tốt.</w:t>
      </w:r>
    </w:p>
    <w:p w14:paraId="4F4A5F17" w14:textId="2F8C64F3" w:rsidR="00E0233A" w:rsidRDefault="00E0233A" w:rsidP="00E0233A">
      <w:pPr>
        <w:rPr>
          <w:rFonts w:ascii="Times New Roman" w:hAnsi="Times New Roman" w:cs="Times New Roman"/>
          <w:sz w:val="26"/>
          <w:szCs w:val="26"/>
        </w:rPr>
      </w:pPr>
      <w:r w:rsidRPr="00E0233A">
        <w:rPr>
          <w:rFonts w:ascii="Times New Roman" w:hAnsi="Times New Roman" w:cs="Times New Roman"/>
          <w:sz w:val="26"/>
          <w:szCs w:val="26"/>
        </w:rPr>
        <w:t>Lý do là BDU01 không được phân quyền sử dụng vC</w:t>
      </w:r>
      <w:r w:rsidR="0083639A">
        <w:rPr>
          <w:rFonts w:ascii="Times New Roman" w:hAnsi="Times New Roman" w:cs="Times New Roman"/>
          <w:sz w:val="26"/>
          <w:szCs w:val="26"/>
        </w:rPr>
        <w:t>au</w:t>
      </w:r>
      <w:r w:rsidRPr="00E0233A">
        <w:rPr>
          <w:rFonts w:ascii="Times New Roman" w:hAnsi="Times New Roman" w:cs="Times New Roman"/>
          <w:sz w:val="26"/>
          <w:szCs w:val="26"/>
        </w:rPr>
        <w:t>2.</w:t>
      </w:r>
    </w:p>
    <w:p w14:paraId="380995F2" w14:textId="62CA2C52" w:rsidR="00D90DDE" w:rsidRDefault="00D90DDE" w:rsidP="00E0233A">
      <w:pPr>
        <w:rPr>
          <w:rFonts w:ascii="Times New Roman" w:hAnsi="Times New Roman" w:cs="Times New Roman"/>
          <w:sz w:val="26"/>
          <w:szCs w:val="26"/>
        </w:rPr>
      </w:pPr>
    </w:p>
    <w:p w14:paraId="0113239A" w14:textId="56498E4E" w:rsidR="00D90DDE" w:rsidRDefault="00D90DDE" w:rsidP="00E0233A">
      <w:pPr>
        <w:rPr>
          <w:rFonts w:ascii="Times New Roman" w:hAnsi="Times New Roman" w:cs="Times New Roman"/>
          <w:sz w:val="26"/>
          <w:szCs w:val="26"/>
        </w:rPr>
      </w:pPr>
    </w:p>
    <w:p w14:paraId="5EE52B7D" w14:textId="280965C0" w:rsidR="00D90DDE" w:rsidRDefault="00D90DDE" w:rsidP="004206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206A6">
        <w:rPr>
          <w:rFonts w:ascii="Times New Roman" w:hAnsi="Times New Roman" w:cs="Times New Roman"/>
          <w:sz w:val="26"/>
          <w:szCs w:val="26"/>
        </w:rPr>
        <w:t>BDU0</w:t>
      </w:r>
      <w:r w:rsidR="007840B6">
        <w:rPr>
          <w:rFonts w:ascii="Times New Roman" w:hAnsi="Times New Roman" w:cs="Times New Roman"/>
          <w:sz w:val="26"/>
          <w:szCs w:val="26"/>
        </w:rPr>
        <w:t>3</w:t>
      </w:r>
    </w:p>
    <w:p w14:paraId="02B14EBC" w14:textId="383011BE" w:rsidR="005A5791" w:rsidRDefault="005A5791" w:rsidP="005A57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004E8F" wp14:editId="0EF7EE13">
            <wp:extent cx="5943600" cy="4133850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6B69" w14:textId="49FE3BE9" w:rsidR="00664A1E" w:rsidRDefault="00664A1E" w:rsidP="00664A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BDU04</w:t>
      </w:r>
    </w:p>
    <w:p w14:paraId="394D374E" w14:textId="7547C3FD" w:rsidR="00DE1DF0" w:rsidRDefault="001550B4" w:rsidP="001550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2031A2" wp14:editId="6E228230">
            <wp:extent cx="5943600" cy="4556125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DFF0" w14:textId="7CE3EC17" w:rsidR="001550B4" w:rsidRDefault="00DE1DF0" w:rsidP="001550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W w:w="986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58"/>
        <w:gridCol w:w="1349"/>
        <w:gridCol w:w="3198"/>
        <w:gridCol w:w="4563"/>
      </w:tblGrid>
      <w:tr w:rsidR="009E3F00" w14:paraId="65BEFEB9" w14:textId="77777777" w:rsidTr="00A76E80">
        <w:trPr>
          <w:trHeight w:val="563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43E4B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 xml:space="preserve">STT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6B55E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Tên User 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87CC4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Thực thi câu select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725BA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Giải thích kết quả</w:t>
            </w:r>
          </w:p>
        </w:tc>
      </w:tr>
      <w:tr w:rsidR="009E3F00" w14:paraId="6A83C989" w14:textId="77777777" w:rsidTr="00A76E80">
        <w:trPr>
          <w:trHeight w:val="985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EFB36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8380E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BDRead 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B7197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SELECT * FROM vCau1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vCau5</w:t>
            </w:r>
          </w:p>
        </w:tc>
        <w:tc>
          <w:tcPr>
            <w:tcW w:w="4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D17509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>Thực thi được do user được phép truy xuất tất cả các view</w:t>
            </w:r>
          </w:p>
        </w:tc>
      </w:tr>
      <w:tr w:rsidR="009E3F00" w14:paraId="1AD5022C" w14:textId="77777777" w:rsidTr="00A76E80">
        <w:trPr>
          <w:trHeight w:val="1033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782DB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3EF96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BDU01 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B3A23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SELECT * FROM vCau2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vCau10</w:t>
            </w:r>
          </w:p>
        </w:tc>
        <w:tc>
          <w:tcPr>
            <w:tcW w:w="4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823917" w14:textId="0B746A43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>Thực thi được vCau</w:t>
            </w:r>
            <w:r w:rsidR="00E16B90"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nhưng không được vCau</w:t>
            </w:r>
            <w:r w:rsidR="00E16B90"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 user chỉ được phân quyền truy xuất từ </w:t>
            </w:r>
            <w:r w:rsidRPr="0051374A">
              <w:rPr>
                <w:rFonts w:ascii="Times New Roman" w:hAnsi="Times New Roman" w:cs="Times New Roman"/>
                <w:sz w:val="26"/>
                <w:szCs w:val="26"/>
              </w:rPr>
              <w:t>vCau5=&gt;vCau10</w:t>
            </w:r>
          </w:p>
        </w:tc>
      </w:tr>
      <w:tr w:rsidR="009E3F00" w14:paraId="2D2901DC" w14:textId="77777777" w:rsidTr="00A76E80">
        <w:trPr>
          <w:trHeight w:val="2067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10B27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5C7B6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BDU03 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B645D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SELECT * FROM vCau1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vCau2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vCau3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vCau4</w:t>
            </w:r>
          </w:p>
        </w:tc>
        <w:tc>
          <w:tcPr>
            <w:tcW w:w="4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261610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Thực thi được các view do được phân quyền truy xuất từ </w:t>
            </w:r>
            <w:r w:rsidRPr="0051374A">
              <w:rPr>
                <w:rFonts w:ascii="Times New Roman" w:hAnsi="Times New Roman" w:cs="Times New Roman"/>
                <w:sz w:val="26"/>
                <w:szCs w:val="26"/>
              </w:rPr>
              <w:t>vCau1=&gt;vCau4</w:t>
            </w:r>
          </w:p>
        </w:tc>
      </w:tr>
      <w:tr w:rsidR="009E3F00" w14:paraId="4FCEC476" w14:textId="77777777" w:rsidTr="00A76E80">
        <w:trPr>
          <w:trHeight w:val="2067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9288C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536BF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BDU04 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22234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SELECT * FROM vCau1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vCau2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vCau3</w:t>
            </w:r>
            <w:r w:rsidRPr="0051374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SELECT * FROM vCau4</w:t>
            </w:r>
          </w:p>
        </w:tc>
        <w:tc>
          <w:tcPr>
            <w:tcW w:w="4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06FAC2" w14:textId="77777777" w:rsidR="009E3F00" w:rsidRPr="0051374A" w:rsidRDefault="009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1374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Thực thi được các view do được phân quyền truy xuất từ </w:t>
            </w:r>
            <w:r w:rsidRPr="0051374A">
              <w:rPr>
                <w:rFonts w:ascii="Times New Roman" w:hAnsi="Times New Roman" w:cs="Times New Roman"/>
                <w:sz w:val="26"/>
                <w:szCs w:val="26"/>
              </w:rPr>
              <w:t>vCau1 =&gt; vCau4</w:t>
            </w:r>
          </w:p>
        </w:tc>
      </w:tr>
    </w:tbl>
    <w:p w14:paraId="4ECF49DA" w14:textId="77777777" w:rsidR="009E3F00" w:rsidRPr="001550B4" w:rsidRDefault="009E3F00" w:rsidP="001550B4">
      <w:pPr>
        <w:rPr>
          <w:rFonts w:ascii="Times New Roman" w:hAnsi="Times New Roman" w:cs="Times New Roman"/>
          <w:sz w:val="26"/>
          <w:szCs w:val="26"/>
        </w:rPr>
      </w:pPr>
    </w:p>
    <w:p w14:paraId="78D54AEE" w14:textId="0329BAF8" w:rsidR="00B05B7D" w:rsidRDefault="00B05B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2F67C28" w14:textId="380CBE36" w:rsidR="00D90DDE" w:rsidRPr="00630D22" w:rsidRDefault="00B05B7D" w:rsidP="00E0233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0D22">
        <w:rPr>
          <w:rFonts w:ascii="Times New Roman" w:hAnsi="Times New Roman" w:cs="Times New Roman"/>
          <w:b/>
          <w:bCs/>
          <w:sz w:val="26"/>
          <w:szCs w:val="26"/>
        </w:rPr>
        <w:lastRenderedPageBreak/>
        <w:t>j)</w:t>
      </w:r>
    </w:p>
    <w:p w14:paraId="5BE9F390" w14:textId="59F1D452" w:rsidR="00D301E1" w:rsidRDefault="00D301E1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Tạo Stored Procedure</w:t>
      </w:r>
    </w:p>
    <w:p w14:paraId="2D6B45D3" w14:textId="6A042C64" w:rsidR="0045385C" w:rsidRDefault="00A7307E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85770C" wp14:editId="30A04E6E">
            <wp:extent cx="5943600" cy="3078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F2D6" w14:textId="2175E5DF" w:rsidR="00036FD7" w:rsidRDefault="00036FD7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6101F5" wp14:editId="6182A64D">
            <wp:extent cx="5943600" cy="319405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D2A" w14:textId="6C5B112D" w:rsidR="00515FD8" w:rsidRDefault="00515FD8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9D88A6" wp14:editId="6C2BE409">
            <wp:extent cx="5943600" cy="4606290"/>
            <wp:effectExtent l="0" t="0" r="0" b="3810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D5AB" w14:textId="63A911E7" w:rsidR="00310B1C" w:rsidRDefault="00310B1C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57EB26" wp14:editId="42A30F33">
            <wp:extent cx="5943600" cy="4206240"/>
            <wp:effectExtent l="0" t="0" r="0" b="381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A86D" w14:textId="5706F885" w:rsidR="001F03DA" w:rsidRDefault="001F03DA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AC60FC" wp14:editId="47CCFE5E">
            <wp:extent cx="5943600" cy="236982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DCEF" w14:textId="4B90EED1" w:rsidR="005A1A5B" w:rsidRDefault="00604499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6E72AB" wp14:editId="0653A6F5">
            <wp:extent cx="5943600" cy="25336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4C20" w14:textId="6E60B626" w:rsidR="004E7CD9" w:rsidRDefault="005A1A5B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9BEE16" w14:textId="563CF6D8" w:rsidR="00A76E80" w:rsidRDefault="00FC09FB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B. Phân quyền stored procedure cho các user</w:t>
      </w:r>
    </w:p>
    <w:p w14:paraId="7BD6B301" w14:textId="3E9885AB" w:rsidR="00630D22" w:rsidRDefault="001D1391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C4F869" wp14:editId="197AAA51">
            <wp:extent cx="4086225" cy="5781675"/>
            <wp:effectExtent l="0" t="0" r="9525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392" w14:textId="2615038B" w:rsidR="001D1391" w:rsidRDefault="00630D22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CEE550A" w14:textId="09827029" w:rsidR="006773B3" w:rsidRDefault="00EF66D9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C. Test và kết quả</w:t>
      </w:r>
    </w:p>
    <w:p w14:paraId="25987AB6" w14:textId="0B491607" w:rsidR="006773B3" w:rsidRPr="006773B3" w:rsidRDefault="006773B3" w:rsidP="0067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BDRead</w:t>
      </w:r>
    </w:p>
    <w:p w14:paraId="1B36D90F" w14:textId="21D42DC3" w:rsidR="00630D22" w:rsidRDefault="00630D22" w:rsidP="00E0233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626834" wp14:editId="71F8B194">
            <wp:extent cx="5943600" cy="38728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453D" w14:textId="3A89DDB9" w:rsidR="00F95871" w:rsidRDefault="00F95871" w:rsidP="00F958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BDU01</w:t>
      </w:r>
    </w:p>
    <w:p w14:paraId="560BC4D1" w14:textId="0B8E40DE" w:rsidR="00FD22B2" w:rsidRPr="00FD22B2" w:rsidRDefault="00FD22B2" w:rsidP="00FD22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5B4190" wp14:editId="7D0BF707">
            <wp:extent cx="5943600" cy="2453005"/>
            <wp:effectExtent l="0" t="0" r="0" b="444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ED49" w14:textId="0EE592BE" w:rsidR="00EB5755" w:rsidRDefault="00EB5755" w:rsidP="00EB575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795DE9" wp14:editId="3513DF36">
            <wp:extent cx="5943600" cy="2442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2C50" w14:textId="311FAFC3" w:rsidR="004854C0" w:rsidRDefault="004854C0" w:rsidP="00EB5755">
      <w:pPr>
        <w:rPr>
          <w:rFonts w:ascii="Times New Roman" w:hAnsi="Times New Roman" w:cs="Times New Roman"/>
          <w:sz w:val="26"/>
          <w:szCs w:val="26"/>
        </w:rPr>
      </w:pPr>
    </w:p>
    <w:p w14:paraId="27A6963F" w14:textId="3973F10A" w:rsidR="004854C0" w:rsidRDefault="004854C0" w:rsidP="004854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BDU03</w:t>
      </w:r>
    </w:p>
    <w:p w14:paraId="2FF2CC53" w14:textId="0CE81925" w:rsidR="004854C0" w:rsidRDefault="004854C0" w:rsidP="004854C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CF423E" wp14:editId="5FB3C943">
            <wp:extent cx="5943600" cy="3013075"/>
            <wp:effectExtent l="0" t="0" r="0" b="0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F92" w14:textId="7FD5A8E5" w:rsidR="002B5780" w:rsidRDefault="002B5780" w:rsidP="004854C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DC82EC" wp14:editId="6801F428">
            <wp:extent cx="5943600" cy="3776980"/>
            <wp:effectExtent l="0" t="0" r="0" b="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4C0" w14:textId="74691174" w:rsidR="00BE79A5" w:rsidRDefault="00BE79A5" w:rsidP="004854C0">
      <w:pPr>
        <w:rPr>
          <w:rFonts w:ascii="Times New Roman" w:hAnsi="Times New Roman" w:cs="Times New Roman"/>
          <w:sz w:val="26"/>
          <w:szCs w:val="26"/>
        </w:rPr>
      </w:pPr>
    </w:p>
    <w:p w14:paraId="7DCF88D2" w14:textId="4EDD0E2D" w:rsidR="00BE79A5" w:rsidRDefault="00BE79A5" w:rsidP="00BE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BDU04</w:t>
      </w:r>
    </w:p>
    <w:p w14:paraId="1175C3C5" w14:textId="1746AA54" w:rsidR="008876BC" w:rsidRDefault="008876BC" w:rsidP="008876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9DB48B" wp14:editId="056C7741">
            <wp:extent cx="5943600" cy="3199765"/>
            <wp:effectExtent l="0" t="0" r="0" b="63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1A75" w14:textId="19547C36" w:rsidR="00680CFC" w:rsidRDefault="001738C5" w:rsidP="008876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54F7F7" wp14:editId="6AC09DC5">
            <wp:extent cx="5943600" cy="3647440"/>
            <wp:effectExtent l="0" t="0" r="0" b="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0856" w14:textId="4F22DF92" w:rsidR="00291508" w:rsidRDefault="00680CFC" w:rsidP="008876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W w:w="1003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61"/>
        <w:gridCol w:w="1183"/>
        <w:gridCol w:w="3361"/>
        <w:gridCol w:w="4729"/>
      </w:tblGrid>
      <w:tr w:rsidR="00291508" w14:paraId="3FC6DDAD" w14:textId="77777777" w:rsidTr="00291508">
        <w:trPr>
          <w:trHeight w:val="580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4006E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 xml:space="preserve">STT 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17831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Tên User </w:t>
            </w:r>
          </w:p>
        </w:tc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CCFC9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Thực thi câu select </w:t>
            </w:r>
          </w:p>
        </w:tc>
        <w:tc>
          <w:tcPr>
            <w:tcW w:w="4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C1FA6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Giải thích kết quả</w:t>
            </w:r>
          </w:p>
        </w:tc>
      </w:tr>
      <w:tr w:rsidR="00291508" w14:paraId="36DBB78F" w14:textId="77777777" w:rsidTr="00291508">
        <w:trPr>
          <w:trHeight w:val="1188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2FC6E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AE5D8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BDRead </w:t>
            </w:r>
          </w:p>
        </w:tc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0802A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SPCau1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‘SHB Đà Nẵng’, ‘Brazil’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SPCau9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3, 2009</w:t>
            </w:r>
          </w:p>
        </w:tc>
        <w:tc>
          <w:tcPr>
            <w:tcW w:w="4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E185EE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sz w:val="26"/>
                <w:szCs w:val="26"/>
              </w:rPr>
              <w:t>Thực thi được do user được phép thực thi tất cả các stored procedure</w:t>
            </w:r>
          </w:p>
        </w:tc>
      </w:tr>
      <w:tr w:rsidR="00291508" w14:paraId="4B277DB7" w14:textId="77777777" w:rsidTr="00291508">
        <w:trPr>
          <w:trHeight w:val="1188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DA6FE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C2109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BDU01 </w:t>
            </w:r>
          </w:p>
        </w:tc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C2A0A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SPCau3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‘Việt Nam’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SPCau10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3, 2009</w:t>
            </w:r>
          </w:p>
        </w:tc>
        <w:tc>
          <w:tcPr>
            <w:tcW w:w="4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D59E52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sz w:val="26"/>
                <w:szCs w:val="26"/>
              </w:rPr>
              <w:t>Thực thi được SPCau10 nhưng không được SPCau3 do user chỉ được phân quyền thực thi từ SP</w:t>
            </w:r>
            <w:r w:rsidRPr="00291508">
              <w:rPr>
                <w:rFonts w:ascii="Times New Roman" w:hAnsi="Times New Roman" w:cs="Times New Roman"/>
                <w:sz w:val="26"/>
                <w:szCs w:val="26"/>
              </w:rPr>
              <w:t>Cau5=&gt;SPCau10</w:t>
            </w:r>
          </w:p>
        </w:tc>
      </w:tr>
      <w:tr w:rsidR="00291508" w14:paraId="6EF30CEE" w14:textId="77777777" w:rsidTr="00291508">
        <w:trPr>
          <w:trHeight w:val="2346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EABB9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EB4AB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BDU03 </w:t>
            </w:r>
          </w:p>
        </w:tc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5E382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SPCau1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‘SHB Đà Nẵng’, ‘Brazil’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SPCau10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3, 2009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SPCau3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‘Việt Nam’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SPCau4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‘Việt Nam’</w:t>
            </w:r>
          </w:p>
        </w:tc>
        <w:tc>
          <w:tcPr>
            <w:tcW w:w="4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B5AE78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sz w:val="26"/>
                <w:szCs w:val="26"/>
              </w:rPr>
              <w:t>Các stored procedure SPCau1, SPCau3, SPCau4 đều được thực thi trừ SPCau10 do user chỉ được phân quyền thực thi từ SP</w:t>
            </w:r>
            <w:r w:rsidRPr="00291508">
              <w:rPr>
                <w:rFonts w:ascii="Times New Roman" w:hAnsi="Times New Roman" w:cs="Times New Roman"/>
                <w:sz w:val="26"/>
                <w:szCs w:val="26"/>
              </w:rPr>
              <w:t>Cau1=&gt;SPCau4</w:t>
            </w:r>
          </w:p>
        </w:tc>
      </w:tr>
      <w:tr w:rsidR="00291508" w14:paraId="22115332" w14:textId="77777777" w:rsidTr="00291508">
        <w:trPr>
          <w:trHeight w:val="2346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F068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ABFFE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BDU04 </w:t>
            </w:r>
          </w:p>
        </w:tc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430A4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SPCau1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‘SHB Đà Nẵng’, ‘Brazil’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SPCau10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3, 2009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SPCau3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‘Việt Nam’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</w:r>
            <w:r w:rsidRPr="0029150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EXEC SPCau4 </w:t>
            </w:r>
            <w:r w:rsidRPr="00291508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‘Việt Nam’</w:t>
            </w:r>
          </w:p>
        </w:tc>
        <w:tc>
          <w:tcPr>
            <w:tcW w:w="4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DAD459" w14:textId="77777777" w:rsidR="00291508" w:rsidRPr="00291508" w:rsidRDefault="0029150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1508">
              <w:rPr>
                <w:rFonts w:ascii="Times New Roman" w:eastAsia="Times New Roman" w:hAnsi="Times New Roman" w:cs="Times New Roman"/>
                <w:sz w:val="26"/>
                <w:szCs w:val="26"/>
              </w:rPr>
              <w:t>Các stored procedure SPCau1, SPCau3, SPCau4 đều được thực thi trừ SPCau10 do user chỉ được phân quyền thực thi từ SP</w:t>
            </w:r>
            <w:r w:rsidRPr="00291508">
              <w:rPr>
                <w:rFonts w:ascii="Times New Roman" w:hAnsi="Times New Roman" w:cs="Times New Roman"/>
                <w:sz w:val="26"/>
                <w:szCs w:val="26"/>
              </w:rPr>
              <w:t>Cau1=&gt;SPCau4</w:t>
            </w:r>
          </w:p>
        </w:tc>
      </w:tr>
    </w:tbl>
    <w:p w14:paraId="47E3B898" w14:textId="77777777" w:rsidR="00291508" w:rsidRPr="008876BC" w:rsidRDefault="00291508" w:rsidP="008876BC">
      <w:pPr>
        <w:rPr>
          <w:rFonts w:ascii="Times New Roman" w:hAnsi="Times New Roman" w:cs="Times New Roman"/>
          <w:sz w:val="26"/>
          <w:szCs w:val="26"/>
        </w:rPr>
      </w:pPr>
    </w:p>
    <w:sectPr w:rsidR="00291508" w:rsidRPr="00887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532F"/>
    <w:multiLevelType w:val="hybridMultilevel"/>
    <w:tmpl w:val="C15EE108"/>
    <w:lvl w:ilvl="0" w:tplc="7324B25A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851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3E"/>
    <w:rsid w:val="00036FD7"/>
    <w:rsid w:val="00080A62"/>
    <w:rsid w:val="000F19A2"/>
    <w:rsid w:val="001474E0"/>
    <w:rsid w:val="001550B4"/>
    <w:rsid w:val="001738C5"/>
    <w:rsid w:val="00193977"/>
    <w:rsid w:val="001D1391"/>
    <w:rsid w:val="001F03DA"/>
    <w:rsid w:val="001F3E0D"/>
    <w:rsid w:val="00291508"/>
    <w:rsid w:val="002B5780"/>
    <w:rsid w:val="002C4553"/>
    <w:rsid w:val="002F34B7"/>
    <w:rsid w:val="00310B1C"/>
    <w:rsid w:val="00396513"/>
    <w:rsid w:val="003A3FDD"/>
    <w:rsid w:val="003E7666"/>
    <w:rsid w:val="004206A6"/>
    <w:rsid w:val="0045385C"/>
    <w:rsid w:val="004854C0"/>
    <w:rsid w:val="004959B2"/>
    <w:rsid w:val="004E1CE7"/>
    <w:rsid w:val="004E7CD9"/>
    <w:rsid w:val="0051374A"/>
    <w:rsid w:val="00515FD8"/>
    <w:rsid w:val="005244D6"/>
    <w:rsid w:val="005616B4"/>
    <w:rsid w:val="005A1A5B"/>
    <w:rsid w:val="005A5791"/>
    <w:rsid w:val="005C768A"/>
    <w:rsid w:val="00604499"/>
    <w:rsid w:val="00630D22"/>
    <w:rsid w:val="0063582F"/>
    <w:rsid w:val="006606A8"/>
    <w:rsid w:val="00664A1E"/>
    <w:rsid w:val="006773B3"/>
    <w:rsid w:val="00680CFC"/>
    <w:rsid w:val="00756560"/>
    <w:rsid w:val="007840B6"/>
    <w:rsid w:val="0081782F"/>
    <w:rsid w:val="0083639A"/>
    <w:rsid w:val="008752EA"/>
    <w:rsid w:val="008876BC"/>
    <w:rsid w:val="00947596"/>
    <w:rsid w:val="009A50E4"/>
    <w:rsid w:val="009A64EC"/>
    <w:rsid w:val="009B37E6"/>
    <w:rsid w:val="009E3F00"/>
    <w:rsid w:val="00A1610C"/>
    <w:rsid w:val="00A7307E"/>
    <w:rsid w:val="00A76E80"/>
    <w:rsid w:val="00AD77C0"/>
    <w:rsid w:val="00B05B7D"/>
    <w:rsid w:val="00B154F5"/>
    <w:rsid w:val="00B406C8"/>
    <w:rsid w:val="00B47ECA"/>
    <w:rsid w:val="00B55E1C"/>
    <w:rsid w:val="00BA005F"/>
    <w:rsid w:val="00BE79A5"/>
    <w:rsid w:val="00C01241"/>
    <w:rsid w:val="00C04F5F"/>
    <w:rsid w:val="00D301E1"/>
    <w:rsid w:val="00D90DDE"/>
    <w:rsid w:val="00DE1DF0"/>
    <w:rsid w:val="00DF3EEC"/>
    <w:rsid w:val="00E0233A"/>
    <w:rsid w:val="00E16B90"/>
    <w:rsid w:val="00E3556B"/>
    <w:rsid w:val="00EB5755"/>
    <w:rsid w:val="00EE2A3E"/>
    <w:rsid w:val="00EF66D9"/>
    <w:rsid w:val="00F20C59"/>
    <w:rsid w:val="00F27D9A"/>
    <w:rsid w:val="00F74BBB"/>
    <w:rsid w:val="00F95871"/>
    <w:rsid w:val="00FA6C2F"/>
    <w:rsid w:val="00FC09FB"/>
    <w:rsid w:val="00FD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653B"/>
  <w15:chartTrackingRefBased/>
  <w15:docId w15:val="{A7F4F454-53C1-4666-92FA-86F28EFF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3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2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FA1623823D24458CD8316F947B6970" ma:contentTypeVersion="8" ma:contentTypeDescription="Create a new document." ma:contentTypeScope="" ma:versionID="f22cd6fe0f2ffd0d89ccf3d11393a3e5">
  <xsd:schema xmlns:xsd="http://www.w3.org/2001/XMLSchema" xmlns:xs="http://www.w3.org/2001/XMLSchema" xmlns:p="http://schemas.microsoft.com/office/2006/metadata/properties" xmlns:ns2="cdddae7c-f6cf-48d0-8691-71b3c659e6e8" xmlns:ns3="44602d0c-abf6-45f9-933a-e729be2988d2" targetNamespace="http://schemas.microsoft.com/office/2006/metadata/properties" ma:root="true" ma:fieldsID="f3b15882b65edb89c9d298c1028ba8f5" ns2:_="" ns3:_="">
    <xsd:import namespace="cdddae7c-f6cf-48d0-8691-71b3c659e6e8"/>
    <xsd:import namespace="44602d0c-abf6-45f9-933a-e729be2988d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dae7c-f6cf-48d0-8691-71b3c659e6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0aaaba7-a926-4470-b4af-ff848a4169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602d0c-abf6-45f9-933a-e729be2988d2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f3c8739-9659-47d3-8b3c-8ea898052d64}" ma:internalName="TaxCatchAll" ma:showField="CatchAllData" ma:web="44602d0c-abf6-45f9-933a-e729be2988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329BEE-66F3-4D85-97D3-E973E502A1F0}"/>
</file>

<file path=customXml/itemProps2.xml><?xml version="1.0" encoding="utf-8"?>
<ds:datastoreItem xmlns:ds="http://schemas.openxmlformats.org/officeDocument/2006/customXml" ds:itemID="{37FED719-09C2-49CF-979D-C341A69B7CD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20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ANH KHOA</dc:creator>
  <cp:keywords/>
  <dc:description/>
  <cp:lastModifiedBy>TRINH ANH KHOA</cp:lastModifiedBy>
  <cp:revision>83</cp:revision>
  <dcterms:created xsi:type="dcterms:W3CDTF">2023-03-15T12:55:00Z</dcterms:created>
  <dcterms:modified xsi:type="dcterms:W3CDTF">2023-03-16T12:50:00Z</dcterms:modified>
</cp:coreProperties>
</file>