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2F465" w14:textId="65670AA2" w:rsidR="002F34B7" w:rsidRDefault="00E838B8" w:rsidP="00E838B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3 cá nhân</w:t>
      </w:r>
    </w:p>
    <w:p w14:paraId="3D0FD832" w14:textId="62B8C431" w:rsidR="00E838B8" w:rsidRDefault="00E838B8" w:rsidP="00E838B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Trịnh Anh Khoa – 43.01.104.080</w:t>
      </w:r>
    </w:p>
    <w:p w14:paraId="654B7CA4" w14:textId="5340EAF2" w:rsidR="00E838B8" w:rsidRDefault="00E838B8" w:rsidP="00E83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database QLSV</w:t>
      </w:r>
    </w:p>
    <w:p w14:paraId="7C823268" w14:textId="5D0FA568" w:rsidR="000E46A2" w:rsidRDefault="00DF32FA" w:rsidP="00DF32F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DD41C77" wp14:editId="0C796343">
            <wp:extent cx="5943600" cy="2832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4869" w14:textId="67401798" w:rsidR="00DF32FA" w:rsidRDefault="000E46A2" w:rsidP="00DF32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F6D0903" w14:textId="7829AF2F" w:rsidR="00AB791E" w:rsidRDefault="00AB791E" w:rsidP="00AB79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các table</w:t>
      </w:r>
    </w:p>
    <w:p w14:paraId="72328A91" w14:textId="371826AE" w:rsidR="00AB791E" w:rsidRDefault="00AB791E" w:rsidP="00AB791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9C6949" wp14:editId="247FFDBF">
            <wp:extent cx="5810250" cy="5553075"/>
            <wp:effectExtent l="0" t="0" r="0" b="9525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B163" w14:textId="0EBDC95B" w:rsidR="00486A5E" w:rsidRDefault="00C516D6" w:rsidP="00AB791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658073" wp14:editId="0F037776">
            <wp:extent cx="5943600" cy="567372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6068" w14:textId="77777777" w:rsidR="00486A5E" w:rsidRDefault="00486A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8BE11CD" w14:textId="74E34448" w:rsidR="00C516D6" w:rsidRDefault="00486A5E" w:rsidP="00486A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Viết các stored procedure</w:t>
      </w:r>
    </w:p>
    <w:p w14:paraId="4DBF852D" w14:textId="60843909" w:rsidR="00486A5E" w:rsidRDefault="00486A5E" w:rsidP="00486A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master key, certificate và symmetric keys</w:t>
      </w:r>
    </w:p>
    <w:p w14:paraId="4B8CEA35" w14:textId="375178D3" w:rsidR="001B3FF8" w:rsidRDefault="00113ACF" w:rsidP="00113A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28F774" wp14:editId="4CAA0451">
            <wp:extent cx="5362575" cy="7362825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00AE" w14:textId="77777777" w:rsidR="001B3FF8" w:rsidRDefault="001B3F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7B1B3F4" w14:textId="48069950" w:rsidR="00113ACF" w:rsidRDefault="001B3FF8" w:rsidP="001B3F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Tạo </w:t>
      </w:r>
      <w:r w:rsidRPr="001B3FF8">
        <w:rPr>
          <w:rFonts w:ascii="Times New Roman" w:hAnsi="Times New Roman" w:cs="Times New Roman"/>
          <w:sz w:val="26"/>
          <w:szCs w:val="26"/>
        </w:rPr>
        <w:t>SP_INS_SINHVIEN</w:t>
      </w:r>
    </w:p>
    <w:p w14:paraId="40346023" w14:textId="19946323" w:rsidR="001B3FF8" w:rsidRDefault="001B3FF8" w:rsidP="001B3FF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B979AE" wp14:editId="4FE10F65">
            <wp:extent cx="5943600" cy="25920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FA1F" w14:textId="5EB76B04" w:rsidR="00AA75DE" w:rsidRDefault="00AA75DE" w:rsidP="001B3F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dữ liệu và test</w:t>
      </w:r>
    </w:p>
    <w:p w14:paraId="3D9166BF" w14:textId="1CBE019E" w:rsidR="00346902" w:rsidRDefault="00AA75DE" w:rsidP="001B3FF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669461" wp14:editId="5D5007E8">
            <wp:extent cx="5943600" cy="2056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CE8" w14:textId="74492F47" w:rsidR="00AA75DE" w:rsidRDefault="00346902" w:rsidP="001B3F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4720456" w14:textId="36A7AA7C" w:rsidR="00B22650" w:rsidRDefault="00B22650" w:rsidP="00B226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SP_INS_NHANVIEN</w:t>
      </w:r>
    </w:p>
    <w:p w14:paraId="59441BE8" w14:textId="039F5B18" w:rsidR="00346902" w:rsidRDefault="00346902" w:rsidP="0034690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B140F53" wp14:editId="506FB232">
            <wp:extent cx="5943600" cy="1560195"/>
            <wp:effectExtent l="0" t="0" r="0" b="1905"/>
            <wp:docPr id="11" name="Picture 1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5175" w14:textId="63666383" w:rsidR="00440499" w:rsidRDefault="001C08EB" w:rsidP="0034690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dữ liệu và test</w:t>
      </w:r>
    </w:p>
    <w:p w14:paraId="6A048383" w14:textId="4918D1C7" w:rsidR="00F032BA" w:rsidRDefault="001C08EB" w:rsidP="0034690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6C398F" wp14:editId="5C2405B2">
            <wp:extent cx="5943600" cy="192024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78D1" w14:textId="73794F51" w:rsidR="001C08EB" w:rsidRDefault="00F032BA" w:rsidP="0034690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0C1FDE7" w14:textId="1F32E6FA" w:rsidR="00195793" w:rsidRDefault="00195793" w:rsidP="001957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SP_SEL_NHANVIEN</w:t>
      </w:r>
    </w:p>
    <w:p w14:paraId="7ED3CC13" w14:textId="67F72A4F" w:rsidR="00195793" w:rsidRDefault="00773A77" w:rsidP="0019579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3913EA" wp14:editId="30FB0D9A">
            <wp:extent cx="5943600" cy="160083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F64A" w14:textId="0E39FDFF" w:rsidR="007C5C3A" w:rsidRDefault="00B75B08" w:rsidP="001957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7C5C3A">
        <w:rPr>
          <w:rFonts w:ascii="Times New Roman" w:hAnsi="Times New Roman" w:cs="Times New Roman"/>
          <w:sz w:val="26"/>
          <w:szCs w:val="26"/>
        </w:rPr>
        <w:t>est</w:t>
      </w:r>
    </w:p>
    <w:p w14:paraId="6D47C9F2" w14:textId="7DBF53EA" w:rsidR="00B75B08" w:rsidRPr="00195793" w:rsidRDefault="00B75B08" w:rsidP="0019579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03355D" wp14:editId="06230648">
            <wp:extent cx="4219575" cy="2733675"/>
            <wp:effectExtent l="0" t="0" r="9525" b="9525"/>
            <wp:docPr id="14" name="Picture 1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70BC" w14:textId="3CA0AE3B" w:rsidR="00346902" w:rsidRDefault="009B07E7" w:rsidP="009B07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9B07E7">
        <w:rPr>
          <w:rFonts w:ascii="Times New Roman" w:hAnsi="Times New Roman" w:cs="Times New Roman"/>
          <w:sz w:val="26"/>
          <w:szCs w:val="26"/>
        </w:rPr>
        <w:br w:type="page"/>
      </w:r>
      <w:r>
        <w:rPr>
          <w:rFonts w:ascii="Times New Roman" w:hAnsi="Times New Roman" w:cs="Times New Roman"/>
          <w:sz w:val="26"/>
          <w:szCs w:val="26"/>
        </w:rPr>
        <w:lastRenderedPageBreak/>
        <w:t>Tạo màn hình đăng nhập</w:t>
      </w:r>
    </w:p>
    <w:p w14:paraId="7B48E430" w14:textId="695161C1" w:rsidR="009B07E7" w:rsidRDefault="009B07E7" w:rsidP="009B07E7">
      <w:pPr>
        <w:rPr>
          <w:rFonts w:ascii="Times New Roman" w:hAnsi="Times New Roman" w:cs="Times New Roman"/>
          <w:sz w:val="26"/>
          <w:szCs w:val="26"/>
        </w:rPr>
      </w:pPr>
      <w:r w:rsidRPr="009B07E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1E060C6" wp14:editId="17ED4627">
            <wp:extent cx="4934639" cy="35247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28DD" w14:textId="2CD2C0C1" w:rsidR="001C7571" w:rsidRDefault="001C7571" w:rsidP="009B07E7">
      <w:pPr>
        <w:rPr>
          <w:rFonts w:ascii="Times New Roman" w:hAnsi="Times New Roman" w:cs="Times New Roman"/>
          <w:sz w:val="26"/>
          <w:szCs w:val="26"/>
        </w:rPr>
      </w:pPr>
      <w:r w:rsidRPr="001C75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ACC442" wp14:editId="69F1F735">
            <wp:extent cx="4877481" cy="3505689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7AA4" w14:textId="06465769" w:rsidR="00626785" w:rsidRDefault="00626785" w:rsidP="009B07E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940108" wp14:editId="6FF86EFA">
            <wp:extent cx="4943475" cy="3514725"/>
            <wp:effectExtent l="0" t="0" r="952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30D" w14:textId="5EFDB860" w:rsidR="001C7571" w:rsidRDefault="001C7571" w:rsidP="009B07E7">
      <w:pPr>
        <w:rPr>
          <w:rFonts w:ascii="Times New Roman" w:hAnsi="Times New Roman" w:cs="Times New Roman"/>
          <w:sz w:val="26"/>
          <w:szCs w:val="26"/>
        </w:rPr>
      </w:pPr>
    </w:p>
    <w:p w14:paraId="469715C3" w14:textId="271B6878" w:rsidR="00475C30" w:rsidRDefault="00257A78" w:rsidP="00475C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SQL Profiler khi đăng nhập</w:t>
      </w:r>
    </w:p>
    <w:p w14:paraId="61838BAC" w14:textId="1D8ADE66" w:rsidR="00791497" w:rsidRPr="00791497" w:rsidRDefault="00791497" w:rsidP="007914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khoản và mật khẩu sai</w:t>
      </w:r>
    </w:p>
    <w:p w14:paraId="213C9A95" w14:textId="12343726" w:rsidR="00257A78" w:rsidRDefault="00D863D5" w:rsidP="00257A78">
      <w:pPr>
        <w:rPr>
          <w:rFonts w:ascii="Times New Roman" w:hAnsi="Times New Roman" w:cs="Times New Roman"/>
          <w:sz w:val="26"/>
          <w:szCs w:val="26"/>
        </w:rPr>
      </w:pPr>
      <w:r w:rsidRPr="00D863D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4E58596" wp14:editId="78714A00">
            <wp:extent cx="5943600" cy="318897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6BF" w14:textId="60AB6FE8" w:rsidR="00257A78" w:rsidRPr="002117E1" w:rsidRDefault="00257A78" w:rsidP="002117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2117E1">
        <w:rPr>
          <w:rFonts w:ascii="Times New Roman" w:hAnsi="Times New Roman" w:cs="Times New Roman"/>
          <w:sz w:val="26"/>
          <w:szCs w:val="26"/>
        </w:rPr>
        <w:br w:type="page"/>
      </w:r>
    </w:p>
    <w:p w14:paraId="3B59B6EA" w14:textId="47487440" w:rsidR="00257A78" w:rsidRPr="00925A08" w:rsidRDefault="00375F7C" w:rsidP="00925A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61023">
        <w:lastRenderedPageBreak/>
        <w:drawing>
          <wp:anchor distT="0" distB="0" distL="114300" distR="114300" simplePos="0" relativeHeight="251658240" behindDoc="0" locked="0" layoutInCell="1" allowOverlap="1" wp14:anchorId="2647EFEC" wp14:editId="41A08EB8">
            <wp:simplePos x="0" y="0"/>
            <wp:positionH relativeFrom="margin">
              <wp:align>right</wp:align>
            </wp:positionH>
            <wp:positionV relativeFrom="paragraph">
              <wp:posOffset>368328</wp:posOffset>
            </wp:positionV>
            <wp:extent cx="5943600" cy="3188970"/>
            <wp:effectExtent l="0" t="0" r="0" b="0"/>
            <wp:wrapSquare wrapText="bothSides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A08" w:rsidRPr="00925A08">
        <w:rPr>
          <w:rFonts w:ascii="Times New Roman" w:hAnsi="Times New Roman" w:cs="Times New Roman"/>
          <w:sz w:val="26"/>
          <w:szCs w:val="26"/>
        </w:rPr>
        <w:t>Đăng nhập với giáo viên</w:t>
      </w:r>
      <w:r w:rsidR="00925A08" w:rsidRPr="00925A0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2B10C4" w14:textId="5293DC3F" w:rsidR="007402DB" w:rsidRPr="00925A08" w:rsidRDefault="00D2382E" w:rsidP="00925A0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925A08" w:rsidRPr="00925A08">
        <w:rPr>
          <w:rFonts w:ascii="Times New Roman" w:hAnsi="Times New Roman" w:cs="Times New Roman"/>
          <w:sz w:val="26"/>
          <w:szCs w:val="26"/>
        </w:rPr>
        <w:t>Đăng nhập với sinh viên</w:t>
      </w:r>
    </w:p>
    <w:p w14:paraId="68631D8B" w14:textId="3092E1D9" w:rsidR="00925A08" w:rsidRDefault="00925A08" w:rsidP="00257A78">
      <w:pPr>
        <w:rPr>
          <w:rFonts w:ascii="Times New Roman" w:hAnsi="Times New Roman" w:cs="Times New Roman"/>
          <w:sz w:val="26"/>
          <w:szCs w:val="26"/>
        </w:rPr>
      </w:pPr>
      <w:r w:rsidRPr="00E33E0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EF04AC" wp14:editId="2D49D3D7">
            <wp:extent cx="5943600" cy="318897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39A7" w14:textId="77777777" w:rsidR="00295B0C" w:rsidRPr="00295B0C" w:rsidRDefault="00295B0C" w:rsidP="00295B0C">
      <w:pPr>
        <w:rPr>
          <w:rFonts w:ascii="Times New Roman" w:hAnsi="Times New Roman" w:cs="Times New Roman"/>
          <w:sz w:val="26"/>
          <w:szCs w:val="26"/>
        </w:rPr>
      </w:pPr>
      <w:r w:rsidRPr="00295B0C">
        <w:rPr>
          <w:rFonts w:ascii="Times New Roman" w:hAnsi="Times New Roman" w:cs="Times New Roman"/>
          <w:sz w:val="26"/>
          <w:szCs w:val="26"/>
        </w:rPr>
        <w:t xml:space="preserve">• Nhận xét: </w:t>
      </w:r>
    </w:p>
    <w:p w14:paraId="474364CB" w14:textId="02C21C94" w:rsidR="00295B0C" w:rsidRPr="008F5F95" w:rsidRDefault="00295B0C" w:rsidP="008F5F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95B0C">
        <w:rPr>
          <w:rFonts w:ascii="Times New Roman" w:hAnsi="Times New Roman" w:cs="Times New Roman"/>
          <w:sz w:val="26"/>
          <w:szCs w:val="26"/>
        </w:rPr>
        <w:t xml:space="preserve"> Người có quyền truy cập tới Tool SQL Server Profiler hoặc nghe trộm có </w:t>
      </w:r>
      <w:r w:rsidRPr="008F5F95">
        <w:rPr>
          <w:rFonts w:ascii="Times New Roman" w:hAnsi="Times New Roman" w:cs="Times New Roman"/>
          <w:sz w:val="26"/>
          <w:szCs w:val="26"/>
        </w:rPr>
        <w:t>thể thấy</w:t>
      </w:r>
      <w:r w:rsidR="00B83F42">
        <w:rPr>
          <w:rFonts w:ascii="Times New Roman" w:hAnsi="Times New Roman" w:cs="Times New Roman"/>
          <w:sz w:val="26"/>
          <w:szCs w:val="26"/>
        </w:rPr>
        <w:t xml:space="preserve"> rõ</w:t>
      </w:r>
      <w:r w:rsidRPr="008F5F95">
        <w:rPr>
          <w:rFonts w:ascii="Times New Roman" w:hAnsi="Times New Roman" w:cs="Times New Roman"/>
          <w:sz w:val="26"/>
          <w:szCs w:val="26"/>
        </w:rPr>
        <w:t xml:space="preserve"> dữ liệu giữa client và server gửi với nhau</w:t>
      </w:r>
    </w:p>
    <w:p w14:paraId="5E57DB84" w14:textId="6F59EDB0" w:rsidR="00B140B0" w:rsidRPr="00DC4580" w:rsidRDefault="00295B0C" w:rsidP="00DC45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95B0C">
        <w:rPr>
          <w:rFonts w:ascii="Times New Roman" w:hAnsi="Times New Roman" w:cs="Times New Roman"/>
          <w:sz w:val="26"/>
          <w:szCs w:val="26"/>
        </w:rPr>
        <w:t>Cần phải mã hóa dữ liệu ở cả hai chiều client và server</w:t>
      </w:r>
    </w:p>
    <w:sectPr w:rsidR="00B140B0" w:rsidRPr="00DC4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4C0DB" w14:textId="77777777" w:rsidR="00B76C1B" w:rsidRDefault="00B76C1B" w:rsidP="00925A08">
      <w:pPr>
        <w:spacing w:after="0" w:line="240" w:lineRule="auto"/>
      </w:pPr>
      <w:r>
        <w:separator/>
      </w:r>
    </w:p>
  </w:endnote>
  <w:endnote w:type="continuationSeparator" w:id="0">
    <w:p w14:paraId="6CA47A3E" w14:textId="77777777" w:rsidR="00B76C1B" w:rsidRDefault="00B76C1B" w:rsidP="00925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82DDD" w14:textId="77777777" w:rsidR="00B76C1B" w:rsidRDefault="00B76C1B" w:rsidP="00925A08">
      <w:pPr>
        <w:spacing w:after="0" w:line="240" w:lineRule="auto"/>
      </w:pPr>
      <w:r>
        <w:separator/>
      </w:r>
    </w:p>
  </w:footnote>
  <w:footnote w:type="continuationSeparator" w:id="0">
    <w:p w14:paraId="230A6661" w14:textId="77777777" w:rsidR="00B76C1B" w:rsidRDefault="00B76C1B" w:rsidP="00925A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2D15"/>
    <w:multiLevelType w:val="hybridMultilevel"/>
    <w:tmpl w:val="46B05B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D6FD8"/>
    <w:multiLevelType w:val="hybridMultilevel"/>
    <w:tmpl w:val="D7963888"/>
    <w:lvl w:ilvl="0" w:tplc="A6F829D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301AD2"/>
    <w:multiLevelType w:val="hybridMultilevel"/>
    <w:tmpl w:val="B8227C7E"/>
    <w:lvl w:ilvl="0" w:tplc="4B40577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EA6BF3"/>
    <w:multiLevelType w:val="hybridMultilevel"/>
    <w:tmpl w:val="FA6EE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3732561">
    <w:abstractNumId w:val="0"/>
  </w:num>
  <w:num w:numId="2" w16cid:durableId="1778718991">
    <w:abstractNumId w:val="3"/>
  </w:num>
  <w:num w:numId="3" w16cid:durableId="365719170">
    <w:abstractNumId w:val="1"/>
  </w:num>
  <w:num w:numId="4" w16cid:durableId="18025343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8B8"/>
    <w:rsid w:val="0005782C"/>
    <w:rsid w:val="000E46A2"/>
    <w:rsid w:val="00113ACF"/>
    <w:rsid w:val="001852E1"/>
    <w:rsid w:val="00195793"/>
    <w:rsid w:val="001B3FF8"/>
    <w:rsid w:val="001C08EB"/>
    <w:rsid w:val="001C7571"/>
    <w:rsid w:val="002117E1"/>
    <w:rsid w:val="00257A78"/>
    <w:rsid w:val="00295B0C"/>
    <w:rsid w:val="002F34B7"/>
    <w:rsid w:val="00346902"/>
    <w:rsid w:val="00375F7C"/>
    <w:rsid w:val="00440499"/>
    <w:rsid w:val="00475C30"/>
    <w:rsid w:val="00486A5E"/>
    <w:rsid w:val="00626785"/>
    <w:rsid w:val="007402DB"/>
    <w:rsid w:val="00773A77"/>
    <w:rsid w:val="00791497"/>
    <w:rsid w:val="007C5C3A"/>
    <w:rsid w:val="008F5F95"/>
    <w:rsid w:val="00925A08"/>
    <w:rsid w:val="009B07E7"/>
    <w:rsid w:val="00AA75DE"/>
    <w:rsid w:val="00AB791E"/>
    <w:rsid w:val="00B140B0"/>
    <w:rsid w:val="00B22650"/>
    <w:rsid w:val="00B75B08"/>
    <w:rsid w:val="00B76C1B"/>
    <w:rsid w:val="00B83F42"/>
    <w:rsid w:val="00C516D6"/>
    <w:rsid w:val="00D2382E"/>
    <w:rsid w:val="00D863D5"/>
    <w:rsid w:val="00DC4580"/>
    <w:rsid w:val="00DF32FA"/>
    <w:rsid w:val="00E33E09"/>
    <w:rsid w:val="00E838B8"/>
    <w:rsid w:val="00EE44B7"/>
    <w:rsid w:val="00F032BA"/>
    <w:rsid w:val="00F6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A15EB"/>
  <w15:chartTrackingRefBased/>
  <w15:docId w15:val="{4CFE0DBD-A79A-4581-BA48-DFEF6BF93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8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5A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A08"/>
  </w:style>
  <w:style w:type="paragraph" w:styleId="Footer">
    <w:name w:val="footer"/>
    <w:basedOn w:val="Normal"/>
    <w:link w:val="FooterChar"/>
    <w:uiPriority w:val="99"/>
    <w:unhideWhenUsed/>
    <w:rsid w:val="00925A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A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ANH KHOA</dc:creator>
  <cp:keywords/>
  <dc:description/>
  <cp:lastModifiedBy>TRINH ANH KHOA</cp:lastModifiedBy>
  <cp:revision>46</cp:revision>
  <dcterms:created xsi:type="dcterms:W3CDTF">2023-03-21T14:17:00Z</dcterms:created>
  <dcterms:modified xsi:type="dcterms:W3CDTF">2023-03-21T15:24:00Z</dcterms:modified>
</cp:coreProperties>
</file>