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E19" w:rsidRDefault="008E1774">
      <w:r>
        <w:t>Lịch Vạn Niên Tân Á Đại Thành</w:t>
      </w:r>
    </w:p>
    <w:p w:rsidR="008E1774" w:rsidRDefault="008E1774">
      <w:r>
        <w:t xml:space="preserve">Lịch Vạn Niên Tân Á Đại Thành - Phồn Vinh Cuộc Sống Việt. </w:t>
      </w:r>
    </w:p>
    <w:p w:rsidR="008E1774" w:rsidRDefault="008E1774"/>
    <w:p w:rsidR="008E1774" w:rsidRDefault="008E1774">
      <w:r>
        <w:t>Ứng dụng Lịch Vạn Niên</w:t>
      </w:r>
      <w:r w:rsidR="00676BE6">
        <w:t xml:space="preserve"> Tân Á Đại Thành</w:t>
      </w:r>
      <w:r>
        <w:t xml:space="preserve"> xem lịch ngày và tháng nhanh</w:t>
      </w:r>
      <w:r w:rsidR="00D72AE7">
        <w:t xml:space="preserve"> chóng</w:t>
      </w:r>
      <w:r>
        <w:t xml:space="preserve"> và</w:t>
      </w:r>
      <w:r w:rsidR="00D72AE7">
        <w:t xml:space="preserve"> vô cùng</w:t>
      </w:r>
      <w:r>
        <w:t xml:space="preserve"> chính xác. Cho phép bạn xem lịch âm cũng như lịch dương và thông báo các ngày đặc biệt trong tháng trong năm. Ngoài ra nó còn là một công cụ mạnh mẽ chuyển đổi ngày âm sang dương và ngược lại. Đồng thời nó còn hiể</w:t>
      </w:r>
      <w:r w:rsidR="00595D24">
        <w:t xml:space="preserve">n thị các danh ngôn tục ngữ hay làm cho bản thân bạn có thêm sức sống và động lực làm việc, tình yêu, cuộc sống ...... </w:t>
      </w:r>
      <w:r w:rsidR="00865E83">
        <w:t>Ứng dụng lịch điện tử vạn niên này hoàn toàn có thể thay thế được lịch truyền thống dán tường. Và hơn bao giờ hết bạn không cần phải thay lịch hàng năm như lịch truyền thống</w:t>
      </w:r>
      <w:r w:rsidR="00585374">
        <w:t>. Ứng dụng sẽ tự cập nhật lịch hàng năm hàng tháng chính xác một cách tuyệt đối.</w:t>
      </w:r>
    </w:p>
    <w:p w:rsidR="00595D24" w:rsidRDefault="00595D24"/>
    <w:p w:rsidR="00595D24" w:rsidRDefault="00595D24">
      <w:r>
        <w:t>Đối với cuộc sống công nghệ hiện đại bây giờ Lịch Vạ</w:t>
      </w:r>
      <w:r w:rsidR="008F2CC9">
        <w:t>n N</w:t>
      </w:r>
      <w:r>
        <w:t xml:space="preserve">iên của tập đoàn Tân Á Đại Thành nói riêng và  mỗi cá nhân, tập thể, doanh nghiệp, trường học.... trên toàn quốc và một số người lao động làm việc và công tác ở nước ngòai </w:t>
      </w:r>
      <w:r>
        <w:t>là rất cần thiế</w:t>
      </w:r>
      <w:r>
        <w:t>t.</w:t>
      </w:r>
      <w:r w:rsidR="00E43AF4">
        <w:t xml:space="preserve"> Ứng dụng được thiết kế hướng tới người lao động và nhân viên nói chung và của tập đoàn Tân Á Đại Thành Nói riêng.</w:t>
      </w:r>
      <w:r w:rsidR="00662EC8">
        <w:t xml:space="preserve"> Với sức mạnh của công nghệ đã đưa chúng ta vào thời kỳ cách mạng 4.0 thì ứng dụng lịch âm dương là cực kỳ cần thiết. </w:t>
      </w:r>
    </w:p>
    <w:p w:rsidR="00234686" w:rsidRDefault="00234686"/>
    <w:p w:rsidR="00234686" w:rsidRDefault="00234686">
      <w:r>
        <w:t>Hướng tới kỷ niệm 25 năm thành lập tập đoàn Tân Á chúng tôi cho ra mắt sản phẩm Lịch Vạn Niên Tân Á Đại Thành nhằm chi ân khách hàng đã ủng hộ sản phẩm của công ty trong suốt 25 năm qua. Cũng như là một kênh giao tiếp với khách hàng</w:t>
      </w:r>
      <w:r w:rsidR="0089073A">
        <w:t xml:space="preserve"> nói chung</w:t>
      </w:r>
      <w:r>
        <w:t xml:space="preserve"> và công nhân viên của công ty</w:t>
      </w:r>
      <w:r w:rsidR="0089073A">
        <w:t xml:space="preserve"> nói riêng</w:t>
      </w:r>
      <w:bookmarkStart w:id="0" w:name="_GoBack"/>
      <w:bookmarkEnd w:id="0"/>
      <w:r>
        <w:t>.</w:t>
      </w:r>
    </w:p>
    <w:p w:rsidR="00595D24" w:rsidRDefault="00595D24"/>
    <w:p w:rsidR="00E632F4" w:rsidRDefault="00E632F4">
      <w:r>
        <w:t>Một số thông tin về Tập Đoàn.</w:t>
      </w:r>
    </w:p>
    <w:p w:rsidR="00E632F4" w:rsidRDefault="00E632F4">
      <w:r>
        <w:t>Là tập đoàn hàng đầu về giải pháp cung ứng sản phẩm về nguồn nước. Tập đoàn chúng tôi tự hào là Thương Hiệu Quốc Gia của đất nước.</w:t>
      </w:r>
    </w:p>
    <w:p w:rsidR="00595D24" w:rsidRDefault="00E632F4">
      <w:r>
        <w:t>Chúng</w:t>
      </w:r>
      <w:r w:rsidR="008D782C">
        <w:t xml:space="preserve"> tôi “Tập Đoàn Tân Á Đại Thành” Qua nhiều năm nghiêm cứu và trưởng thành. Chúng đôi đã hoàn thiện một mắt xích về nguồn nước bao gồm. Sản phẩm truyền th</w:t>
      </w:r>
      <w:r w:rsidR="00791169">
        <w:t>ố</w:t>
      </w:r>
      <w:r w:rsidR="008D782C">
        <w:t>ng là Bồn chứa nước Inox và Nhựa EX. Sản phẩm chiến lược là bình nước nóng Rossi và Saphir máy nước nóng năng lượng mặt trờ</w:t>
      </w:r>
      <w:r w:rsidR="00791169">
        <w:t xml:space="preserve">i. </w:t>
      </w:r>
      <w:r w:rsidR="008D782C">
        <w:t xml:space="preserve"> </w:t>
      </w:r>
      <w:r w:rsidR="00791169">
        <w:t>Chúng tôi luôn mang đến sản phẩm chất lượng chăm lo cho cuộc sống của mỗi gia đình.</w:t>
      </w:r>
      <w:r w:rsidR="007F0234">
        <w:t>Lịch Vạn Niên</w:t>
      </w:r>
      <w:r w:rsidR="00791169">
        <w:t xml:space="preserve"> Phồn vinh cuộc sống việt. TÂM THẾ VỮNG VÀNG TẦM CAO TỎA SÁNG.</w:t>
      </w:r>
    </w:p>
    <w:p w:rsidR="00595D24" w:rsidRDefault="00595D24"/>
    <w:p w:rsidR="008E1774" w:rsidRDefault="008E1774"/>
    <w:sectPr w:rsidR="008E1774"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774"/>
    <w:rsid w:val="00234686"/>
    <w:rsid w:val="00585374"/>
    <w:rsid w:val="00595D24"/>
    <w:rsid w:val="00662EC8"/>
    <w:rsid w:val="00676BE6"/>
    <w:rsid w:val="00791169"/>
    <w:rsid w:val="007F0234"/>
    <w:rsid w:val="00865E83"/>
    <w:rsid w:val="0089073A"/>
    <w:rsid w:val="008D782C"/>
    <w:rsid w:val="008E1774"/>
    <w:rsid w:val="008F2CC9"/>
    <w:rsid w:val="00C27E19"/>
    <w:rsid w:val="00D72AE7"/>
    <w:rsid w:val="00E43AF4"/>
    <w:rsid w:val="00E632F4"/>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11</cp:revision>
  <dcterms:created xsi:type="dcterms:W3CDTF">2018-01-22T09:43:00Z</dcterms:created>
  <dcterms:modified xsi:type="dcterms:W3CDTF">2018-01-22T10:31:00Z</dcterms:modified>
</cp:coreProperties>
</file>