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HƯỚNG DẪN DEPLOY</w:t>
      </w:r>
    </w:p>
    <w:p>
      <w:pPr>
        <w:pBdr>
          <w:bottom w:val="single" w:color="2E5FA3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Tài liệu onboarding &amp; quy trình triển khai mã nguồn</w:t>
      </w:r>
    </w:p>
    <w:p>
      <w:pPr>
        <w:pStyle w:val="Heading1"/>
      </w:pPr>
      <w:r>
        <w:t xml:space="preserve">Bước 1: Xin Cấp VPN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Để truy cập vào hệ thống nội bộ (bao gồm GitLab), bạn cần được cấp tài khoản VPN trước.</w:t>
      </w:r>
    </w:p>
    <w:p>
      <w:pPr>
        <w:pStyle w:val="Heading2"/>
      </w:pPr>
      <w:r>
        <w:t xml:space="preserve">Cách thực hiện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Truy cập eForm nội bộ để tạo yêu cầu: </w:t>
      </w:r>
      <w:hyperlink w:history="1" r:id="rIdmrwse61cdv0kflduxtxx9">
        <w:r>
          <w:rPr>
            <w:rFonts w:ascii="Arial" w:cs="Arial" w:eastAsia="Arial" w:hAnsi="Arial"/>
            <w:color w:val="2E5FA3"/>
            <w:sz w:val="24"/>
            <w:szCs w:val="24"/>
            <w:u w:val="single"/>
          </w:rPr>
          <w:t xml:space="preserve">https://noibo.ghn.vn/eform/form/create?flowId=6676c752140753310e197f73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Nhóm quy trình: Quy Trình Công Nghệ  →  Quy trình: IT - Yêu cầu cấp tài khoản VPN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Điền đầy đủ thông tin: họ tên, bộ phận, email công 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Nếu cần hỗ trợ, liên hệ: </w:t>
      </w:r>
      <w:hyperlink w:history="1" r:id="rIdwzbdjl_hai19l1avqraw0">
        <w:r>
          <w:rPr>
            <w:rFonts w:ascii="Arial" w:cs="Arial" w:eastAsia="Arial" w:hAnsi="Arial"/>
            <w:color w:val="2E5FA3"/>
            <w:sz w:val="24"/>
            <w:szCs w:val="24"/>
            <w:u w:val="single"/>
          </w:rPr>
          <w:t xml:space="preserve">tailp@ghn.vn</w:t>
        </w:r>
      </w:hyperlink>
    </w:p>
    <w:p>
      <w:pPr>
        <w:pStyle w:val="Heading2"/>
      </w:pPr>
      <w:r>
        <w:t xml:space="preserve">Sau khi có VPN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Cài đặt VPN client theo hướng dẫn được gửi kèm trong email phản hồi.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Kết nối VPN thành công trước khi thực hiện các bước tiếp theo.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4"/>
          <w:szCs w:val="24"/>
        </w:rPr>
        <w:t xml:space="preserve">Truy cập GitLab nội bộ để kiểm tra kết nối.</w:t>
      </w:r>
    </w:p>
    <w:p>
      <w:pPr>
        <w:pStyle w:val="Heading1"/>
      </w:pPr>
      <w:r>
        <w:t xml:space="preserve">Bước 2: Xin Cấp Tài Khoản GitLab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Sau khi kết nối VPN thành công, liên hệ để được cấp tài khoản GitLab và tạo repository.</w:t>
      </w:r>
    </w:p>
    <w:p>
      <w:pPr>
        <w:pStyle w:val="Heading2"/>
      </w:pPr>
      <w:r>
        <w:t xml:space="preserve">Cách thực hiện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Truy cập eForm nội bộ để tạo yêu cầu: </w:t>
      </w:r>
      <w:hyperlink w:history="1" r:id="rIdyeakaemfvpz693eepij1r">
        <w:r>
          <w:rPr>
            <w:rFonts w:ascii="Arial" w:cs="Arial" w:eastAsia="Arial" w:hAnsi="Arial"/>
            <w:color w:val="2E5FA3"/>
            <w:sz w:val="24"/>
            <w:szCs w:val="24"/>
            <w:u w:val="single"/>
          </w:rPr>
          <w:t xml:space="preserve">https://noibo.ghn.vn/eform/form/create?flowId=6676c752140753310e197f73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Nhóm quy trình: Quy Trình Công Nghệ  →  Quy trình: IT - Yêu cầu cấp quyền truy cập dữ liệu VPN/File Server (để truy cập gitlab.ghn.vn)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Điền thông tin: họ tên, email công ty, tên repo cần tạo, quyền truy cập.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Nếu cần hỗ trợ, liên hệ: </w:t>
      </w:r>
      <w:hyperlink w:history="1" r:id="rIdxy2t_5zihjhjv8mrxggks">
        <w:r>
          <w:rPr>
            <w:rFonts w:ascii="Arial" w:cs="Arial" w:eastAsia="Arial" w:hAnsi="Arial"/>
            <w:color w:val="2E5FA3"/>
            <w:sz w:val="24"/>
            <w:szCs w:val="24"/>
            <w:u w:val="single"/>
          </w:rPr>
          <w:t xml:space="preserve">tiendk@ghn.vn</w:t>
        </w:r>
      </w:hyperlink>
    </w:p>
    <w:p>
      <w:pPr>
        <w:pStyle w:val="Heading2"/>
      </w:pPr>
      <w:r>
        <w:t xml:space="preserve">Thông tin cần cung cấp trong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Họ và tên đầy đủ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Email công 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Tên dự án / tên repository cần tạo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Quyền truy cập cần thiết (Developer / Maintainer)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4"/>
          <w:szCs w:val="24"/>
        </w:rPr>
        <w:t xml:space="preserve">Bộ phận / team phụ trách</w:t>
      </w:r>
    </w:p>
    <w:p>
      <w:pPr>
        <w:pStyle w:val="Heading1"/>
      </w:pPr>
      <w:r>
        <w:t xml:space="preserve">Bước 3: Push Code Lên Repository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Sau khi có tài khoản GitLab và repository được tạo, thực hiện các bước sau để push code:</w:t>
      </w:r>
    </w:p>
    <w:p>
      <w:pPr>
        <w:pStyle w:val="Heading2"/>
      </w:pPr>
      <w:r>
        <w:t xml:space="preserve">Cấu hình Git lần đầu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Cài đặt Git nếu chưa có: </w:t>
      </w:r>
      <w:r>
        <w:rPr>
          <w:rFonts w:ascii="Arial" w:cs="Arial" w:eastAsia="Arial" w:hAnsi="Arial"/>
          <w:sz w:val="24"/>
          <w:szCs w:val="24"/>
        </w:rPr>
        <w:t xml:space="preserve">https://git-scm.com/downloads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Cấu hình thông tin cá nhân: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user.name "Họ Tên"</w:t>
      </w:r>
    </w:p>
    <w:p>
      <w:pPr>
        <w:spacing w:after="20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config --global user.email "email@ghn.vn"</w:t>
      </w:r>
    </w:p>
    <w:p>
      <w:pPr>
        <w:pStyle w:val="Heading2"/>
      </w:pPr>
      <w:r>
        <w:t xml:space="preserve">Push code lên GitLab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Clone hoặc khởi tạo repository: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Clone repo đã có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http://&lt;gitlab-url&gt;/&lt;group&gt;/&lt;repo&gt;.git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Hoặc khởi tạo từ folder local</w:t>
      </w:r>
    </w:p>
    <w:p>
      <w:pPr>
        <w:spacing w:after="20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init &amp;&amp; git remote add origin http://&lt;gitlab-url&gt;/&lt;group&gt;/&lt;repo&gt;.git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Thêm file và commit: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.</w:t>
      </w:r>
    </w:p>
    <w:p>
      <w:pPr>
        <w:spacing w:after="20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"Initial commit"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Push lên GitLab: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-u origin main</w:t>
      </w:r>
    </w:p>
    <w:p>
      <w:pPr>
        <w:spacing w:after="400" w:before="80"/>
        <w:ind w:left="72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# Nhập username và password GitLab khi được yêu cầu</w:t>
      </w:r>
    </w:p>
    <w:p>
      <w:pPr>
        <w:pStyle w:val="Heading1"/>
      </w:pPr>
      <w:r>
        <w:t xml:space="preserve">Lưu ý quan trọng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Luôn đảm bảo VPN đang kết nối trước khi push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Không commit các file nhạy cảm như .env, private key, password.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Thêm file .gitignore phù hợp với ngôn ngữ/framework đang dùng.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Liên hệ ngay với người hỗ trợ nếu gặp lỗi xác thực (401/403).</w:t>
      </w:r>
    </w:p>
    <w:p>
      <w:pPr>
        <w:pBdr>
          <w:top w:val="single" w:color="CCCCCC" w:sz="4" w:space="1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Tài liệu nội bộ — GHN Engineering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rwse61cdv0kflduxtxx9" Type="http://schemas.openxmlformats.org/officeDocument/2006/relationships/hyperlink" Target="https://noibo.ghn.vn/eform/form/create?flowId=6676c752140753310e197f73" TargetMode="External"/><Relationship Id="rIdwzbdjl_hai19l1avqraw0" Type="http://schemas.openxmlformats.org/officeDocument/2006/relationships/hyperlink" Target="mailto:tailp@ghn.vn" TargetMode="External"/><Relationship Id="rIdyeakaemfvpz693eepij1r" Type="http://schemas.openxmlformats.org/officeDocument/2006/relationships/hyperlink" Target="https://noibo.ghn.vn/eform/form/create?flowId=6676c752140753310e197f73" TargetMode="External"/><Relationship Id="rIdxy2t_5zihjhjv8mrxggks" Type="http://schemas.openxmlformats.org/officeDocument/2006/relationships/hyperlink" Target="mailto:tiendk@ghn.v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2026-06-29T03:51:20.562Z</dcterms:created>
  <dcterms:modified xsi:type="dcterms:W3CDTF">2026-06-29T03:51:20.562Z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