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Tủ mát chuyên dụng (Nhật Bản)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MPR-S313-PK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=&gt; 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HT22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 xml:space="preserve">Thời gian ghi: 8h sáng</w:t>
        <w:tab/>
        <w:t xml:space="preserve">   </w:t>
        <w:tab/>
        <w:t xml:space="preserve">Người phụ trách: CKIXN. Nguyễn Thái Hòa</w:t>
      </w:r>
      <w:r w:rsidDel="00000000" w:rsidR="00000000" w:rsidRPr="00000000">
        <w:rPr>
          <w:rtl w:val="0"/>
        </w:rPr>
      </w:r>
    </w:p>
    <w:sdt>
      <w:sdtPr>
        <w:lock w:val="contentLocked"/>
        <w:id w:val="2140729621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290"/>
            <w:gridCol w:w="1560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290"/>
                <w:gridCol w:w="1560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00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02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03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04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05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Trâm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Lợi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0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Lợi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1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Lợi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1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Ly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1BE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602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320"/>
        <w:gridCol w:w="1155"/>
        <w:gridCol w:w="1200"/>
        <w:gridCol w:w="1125"/>
        <w:gridCol w:w="1320"/>
        <w:gridCol w:w="1290"/>
        <w:gridCol w:w="1305"/>
        <w:gridCol w:w="1125"/>
        <w:gridCol w:w="1260"/>
        <w:gridCol w:w="1425"/>
        <w:gridCol w:w="1290"/>
        <w:gridCol w:w="1560"/>
        <w:tblGridChange w:id="0"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290"/>
            <w:gridCol w:w="156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Năm 2026</w:t>
            </w:r>
          </w:p>
        </w:tc>
      </w:tr>
      <w:tr>
        <w:trPr>
          <w:cantSplit w:val="0"/>
          <w:trHeight w:val="377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Ngày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06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/>
          <w:p w:rsidR="00000000" w:rsidDel="00000000" w:rsidP="00000000" w:rsidRDefault="00000000" w:rsidRPr="00000000" w14:paraId="000003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3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/>
          <w:p w:rsidR="00000000" w:rsidDel="00000000" w:rsidP="00000000" w:rsidRDefault="00000000" w:rsidRPr="00000000" w14:paraId="000003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7" w:w="16840" w:orient="landscape"/>
      <w:pgMar w:bottom="709" w:top="993" w:left="567" w:right="567" w:header="567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bookmarkStart w:colFirst="0" w:colLast="0" w:name="_heading=h.jnsjz2ornw7l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          Lần ban hành: 01.01/01/2026</w:t>
      <w:tab/>
      <w:tab/>
      <w:tab/>
      <w:tab/>
      <w:tab/>
      <w:tab/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BIỂU MẪU THEO DÕI NHIỆT ĐỘ TỦ MÁT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uA9c6uviP7wVKyyUCiMpb8igg==">CgMxLjAaHwoBMBIaChgICVIUChJ0YWJsZS5zN3BxNWR2cDFtaTEyDmguam5zanoyb3JudzdsOAByITFhbVY2MUhqeHNSVksxeFNGekRaa3VsRHZIZXB4MEhEUA==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