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4805" w:type="dxa"/>
        <w:tblLook w:val="04A0" w:firstRow="1" w:lastRow="0" w:firstColumn="1" w:lastColumn="0" w:noHBand="0" w:noVBand="1"/>
      </w:tblPr>
      <w:tblGrid>
        <w:gridCol w:w="14805"/>
      </w:tblGrid>
      <w:tr w:rsidR="00240296" w:rsidTr="00240296">
        <w:tc>
          <w:tcPr>
            <w:tcW w:w="14805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</w:tcPr>
          <w:p w:rsidR="00240296" w:rsidRPr="00B87412" w:rsidRDefault="000E4FD8" w:rsidP="00240296">
            <w:pPr>
              <w:spacing w:after="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BỆNH VIỆN </w:t>
            </w:r>
            <w:r w:rsidR="001450E1">
              <w:rPr>
                <w:rFonts w:ascii="Times New Roman" w:hAnsi="Times New Roman" w:cs="Times New Roman"/>
                <w:sz w:val="32"/>
                <w:szCs w:val="32"/>
              </w:rPr>
              <w:t>PHONG-DA LIỄU TW QUY HÒA</w:t>
            </w:r>
          </w:p>
          <w:p w:rsidR="00240296" w:rsidRPr="00B87412" w:rsidRDefault="000E4FD8" w:rsidP="00240296">
            <w:pPr>
              <w:spacing w:after="0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KHOA </w:t>
            </w:r>
            <w:r w:rsidR="001450E1">
              <w:rPr>
                <w:rFonts w:ascii="Times New Roman" w:hAnsi="Times New Roman" w:cs="Times New Roman"/>
                <w:b/>
                <w:sz w:val="32"/>
                <w:szCs w:val="32"/>
              </w:rPr>
              <w:t>VI SINH-MIỄN DỊCH</w:t>
            </w: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  <w:p w:rsidR="00240296" w:rsidRDefault="001450E1" w:rsidP="0024029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  <w:drawing>
                <wp:inline distT="0" distB="0" distL="0" distR="0" wp14:anchorId="3A8E9C3A">
                  <wp:extent cx="1638300" cy="13716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71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0E4FD8" w:rsidRDefault="000E4FD8" w:rsidP="00240296">
            <w:pPr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</w:p>
          <w:p w:rsidR="00240296" w:rsidRPr="00992C15" w:rsidRDefault="00992C15" w:rsidP="00240296">
            <w:pPr>
              <w:jc w:val="center"/>
              <w:rPr>
                <w:rFonts w:ascii="Times New Roman" w:hAnsi="Times New Roman" w:cs="Times New Roman"/>
                <w:b/>
                <w:sz w:val="44"/>
                <w:szCs w:val="44"/>
              </w:rPr>
            </w:pPr>
            <w:r w:rsidRPr="00992C15">
              <w:rPr>
                <w:rFonts w:ascii="Times New Roman" w:hAnsi="Times New Roman"/>
                <w:b/>
                <w:bCs/>
                <w:sz w:val="44"/>
                <w:szCs w:val="44"/>
              </w:rPr>
              <w:t xml:space="preserve">SỔ THEO DÕI </w:t>
            </w:r>
            <w:r w:rsidR="00B07869">
              <w:rPr>
                <w:rFonts w:ascii="Times New Roman" w:hAnsi="Times New Roman"/>
                <w:b/>
                <w:bCs/>
                <w:sz w:val="44"/>
                <w:szCs w:val="44"/>
              </w:rPr>
              <w:t xml:space="preserve">SỰ </w:t>
            </w:r>
            <w:r w:rsidR="00A527E0">
              <w:rPr>
                <w:rFonts w:ascii="Times New Roman" w:hAnsi="Times New Roman"/>
                <w:b/>
                <w:bCs/>
                <w:sz w:val="44"/>
                <w:szCs w:val="44"/>
              </w:rPr>
              <w:t xml:space="preserve">HÀNH ĐỘNG </w:t>
            </w:r>
            <w:r w:rsidR="001B3F06">
              <w:rPr>
                <w:rFonts w:ascii="Times New Roman" w:hAnsi="Times New Roman"/>
                <w:b/>
                <w:bCs/>
                <w:sz w:val="44"/>
                <w:szCs w:val="44"/>
              </w:rPr>
              <w:t>KHẮC PHỤC</w:t>
            </w:r>
          </w:p>
          <w:p w:rsidR="00240296" w:rsidRDefault="000E4FD8" w:rsidP="000E4FD8">
            <w:pPr>
              <w:tabs>
                <w:tab w:val="left" w:pos="11160"/>
              </w:tabs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8"/>
              </w:rPr>
              <w:tab/>
            </w: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40296" w:rsidRDefault="00240296" w:rsidP="002402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:rsidR="00240296" w:rsidRPr="00240296" w:rsidRDefault="001450E1" w:rsidP="00240296">
            <w:pPr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Gia Lai</w:t>
            </w:r>
            <w:bookmarkStart w:id="0" w:name="_GoBack"/>
            <w:bookmarkEnd w:id="0"/>
            <w:r w:rsidR="00240296">
              <w:rPr>
                <w:rFonts w:ascii="Times New Roman" w:hAnsi="Times New Roman" w:cs="Times New Roman"/>
                <w:i/>
                <w:sz w:val="28"/>
                <w:szCs w:val="28"/>
              </w:rPr>
              <w:t>, năm ……</w:t>
            </w:r>
          </w:p>
        </w:tc>
      </w:tr>
    </w:tbl>
    <w:p w:rsidR="0032313B" w:rsidRDefault="0032313B" w:rsidP="00240296"/>
    <w:sectPr w:rsidR="0032313B" w:rsidSect="00240296">
      <w:pgSz w:w="16839" w:h="11907" w:orient="landscape" w:code="9"/>
      <w:pgMar w:top="810" w:right="1134" w:bottom="810" w:left="1134" w:header="562" w:footer="60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1404" w:rsidRDefault="00471404" w:rsidP="00240296">
      <w:pPr>
        <w:spacing w:after="0" w:line="240" w:lineRule="auto"/>
      </w:pPr>
      <w:r>
        <w:separator/>
      </w:r>
    </w:p>
  </w:endnote>
  <w:endnote w:type="continuationSeparator" w:id="0">
    <w:p w:rsidR="00471404" w:rsidRDefault="00471404" w:rsidP="002402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1404" w:rsidRDefault="00471404" w:rsidP="00240296">
      <w:pPr>
        <w:spacing w:after="0" w:line="240" w:lineRule="auto"/>
      </w:pPr>
      <w:r>
        <w:separator/>
      </w:r>
    </w:p>
  </w:footnote>
  <w:footnote w:type="continuationSeparator" w:id="0">
    <w:p w:rsidR="00471404" w:rsidRDefault="00471404" w:rsidP="002402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0296"/>
    <w:rsid w:val="000D6DCA"/>
    <w:rsid w:val="000E4FD8"/>
    <w:rsid w:val="001450E1"/>
    <w:rsid w:val="001B3F06"/>
    <w:rsid w:val="00240296"/>
    <w:rsid w:val="0032313B"/>
    <w:rsid w:val="003A08AF"/>
    <w:rsid w:val="00471404"/>
    <w:rsid w:val="004C4D51"/>
    <w:rsid w:val="00597024"/>
    <w:rsid w:val="007A5CD6"/>
    <w:rsid w:val="008250A4"/>
    <w:rsid w:val="00992C15"/>
    <w:rsid w:val="00A30E5B"/>
    <w:rsid w:val="00A527E0"/>
    <w:rsid w:val="00B07869"/>
    <w:rsid w:val="00B23FAF"/>
    <w:rsid w:val="00F95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DF35F"/>
  <w15:chartTrackingRefBased/>
  <w15:docId w15:val="{67786D6A-0FB9-434E-990C-00D6BE7F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6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40296"/>
    <w:pPr>
      <w:spacing w:after="200" w:line="276" w:lineRule="auto"/>
    </w:pPr>
    <w:rPr>
      <w:rFonts w:asciiTheme="minorHAnsi" w:hAnsiTheme="minorHAnsi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402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40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296"/>
    <w:rPr>
      <w:rFonts w:asciiTheme="minorHAnsi" w:hAnsiTheme="minorHAns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402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296"/>
    <w:rPr>
      <w:rFonts w:asciiTheme="minorHAnsi" w:hAnsiTheme="minorHAns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2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0296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dc:description/>
  <cp:lastModifiedBy>VSMD</cp:lastModifiedBy>
  <cp:revision>2</cp:revision>
  <cp:lastPrinted>2017-10-10T09:28:00Z</cp:lastPrinted>
  <dcterms:created xsi:type="dcterms:W3CDTF">2017-10-10T09:16:00Z</dcterms:created>
  <dcterms:modified xsi:type="dcterms:W3CDTF">2025-12-16T06:49:00Z</dcterms:modified>
</cp:coreProperties>
</file>