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36C" w:rsidRPr="004836AB" w:rsidRDefault="000C595F" w:rsidP="00EC7C67">
      <w:pPr>
        <w:spacing w:before="120" w:after="120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</w:rPr>
        <w:t>SỔ THEO DÕI HOẠT ĐỘNG CẢI TIẾN CHẤT LƯỢNG</w:t>
      </w:r>
    </w:p>
    <w:p w:rsidR="00CC436C" w:rsidRPr="004836AB" w:rsidRDefault="00CC436C" w:rsidP="00CC436C">
      <w:pPr>
        <w:jc w:val="center"/>
        <w:rPr>
          <w:rFonts w:ascii="Times New Roman" w:hAnsi="Times New Roman" w:cs="Times New Roman"/>
          <w:b/>
          <w:sz w:val="22"/>
          <w:szCs w:val="22"/>
          <w:lang w:val="fr-FR"/>
        </w:rPr>
      </w:pPr>
    </w:p>
    <w:p w:rsidR="00E61E8B" w:rsidRPr="004836AB" w:rsidRDefault="00E61E8B" w:rsidP="00E61E8B">
      <w:pPr>
        <w:pStyle w:val="abc"/>
        <w:ind w:left="720"/>
        <w:jc w:val="center"/>
        <w:rPr>
          <w:rFonts w:ascii="Times New Roman" w:hAnsi="Times New Roman"/>
          <w:b/>
          <w:bCs/>
          <w:sz w:val="4"/>
          <w:szCs w:val="28"/>
        </w:rPr>
      </w:pPr>
    </w:p>
    <w:tbl>
      <w:tblPr>
        <w:tblW w:w="49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6"/>
        <w:gridCol w:w="1297"/>
        <w:gridCol w:w="6488"/>
        <w:gridCol w:w="1619"/>
        <w:gridCol w:w="2556"/>
        <w:gridCol w:w="2011"/>
      </w:tblGrid>
      <w:tr w:rsidR="000E268A" w:rsidRPr="004836AB" w:rsidTr="000E268A">
        <w:trPr>
          <w:cantSplit/>
          <w:trHeight w:val="738"/>
          <w:jc w:val="center"/>
        </w:trPr>
        <w:tc>
          <w:tcPr>
            <w:tcW w:w="185" w:type="pct"/>
            <w:vAlign w:val="center"/>
          </w:tcPr>
          <w:p w:rsidR="000E268A" w:rsidRPr="004836AB" w:rsidRDefault="000E268A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447" w:type="pct"/>
            <w:vAlign w:val="center"/>
          </w:tcPr>
          <w:p w:rsidR="000E268A" w:rsidRPr="004836AB" w:rsidRDefault="00EB6830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Bộ phận</w:t>
            </w:r>
          </w:p>
        </w:tc>
        <w:tc>
          <w:tcPr>
            <w:tcW w:w="2236" w:type="pct"/>
            <w:vAlign w:val="center"/>
          </w:tcPr>
          <w:p w:rsidR="000E268A" w:rsidRPr="004836AB" w:rsidRDefault="000E268A" w:rsidP="000E268A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Nội dung cải tiến</w:t>
            </w:r>
          </w:p>
        </w:tc>
        <w:tc>
          <w:tcPr>
            <w:tcW w:w="558" w:type="pct"/>
            <w:vAlign w:val="center"/>
          </w:tcPr>
          <w:p w:rsidR="000C595F" w:rsidRDefault="000E268A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Thời gian</w:t>
            </w:r>
          </w:p>
          <w:p w:rsidR="000E268A" w:rsidRPr="004836AB" w:rsidRDefault="000E268A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thực hiện</w:t>
            </w:r>
          </w:p>
        </w:tc>
        <w:tc>
          <w:tcPr>
            <w:tcW w:w="881" w:type="pct"/>
            <w:vAlign w:val="center"/>
          </w:tcPr>
          <w:p w:rsidR="000E268A" w:rsidRPr="004836AB" w:rsidRDefault="000E268A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Kết luận</w:t>
            </w:r>
          </w:p>
        </w:tc>
        <w:tc>
          <w:tcPr>
            <w:tcW w:w="693" w:type="pct"/>
            <w:vAlign w:val="center"/>
          </w:tcPr>
          <w:p w:rsidR="000E268A" w:rsidRPr="004836AB" w:rsidRDefault="000E268A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4E47C5" w:rsidRPr="004836AB" w:rsidTr="000E268A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4E47C5" w:rsidRPr="004836AB" w:rsidRDefault="004E47C5" w:rsidP="004E47C5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4E47C5" w:rsidRPr="004E47C5" w:rsidRDefault="004E47C5" w:rsidP="004E47C5">
            <w:pPr>
              <w:pStyle w:val="abc"/>
              <w:spacing w:line="360" w:lineRule="auto"/>
              <w:jc w:val="center"/>
              <w:rPr>
                <w:rFonts w:ascii="Times New Roman" w:hAnsi="Times New Roman"/>
                <w:bCs/>
                <w:szCs w:val="24"/>
                <w:lang w:val="vi-VN"/>
              </w:rPr>
            </w:pPr>
          </w:p>
        </w:tc>
        <w:tc>
          <w:tcPr>
            <w:tcW w:w="2236" w:type="pct"/>
            <w:vAlign w:val="center"/>
          </w:tcPr>
          <w:p w:rsidR="004E47C5" w:rsidRPr="004E47C5" w:rsidRDefault="004E47C5" w:rsidP="004E47C5">
            <w:pPr>
              <w:pStyle w:val="abc"/>
              <w:spacing w:line="360" w:lineRule="auto"/>
              <w:jc w:val="center"/>
              <w:rPr>
                <w:rFonts w:ascii="Times New Roman" w:hAnsi="Times New Roman"/>
                <w:bCs/>
                <w:szCs w:val="24"/>
                <w:lang w:val="vi-VN"/>
              </w:rPr>
            </w:pPr>
          </w:p>
        </w:tc>
        <w:tc>
          <w:tcPr>
            <w:tcW w:w="558" w:type="pct"/>
            <w:vAlign w:val="center"/>
          </w:tcPr>
          <w:p w:rsidR="004E47C5" w:rsidRPr="004E47C5" w:rsidRDefault="004E47C5" w:rsidP="004E47C5">
            <w:pPr>
              <w:pStyle w:val="abc"/>
              <w:spacing w:line="360" w:lineRule="auto"/>
              <w:jc w:val="center"/>
              <w:rPr>
                <w:rFonts w:ascii="Times New Roman" w:hAnsi="Times New Roman"/>
                <w:bCs/>
                <w:szCs w:val="24"/>
                <w:lang w:val="vi-VN"/>
              </w:rPr>
            </w:pPr>
          </w:p>
        </w:tc>
        <w:tc>
          <w:tcPr>
            <w:tcW w:w="881" w:type="pct"/>
            <w:vAlign w:val="center"/>
          </w:tcPr>
          <w:p w:rsidR="004E47C5" w:rsidRPr="004E47C5" w:rsidRDefault="004E47C5" w:rsidP="004E47C5">
            <w:pPr>
              <w:pStyle w:val="abc"/>
              <w:spacing w:line="360" w:lineRule="auto"/>
              <w:jc w:val="center"/>
              <w:rPr>
                <w:rFonts w:ascii="Times New Roman" w:hAnsi="Times New Roman"/>
                <w:bCs/>
                <w:szCs w:val="24"/>
                <w:lang w:val="vi-VN"/>
              </w:rPr>
            </w:pPr>
          </w:p>
        </w:tc>
        <w:tc>
          <w:tcPr>
            <w:tcW w:w="693" w:type="pct"/>
            <w:vAlign w:val="center"/>
          </w:tcPr>
          <w:p w:rsidR="004E47C5" w:rsidRPr="004E47C5" w:rsidRDefault="004E47C5" w:rsidP="004E47C5">
            <w:pPr>
              <w:pStyle w:val="abc"/>
              <w:spacing w:line="360" w:lineRule="auto"/>
              <w:jc w:val="center"/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</w:p>
        </w:tc>
      </w:tr>
      <w:tr w:rsidR="000E268A" w:rsidRPr="004836AB" w:rsidTr="000E268A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0E268A" w:rsidRPr="004836AB" w:rsidTr="000E268A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0E268A" w:rsidRPr="004836AB" w:rsidTr="000E268A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0E268A" w:rsidRPr="004836AB" w:rsidTr="000E268A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0E268A" w:rsidRPr="004836AB" w:rsidTr="000E268A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0E268A" w:rsidRPr="004836AB" w:rsidTr="000E268A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0E268A" w:rsidRPr="004836AB" w:rsidRDefault="000E268A" w:rsidP="00D868F6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</w:tbl>
    <w:p w:rsidR="00010D1E" w:rsidRDefault="00010D1E" w:rsidP="00CC436C">
      <w:pPr>
        <w:rPr>
          <w:rFonts w:ascii="Times New Roman" w:hAnsi="Times New Roman" w:cs="Times New Roman"/>
          <w:sz w:val="22"/>
          <w:szCs w:val="22"/>
        </w:rPr>
      </w:pPr>
    </w:p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49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6"/>
        <w:gridCol w:w="1297"/>
        <w:gridCol w:w="6488"/>
        <w:gridCol w:w="1619"/>
        <w:gridCol w:w="2556"/>
        <w:gridCol w:w="2011"/>
      </w:tblGrid>
      <w:tr w:rsidR="00EB6830" w:rsidRPr="004836AB" w:rsidTr="00EB6830">
        <w:trPr>
          <w:cantSplit/>
          <w:trHeight w:val="692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Bộ phận</w:t>
            </w: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Nội dung cải tiến</w:t>
            </w:r>
          </w:p>
        </w:tc>
        <w:tc>
          <w:tcPr>
            <w:tcW w:w="558" w:type="pct"/>
            <w:vAlign w:val="center"/>
          </w:tcPr>
          <w:p w:rsidR="00EB6830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Thời gian</w:t>
            </w:r>
          </w:p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thực hiện</w:t>
            </w: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Kết luận</w:t>
            </w: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</w:tbl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49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6"/>
        <w:gridCol w:w="1297"/>
        <w:gridCol w:w="6488"/>
        <w:gridCol w:w="1619"/>
        <w:gridCol w:w="2556"/>
        <w:gridCol w:w="2011"/>
      </w:tblGrid>
      <w:tr w:rsidR="00EB6830" w:rsidRPr="004836AB" w:rsidTr="00C21CCB">
        <w:trPr>
          <w:cantSplit/>
          <w:trHeight w:val="692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Bộ phận</w:t>
            </w: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Nội dung cải tiến</w:t>
            </w:r>
          </w:p>
        </w:tc>
        <w:tc>
          <w:tcPr>
            <w:tcW w:w="558" w:type="pct"/>
            <w:vAlign w:val="center"/>
          </w:tcPr>
          <w:p w:rsidR="00EB6830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Thời gian</w:t>
            </w:r>
          </w:p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thực hiện</w:t>
            </w: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Kết luận</w:t>
            </w: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</w:tbl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49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6"/>
        <w:gridCol w:w="1297"/>
        <w:gridCol w:w="6488"/>
        <w:gridCol w:w="1619"/>
        <w:gridCol w:w="2556"/>
        <w:gridCol w:w="2011"/>
      </w:tblGrid>
      <w:tr w:rsidR="00EB6830" w:rsidRPr="004836AB" w:rsidTr="00C21CCB">
        <w:trPr>
          <w:cantSplit/>
          <w:trHeight w:val="692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Bộ phận</w:t>
            </w: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Nội dung cải tiến</w:t>
            </w:r>
          </w:p>
        </w:tc>
        <w:tc>
          <w:tcPr>
            <w:tcW w:w="558" w:type="pct"/>
            <w:vAlign w:val="center"/>
          </w:tcPr>
          <w:p w:rsidR="00EB6830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Thời gian</w:t>
            </w:r>
          </w:p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thực hiện</w:t>
            </w: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Kết luận</w:t>
            </w: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</w:tbl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49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6"/>
        <w:gridCol w:w="1297"/>
        <w:gridCol w:w="6488"/>
        <w:gridCol w:w="1619"/>
        <w:gridCol w:w="2556"/>
        <w:gridCol w:w="2011"/>
      </w:tblGrid>
      <w:tr w:rsidR="00EB6830" w:rsidRPr="004836AB" w:rsidTr="00C21CCB">
        <w:trPr>
          <w:cantSplit/>
          <w:trHeight w:val="692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Bộ phận</w:t>
            </w: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Nội dung cải tiến</w:t>
            </w:r>
          </w:p>
        </w:tc>
        <w:tc>
          <w:tcPr>
            <w:tcW w:w="558" w:type="pct"/>
            <w:vAlign w:val="center"/>
          </w:tcPr>
          <w:p w:rsidR="00EB6830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Thời gian</w:t>
            </w:r>
          </w:p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thực hiện</w:t>
            </w: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Kết luận</w:t>
            </w: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</w:tbl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49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6"/>
        <w:gridCol w:w="1297"/>
        <w:gridCol w:w="6488"/>
        <w:gridCol w:w="1619"/>
        <w:gridCol w:w="2556"/>
        <w:gridCol w:w="2011"/>
      </w:tblGrid>
      <w:tr w:rsidR="00EB6830" w:rsidRPr="004836AB" w:rsidTr="00C21CCB">
        <w:trPr>
          <w:cantSplit/>
          <w:trHeight w:val="692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Bộ phận</w:t>
            </w: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Nội dung cải tiến</w:t>
            </w:r>
          </w:p>
        </w:tc>
        <w:tc>
          <w:tcPr>
            <w:tcW w:w="558" w:type="pct"/>
            <w:vAlign w:val="center"/>
          </w:tcPr>
          <w:p w:rsidR="00EB6830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Thời gian</w:t>
            </w:r>
          </w:p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thực hiện</w:t>
            </w: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Kết luận</w:t>
            </w: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</w:tbl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49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6"/>
        <w:gridCol w:w="1297"/>
        <w:gridCol w:w="6488"/>
        <w:gridCol w:w="1619"/>
        <w:gridCol w:w="2556"/>
        <w:gridCol w:w="2011"/>
      </w:tblGrid>
      <w:tr w:rsidR="00EB6830" w:rsidRPr="004836AB" w:rsidTr="00C21CCB">
        <w:trPr>
          <w:cantSplit/>
          <w:trHeight w:val="692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Bộ phận</w:t>
            </w: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Nội dung cải tiến</w:t>
            </w:r>
          </w:p>
        </w:tc>
        <w:tc>
          <w:tcPr>
            <w:tcW w:w="558" w:type="pct"/>
            <w:vAlign w:val="center"/>
          </w:tcPr>
          <w:p w:rsidR="00EB6830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Thời gian</w:t>
            </w:r>
          </w:p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thực hiện</w:t>
            </w: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Kết luận</w:t>
            </w: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</w:tbl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49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6"/>
        <w:gridCol w:w="1297"/>
        <w:gridCol w:w="6488"/>
        <w:gridCol w:w="1619"/>
        <w:gridCol w:w="2556"/>
        <w:gridCol w:w="2011"/>
      </w:tblGrid>
      <w:tr w:rsidR="00EB6830" w:rsidRPr="004836AB" w:rsidTr="00C21CCB">
        <w:trPr>
          <w:cantSplit/>
          <w:trHeight w:val="692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Bộ phận</w:t>
            </w: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Nội dung cải tiến</w:t>
            </w:r>
          </w:p>
        </w:tc>
        <w:tc>
          <w:tcPr>
            <w:tcW w:w="558" w:type="pct"/>
            <w:vAlign w:val="center"/>
          </w:tcPr>
          <w:p w:rsidR="00EB6830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Thời gian</w:t>
            </w:r>
          </w:p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thực hiện</w:t>
            </w: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Kết luận</w:t>
            </w: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</w:tbl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49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6"/>
        <w:gridCol w:w="1297"/>
        <w:gridCol w:w="6488"/>
        <w:gridCol w:w="1619"/>
        <w:gridCol w:w="2556"/>
        <w:gridCol w:w="2011"/>
      </w:tblGrid>
      <w:tr w:rsidR="00EB6830" w:rsidRPr="004836AB" w:rsidTr="00C21CCB">
        <w:trPr>
          <w:cantSplit/>
          <w:trHeight w:val="692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Bộ phận</w:t>
            </w: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Nội dung cải tiến</w:t>
            </w:r>
          </w:p>
        </w:tc>
        <w:tc>
          <w:tcPr>
            <w:tcW w:w="558" w:type="pct"/>
            <w:vAlign w:val="center"/>
          </w:tcPr>
          <w:p w:rsidR="00EB6830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Thời gian</w:t>
            </w:r>
          </w:p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thực hiện</w:t>
            </w: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Kết luận</w:t>
            </w: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</w:tbl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p w:rsidR="00EB6830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49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6"/>
        <w:gridCol w:w="1297"/>
        <w:gridCol w:w="6488"/>
        <w:gridCol w:w="1619"/>
        <w:gridCol w:w="2556"/>
        <w:gridCol w:w="2011"/>
      </w:tblGrid>
      <w:tr w:rsidR="00EB6830" w:rsidRPr="004836AB" w:rsidTr="00C21CCB">
        <w:trPr>
          <w:cantSplit/>
          <w:trHeight w:val="692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Bộ phận</w:t>
            </w: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Nội dung cải tiến</w:t>
            </w:r>
          </w:p>
        </w:tc>
        <w:tc>
          <w:tcPr>
            <w:tcW w:w="558" w:type="pct"/>
            <w:vAlign w:val="center"/>
          </w:tcPr>
          <w:p w:rsidR="00EB6830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Thời gian</w:t>
            </w:r>
          </w:p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thực hiện</w:t>
            </w: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Kết luận</w:t>
            </w: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4836AB">
              <w:rPr>
                <w:rFonts w:ascii="Times New Roman" w:hAnsi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EB6830" w:rsidRPr="004836AB" w:rsidTr="00C21CCB">
        <w:trPr>
          <w:cantSplit/>
          <w:trHeight w:val="265"/>
          <w:jc w:val="center"/>
        </w:trPr>
        <w:tc>
          <w:tcPr>
            <w:tcW w:w="185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447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236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58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93" w:type="pct"/>
            <w:vAlign w:val="center"/>
          </w:tcPr>
          <w:p w:rsidR="00EB6830" w:rsidRPr="004836AB" w:rsidRDefault="00EB6830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</w:tbl>
    <w:p w:rsidR="00EB6830" w:rsidRPr="004836AB" w:rsidRDefault="00EB6830" w:rsidP="00CC436C">
      <w:pPr>
        <w:rPr>
          <w:rFonts w:ascii="Times New Roman" w:hAnsi="Times New Roman" w:cs="Times New Roman"/>
          <w:sz w:val="22"/>
          <w:szCs w:val="22"/>
        </w:rPr>
      </w:pPr>
    </w:p>
    <w:sectPr w:rsidR="00EB6830" w:rsidRPr="004836AB" w:rsidSect="00EB68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990" w:right="1134" w:bottom="1134" w:left="1134" w:header="360" w:footer="7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9A0" w:rsidRDefault="002A19A0">
      <w:r>
        <w:separator/>
      </w:r>
    </w:p>
  </w:endnote>
  <w:endnote w:type="continuationSeparator" w:id="0">
    <w:p w:rsidR="002A19A0" w:rsidRDefault="002A1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23E0" w:rsidRDefault="00A123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36C" w:rsidRPr="00EB6830" w:rsidRDefault="008C7C73" w:rsidP="002756A5">
    <w:pPr>
      <w:pBdr>
        <w:top w:val="single" w:sz="4" w:space="1" w:color="auto"/>
      </w:pBdr>
      <w:autoSpaceDE w:val="0"/>
      <w:autoSpaceDN w:val="0"/>
      <w:adjustRightInd w:val="0"/>
      <w:jc w:val="center"/>
      <w:rPr>
        <w:rFonts w:ascii="Times New Roman" w:hAnsi="Times New Roman" w:cs="Times New Roman"/>
        <w:b/>
        <w:sz w:val="20"/>
        <w:szCs w:val="20"/>
      </w:rPr>
    </w:pPr>
    <w:r w:rsidRPr="00EB6830">
      <w:rPr>
        <w:rFonts w:ascii="Times New Roman" w:hAnsi="Times New Roman" w:cs="Times New Roman"/>
        <w:b/>
        <w:sz w:val="20"/>
        <w:szCs w:val="20"/>
      </w:rPr>
      <w:t>XN-</w:t>
    </w:r>
    <w:r w:rsidR="002756A5" w:rsidRPr="00EB6830">
      <w:rPr>
        <w:rFonts w:ascii="Times New Roman" w:hAnsi="Times New Roman" w:cs="Times New Roman"/>
        <w:b/>
        <w:sz w:val="20"/>
        <w:szCs w:val="20"/>
      </w:rPr>
      <w:t xml:space="preserve">BM </w:t>
    </w:r>
    <w:r w:rsidR="000A668B">
      <w:rPr>
        <w:rFonts w:ascii="Times New Roman" w:hAnsi="Times New Roman" w:cs="Times New Roman"/>
        <w:b/>
        <w:sz w:val="20"/>
        <w:szCs w:val="20"/>
      </w:rPr>
      <w:t>5.11.1/02</w:t>
    </w:r>
    <w:r w:rsidR="002756A5" w:rsidRPr="00EB6830">
      <w:rPr>
        <w:rFonts w:ascii="Times New Roman" w:hAnsi="Times New Roman" w:cs="Times New Roman"/>
        <w:b/>
        <w:sz w:val="20"/>
        <w:szCs w:val="20"/>
      </w:rPr>
      <w:tab/>
    </w:r>
    <w:r w:rsidR="002756A5" w:rsidRPr="00EB6830">
      <w:rPr>
        <w:rFonts w:ascii="Times New Roman" w:hAnsi="Times New Roman" w:cs="Times New Roman"/>
        <w:b/>
        <w:sz w:val="20"/>
        <w:szCs w:val="20"/>
      </w:rPr>
      <w:tab/>
    </w:r>
    <w:r w:rsidR="00EB6830" w:rsidRPr="00EB6830">
      <w:rPr>
        <w:rFonts w:ascii="Times New Roman" w:hAnsi="Times New Roman" w:cs="Times New Roman"/>
        <w:b/>
        <w:sz w:val="20"/>
        <w:szCs w:val="20"/>
      </w:rPr>
      <w:t xml:space="preserve"> </w:t>
    </w:r>
    <w:r w:rsidR="002756A5" w:rsidRPr="00EB6830">
      <w:rPr>
        <w:rFonts w:ascii="Times New Roman" w:hAnsi="Times New Roman" w:cs="Times New Roman"/>
        <w:b/>
        <w:sz w:val="20"/>
        <w:szCs w:val="20"/>
      </w:rPr>
      <w:t xml:space="preserve">                       </w:t>
    </w:r>
    <w:r w:rsidR="00EB6830">
      <w:rPr>
        <w:rFonts w:ascii="Times New Roman" w:hAnsi="Times New Roman" w:cs="Times New Roman"/>
        <w:b/>
        <w:sz w:val="20"/>
        <w:szCs w:val="20"/>
      </w:rPr>
      <w:t xml:space="preserve">       </w:t>
    </w:r>
    <w:r w:rsidR="002756A5" w:rsidRPr="00EB6830">
      <w:rPr>
        <w:rFonts w:ascii="Times New Roman" w:hAnsi="Times New Roman" w:cs="Times New Roman"/>
        <w:b/>
        <w:sz w:val="20"/>
        <w:szCs w:val="20"/>
      </w:rPr>
      <w:t xml:space="preserve">                         </w:t>
    </w:r>
    <w:r w:rsidR="00EB6830" w:rsidRPr="00EB6830">
      <w:rPr>
        <w:rFonts w:ascii="Times New Roman" w:hAnsi="Times New Roman" w:cs="Times New Roman"/>
        <w:b/>
        <w:sz w:val="20"/>
        <w:szCs w:val="20"/>
      </w:rPr>
      <w:t xml:space="preserve">                              </w:t>
    </w:r>
    <w:r w:rsidR="002756A5" w:rsidRPr="00EB6830">
      <w:rPr>
        <w:rFonts w:ascii="Times New Roman" w:hAnsi="Times New Roman" w:cs="Times New Roman"/>
        <w:b/>
        <w:sz w:val="20"/>
        <w:szCs w:val="20"/>
      </w:rPr>
      <w:t xml:space="preserve"> Lầ</w:t>
    </w:r>
    <w:r w:rsidR="00A123E0">
      <w:rPr>
        <w:rFonts w:ascii="Times New Roman" w:hAnsi="Times New Roman" w:cs="Times New Roman"/>
        <w:b/>
        <w:sz w:val="20"/>
        <w:szCs w:val="20"/>
      </w:rPr>
      <w:t>n ban hành: 01.01</w:t>
    </w:r>
    <w:bookmarkStart w:id="0" w:name="_GoBack"/>
    <w:bookmarkEnd w:id="0"/>
    <w:r w:rsidR="00A123E0">
      <w:rPr>
        <w:rFonts w:ascii="Times New Roman" w:hAnsi="Times New Roman" w:cs="Times New Roman"/>
        <w:b/>
        <w:sz w:val="20"/>
        <w:szCs w:val="20"/>
      </w:rPr>
      <w:t>/01/2026</w:t>
    </w:r>
    <w:r w:rsidR="002756A5" w:rsidRPr="00EB6830">
      <w:rPr>
        <w:rFonts w:ascii="Times New Roman" w:hAnsi="Times New Roman" w:cs="Times New Roman"/>
        <w:b/>
        <w:sz w:val="20"/>
        <w:szCs w:val="20"/>
      </w:rPr>
      <w:tab/>
    </w:r>
    <w:r w:rsidR="002756A5" w:rsidRPr="00EB6830">
      <w:rPr>
        <w:rFonts w:ascii="Times New Roman" w:hAnsi="Times New Roman" w:cs="Times New Roman"/>
        <w:b/>
        <w:sz w:val="20"/>
        <w:szCs w:val="20"/>
      </w:rPr>
      <w:tab/>
    </w:r>
    <w:r w:rsidR="00EB6830" w:rsidRPr="00EB6830">
      <w:rPr>
        <w:rFonts w:ascii="Times New Roman" w:hAnsi="Times New Roman" w:cs="Times New Roman"/>
        <w:b/>
        <w:sz w:val="20"/>
        <w:szCs w:val="20"/>
      </w:rPr>
      <w:t xml:space="preserve">                                         </w:t>
    </w:r>
    <w:r w:rsidR="002756A5" w:rsidRPr="00EB6830">
      <w:rPr>
        <w:rFonts w:ascii="Times New Roman" w:hAnsi="Times New Roman" w:cs="Times New Roman"/>
        <w:b/>
        <w:sz w:val="20"/>
        <w:szCs w:val="20"/>
      </w:rPr>
      <w:tab/>
    </w:r>
    <w:r w:rsidR="00EB6830">
      <w:rPr>
        <w:rFonts w:ascii="Times New Roman" w:hAnsi="Times New Roman" w:cs="Times New Roman"/>
        <w:b/>
        <w:sz w:val="20"/>
        <w:szCs w:val="20"/>
      </w:rPr>
      <w:t xml:space="preserve">       </w:t>
    </w:r>
    <w:r w:rsidR="002756A5" w:rsidRPr="00EB6830">
      <w:rPr>
        <w:rFonts w:ascii="Times New Roman" w:hAnsi="Times New Roman" w:cs="Times New Roman"/>
        <w:b/>
        <w:sz w:val="20"/>
        <w:szCs w:val="20"/>
      </w:rPr>
      <w:tab/>
    </w:r>
    <w:r w:rsidR="002756A5" w:rsidRPr="00EB6830">
      <w:rPr>
        <w:rFonts w:ascii="Times New Roman" w:hAnsi="Times New Roman" w:cs="Times New Roman"/>
        <w:b/>
        <w:sz w:val="20"/>
        <w:szCs w:val="20"/>
      </w:rPr>
      <w:tab/>
    </w:r>
    <w:r w:rsidR="00EB6830" w:rsidRPr="00EB6830">
      <w:rPr>
        <w:rFonts w:ascii="Times New Roman" w:hAnsi="Times New Roman" w:cs="Times New Roman"/>
        <w:b/>
        <w:sz w:val="20"/>
        <w:szCs w:val="20"/>
      </w:rPr>
      <w:t xml:space="preserve">           </w:t>
    </w:r>
    <w:r w:rsidR="002756A5" w:rsidRPr="00EB6830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C3051D" w:rsidRPr="00EB6830">
      <w:rPr>
        <w:rFonts w:ascii="Times New Roman" w:hAnsi="Times New Roman" w:cs="Times New Roman"/>
        <w:b/>
        <w:sz w:val="20"/>
        <w:szCs w:val="20"/>
      </w:rPr>
      <w:fldChar w:fldCharType="begin"/>
    </w:r>
    <w:r w:rsidR="002756A5" w:rsidRPr="00EB6830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C3051D" w:rsidRPr="00EB6830">
      <w:rPr>
        <w:rFonts w:ascii="Times New Roman" w:hAnsi="Times New Roman" w:cs="Times New Roman"/>
        <w:b/>
        <w:sz w:val="20"/>
        <w:szCs w:val="20"/>
      </w:rPr>
      <w:fldChar w:fldCharType="separate"/>
    </w:r>
    <w:r w:rsidR="00A123E0">
      <w:rPr>
        <w:rFonts w:ascii="Times New Roman" w:hAnsi="Times New Roman" w:cs="Times New Roman"/>
        <w:b/>
        <w:noProof/>
        <w:sz w:val="20"/>
        <w:szCs w:val="20"/>
      </w:rPr>
      <w:t>1</w:t>
    </w:r>
    <w:r w:rsidR="00C3051D" w:rsidRPr="00EB6830">
      <w:rPr>
        <w:rFonts w:ascii="Times New Roman" w:hAnsi="Times New Roman" w:cs="Times New Roman"/>
        <w:b/>
        <w:sz w:val="20"/>
        <w:szCs w:val="20"/>
      </w:rPr>
      <w:fldChar w:fldCharType="end"/>
    </w:r>
    <w:r w:rsidR="002756A5" w:rsidRPr="00EB6830">
      <w:rPr>
        <w:rFonts w:ascii="Times New Roman" w:hAnsi="Times New Roman" w:cs="Times New Roman"/>
        <w:b/>
        <w:sz w:val="20"/>
        <w:szCs w:val="20"/>
      </w:rPr>
      <w:t>/</w:t>
    </w:r>
    <w:r w:rsidR="00C3051D" w:rsidRPr="00EB6830">
      <w:rPr>
        <w:rFonts w:ascii="Times New Roman" w:hAnsi="Times New Roman" w:cs="Times New Roman"/>
        <w:b/>
        <w:sz w:val="20"/>
        <w:szCs w:val="20"/>
      </w:rPr>
      <w:fldChar w:fldCharType="begin"/>
    </w:r>
    <w:r w:rsidR="002756A5" w:rsidRPr="00EB6830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C3051D" w:rsidRPr="00EB6830">
      <w:rPr>
        <w:rFonts w:ascii="Times New Roman" w:hAnsi="Times New Roman" w:cs="Times New Roman"/>
        <w:b/>
        <w:sz w:val="20"/>
        <w:szCs w:val="20"/>
      </w:rPr>
      <w:fldChar w:fldCharType="separate"/>
    </w:r>
    <w:r w:rsidR="00A123E0">
      <w:rPr>
        <w:rFonts w:ascii="Times New Roman" w:hAnsi="Times New Roman" w:cs="Times New Roman"/>
        <w:b/>
        <w:noProof/>
        <w:sz w:val="20"/>
        <w:szCs w:val="20"/>
      </w:rPr>
      <w:t>10</w:t>
    </w:r>
    <w:r w:rsidR="00C3051D" w:rsidRPr="00EB6830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23E0" w:rsidRDefault="00A123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9A0" w:rsidRDefault="002A19A0">
      <w:r>
        <w:separator/>
      </w:r>
    </w:p>
  </w:footnote>
  <w:footnote w:type="continuationSeparator" w:id="0">
    <w:p w:rsidR="002A19A0" w:rsidRDefault="002A1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23E0" w:rsidRDefault="00A123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668B" w:rsidRPr="000A668B" w:rsidRDefault="000A668B" w:rsidP="000A668B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0A668B">
      <w:rPr>
        <w:rFonts w:ascii="Times New Roman" w:hAnsi="Times New Roman" w:cs="Times New Roman"/>
        <w:sz w:val="24"/>
        <w:szCs w:val="24"/>
      </w:rPr>
      <w:t xml:space="preserve">BỆNH VIỆN </w:t>
    </w:r>
    <w:r w:rsidR="00A123E0">
      <w:rPr>
        <w:rFonts w:ascii="Times New Roman" w:hAnsi="Times New Roman" w:cs="Times New Roman"/>
        <w:sz w:val="24"/>
        <w:szCs w:val="24"/>
      </w:rPr>
      <w:t>PHONG-DA LIỄU TW QUY HÒA</w:t>
    </w:r>
  </w:p>
  <w:p w:rsidR="00CC436C" w:rsidRPr="000A668B" w:rsidRDefault="002A19A0" w:rsidP="000A668B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noProof/>
        <w:sz w:val="24"/>
        <w:szCs w:val="24"/>
      </w:rPr>
      <w:pict>
        <v:line id="Straight Connector 1" o:spid="_x0000_s2050" style="position:absolute;left:0;text-align:left;z-index:251658240;visibility:visible;mso-width-relative:margin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" strokecolor="#4579b8 [3044]"/>
      </w:pict>
    </w:r>
    <w:r w:rsidR="000A668B" w:rsidRPr="000A668B">
      <w:rPr>
        <w:rFonts w:ascii="Times New Roman" w:hAnsi="Times New Roman" w:cs="Times New Roman"/>
        <w:b/>
        <w:noProof/>
        <w:sz w:val="24"/>
        <w:szCs w:val="24"/>
      </w:rPr>
      <w:t>KHOA</w:t>
    </w:r>
    <w:r w:rsidR="000A668B" w:rsidRPr="000A668B">
      <w:rPr>
        <w:rFonts w:ascii="Times New Roman" w:hAnsi="Times New Roman" w:cs="Times New Roman"/>
        <w:b/>
        <w:sz w:val="24"/>
        <w:szCs w:val="24"/>
      </w:rPr>
      <w:t xml:space="preserve"> </w:t>
    </w:r>
    <w:r w:rsidR="00A123E0">
      <w:rPr>
        <w:rFonts w:ascii="Times New Roman" w:hAnsi="Times New Roman" w:cs="Times New Roman"/>
        <w:b/>
        <w:sz w:val="24"/>
        <w:szCs w:val="24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23E0" w:rsidRDefault="00A123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35B7"/>
    <w:rsid w:val="00010D1E"/>
    <w:rsid w:val="00033967"/>
    <w:rsid w:val="00083710"/>
    <w:rsid w:val="000A668B"/>
    <w:rsid w:val="000C595F"/>
    <w:rsid w:val="000D0F51"/>
    <w:rsid w:val="000E268A"/>
    <w:rsid w:val="00101919"/>
    <w:rsid w:val="00101BBC"/>
    <w:rsid w:val="0011210C"/>
    <w:rsid w:val="00133E55"/>
    <w:rsid w:val="00154D34"/>
    <w:rsid w:val="00161745"/>
    <w:rsid w:val="001635B7"/>
    <w:rsid w:val="0016791D"/>
    <w:rsid w:val="001A6EB5"/>
    <w:rsid w:val="001B6571"/>
    <w:rsid w:val="001C5E90"/>
    <w:rsid w:val="001E3C16"/>
    <w:rsid w:val="001F69C9"/>
    <w:rsid w:val="00217BDE"/>
    <w:rsid w:val="00232564"/>
    <w:rsid w:val="002756A5"/>
    <w:rsid w:val="002A19A0"/>
    <w:rsid w:val="002C3D22"/>
    <w:rsid w:val="002F0DAB"/>
    <w:rsid w:val="00313635"/>
    <w:rsid w:val="00330104"/>
    <w:rsid w:val="00331544"/>
    <w:rsid w:val="00342D6F"/>
    <w:rsid w:val="00386998"/>
    <w:rsid w:val="003917FD"/>
    <w:rsid w:val="00396F63"/>
    <w:rsid w:val="003A4570"/>
    <w:rsid w:val="003D40A6"/>
    <w:rsid w:val="003E3E31"/>
    <w:rsid w:val="003F071D"/>
    <w:rsid w:val="0047278A"/>
    <w:rsid w:val="004836AB"/>
    <w:rsid w:val="00494777"/>
    <w:rsid w:val="004A2C8B"/>
    <w:rsid w:val="004A40EB"/>
    <w:rsid w:val="004A7E70"/>
    <w:rsid w:val="004D2CFF"/>
    <w:rsid w:val="004E47C5"/>
    <w:rsid w:val="005462CE"/>
    <w:rsid w:val="00561857"/>
    <w:rsid w:val="00571F96"/>
    <w:rsid w:val="00587F4D"/>
    <w:rsid w:val="00627CE5"/>
    <w:rsid w:val="00653767"/>
    <w:rsid w:val="0067627B"/>
    <w:rsid w:val="006A29D2"/>
    <w:rsid w:val="00735FCC"/>
    <w:rsid w:val="00816469"/>
    <w:rsid w:val="008356BD"/>
    <w:rsid w:val="0086458A"/>
    <w:rsid w:val="008A6A42"/>
    <w:rsid w:val="008C7C73"/>
    <w:rsid w:val="008E2210"/>
    <w:rsid w:val="008E6E69"/>
    <w:rsid w:val="009945F2"/>
    <w:rsid w:val="009F3588"/>
    <w:rsid w:val="00A123E0"/>
    <w:rsid w:val="00A20280"/>
    <w:rsid w:val="00A927ED"/>
    <w:rsid w:val="00AB1BC5"/>
    <w:rsid w:val="00AC048D"/>
    <w:rsid w:val="00B24BFD"/>
    <w:rsid w:val="00B369D6"/>
    <w:rsid w:val="00B54918"/>
    <w:rsid w:val="00B94003"/>
    <w:rsid w:val="00BA0D4C"/>
    <w:rsid w:val="00BC1DF7"/>
    <w:rsid w:val="00BE1094"/>
    <w:rsid w:val="00BE6D56"/>
    <w:rsid w:val="00BF49CA"/>
    <w:rsid w:val="00C01978"/>
    <w:rsid w:val="00C3051D"/>
    <w:rsid w:val="00C42541"/>
    <w:rsid w:val="00CC436C"/>
    <w:rsid w:val="00CE0948"/>
    <w:rsid w:val="00CE74E2"/>
    <w:rsid w:val="00D464FD"/>
    <w:rsid w:val="00D634BC"/>
    <w:rsid w:val="00D868F6"/>
    <w:rsid w:val="00DA3FC6"/>
    <w:rsid w:val="00DB22C2"/>
    <w:rsid w:val="00DB31D8"/>
    <w:rsid w:val="00DB5FBB"/>
    <w:rsid w:val="00E61E8B"/>
    <w:rsid w:val="00E9516C"/>
    <w:rsid w:val="00EB4762"/>
    <w:rsid w:val="00EB6830"/>
    <w:rsid w:val="00EC7C67"/>
    <w:rsid w:val="00F61836"/>
    <w:rsid w:val="00FA5B18"/>
    <w:rsid w:val="00FC7004"/>
    <w:rsid w:val="00FD10D0"/>
    <w:rsid w:val="00FE7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0A7BC46D"/>
  <w15:docId w15:val="{2872ED3B-57C9-41EA-AC58-092F26A2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alloonText">
    <w:name w:val="Balloon Text"/>
    <w:basedOn w:val="Normal"/>
    <w:link w:val="BalloonTextChar"/>
    <w:rsid w:val="00CE094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CE094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CE0948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customStyle="1" w:styleId="abc">
    <w:name w:val="abc"/>
    <w:basedOn w:val="Normal"/>
    <w:rsid w:val="00E61E8B"/>
    <w:rPr>
      <w:rFonts w:ascii=".VnTime" w:eastAsia="Times New Roman" w:hAnsi=".VnTime" w:cs="Times New Roman"/>
      <w:sz w:val="24"/>
      <w:szCs w:val="20"/>
      <w:lang w:eastAsia="en-US" w:bidi="ar-SA"/>
    </w:rPr>
  </w:style>
  <w:style w:type="character" w:styleId="PlaceholderText">
    <w:name w:val="Placeholder Text"/>
    <w:basedOn w:val="DefaultParagraphFont"/>
    <w:uiPriority w:val="99"/>
    <w:semiHidden/>
    <w:rsid w:val="000C595F"/>
    <w:rPr>
      <w:color w:val="808080"/>
    </w:rPr>
  </w:style>
  <w:style w:type="character" w:customStyle="1" w:styleId="HeaderChar">
    <w:name w:val="Header Char"/>
    <w:basedOn w:val="DefaultParagraphFont"/>
    <w:link w:val="Header"/>
    <w:rsid w:val="002756A5"/>
    <w:rPr>
      <w:rFonts w:ascii="Browallia New" w:eastAsia="SimSun" w:hAnsi="Browallia New" w:cs="Browallia New"/>
      <w:sz w:val="32"/>
      <w:szCs w:val="32"/>
      <w:lang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5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THEO DÕI HOẠT ĐỘNG CẢI TIẾN CHẤT LƯỢNG</vt:lpstr>
    </vt:vector>
  </TitlesOfParts>
  <Company>chatluongxetnghiem.com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THEO DÕI HOẠT ĐỘNG CẢI TIẾN CHẤT LƯỢNG</dc:title>
  <dc:subject>2429</dc:subject>
  <dc:creator>chatluongxetnghiem.com</dc:creator>
  <dc:description/>
  <cp:lastModifiedBy>VSMD</cp:lastModifiedBy>
  <cp:revision>3</cp:revision>
  <cp:lastPrinted>2011-12-22T05:02:00Z</cp:lastPrinted>
  <dcterms:created xsi:type="dcterms:W3CDTF">2017-07-06T08:17:00Z</dcterms:created>
  <dcterms:modified xsi:type="dcterms:W3CDTF">2025-12-16T07:01:00Z</dcterms:modified>
  <cp:category>07/04/2015</cp:category>
  <cp:contentStatus>1.15</cp:contentStatus>
</cp:coreProperties>
</file>