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80C299" w14:textId="77777777" w:rsidR="00947DE3" w:rsidRPr="00033602" w:rsidRDefault="00576CF9" w:rsidP="00576CF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033602">
        <w:rPr>
          <w:rFonts w:ascii="Times New Roman" w:hAnsi="Times New Roman" w:cs="Times New Roman"/>
          <w:b/>
          <w:sz w:val="36"/>
          <w:szCs w:val="36"/>
        </w:rPr>
        <w:t>DANH SÁCH CÁC DỤNG CỤ CHỨA CHẤT THẢI</w:t>
      </w:r>
    </w:p>
    <w:p w14:paraId="36B628FF" w14:textId="77777777" w:rsidR="00576CF9" w:rsidRPr="00033602" w:rsidRDefault="00576CF9" w:rsidP="00576CF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tbl>
      <w:tblPr>
        <w:tblW w:w="134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6"/>
        <w:gridCol w:w="2454"/>
        <w:gridCol w:w="3870"/>
        <w:gridCol w:w="3240"/>
        <w:gridCol w:w="3240"/>
      </w:tblGrid>
      <w:tr w:rsidR="00B903E2" w:rsidRPr="00033602" w14:paraId="69767970" w14:textId="77777777" w:rsidTr="142A6801">
        <w:trPr>
          <w:trHeight w:val="629"/>
        </w:trPr>
        <w:tc>
          <w:tcPr>
            <w:tcW w:w="606" w:type="dxa"/>
            <w:vAlign w:val="center"/>
          </w:tcPr>
          <w:p w14:paraId="054F8812" w14:textId="77777777" w:rsidR="00B903E2" w:rsidRPr="00033602" w:rsidRDefault="00B903E2" w:rsidP="00C950BB">
            <w:pPr>
              <w:pStyle w:val="BodyText"/>
              <w:tabs>
                <w:tab w:val="center" w:pos="257"/>
              </w:tabs>
              <w:spacing w:line="264" w:lineRule="auto"/>
              <w:ind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33602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454" w:type="dxa"/>
            <w:vAlign w:val="center"/>
          </w:tcPr>
          <w:p w14:paraId="5723CE50" w14:textId="77777777" w:rsidR="00B903E2" w:rsidRPr="00033602" w:rsidRDefault="00B903E2" w:rsidP="00033602">
            <w:pPr>
              <w:pStyle w:val="BodyText"/>
              <w:spacing w:line="264" w:lineRule="auto"/>
              <w:ind w:hanging="805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33602">
              <w:rPr>
                <w:rFonts w:ascii="Times New Roman" w:hAnsi="Times New Roman"/>
                <w:b/>
                <w:sz w:val="26"/>
                <w:szCs w:val="26"/>
              </w:rPr>
              <w:t>T</w:t>
            </w:r>
            <w:r w:rsidR="00033602">
              <w:rPr>
                <w:rFonts w:ascii="Times New Roman" w:hAnsi="Times New Roman"/>
                <w:b/>
                <w:sz w:val="26"/>
                <w:szCs w:val="26"/>
              </w:rPr>
              <w:t>ên</w:t>
            </w:r>
          </w:p>
        </w:tc>
        <w:tc>
          <w:tcPr>
            <w:tcW w:w="3870" w:type="dxa"/>
            <w:vAlign w:val="center"/>
          </w:tcPr>
          <w:p w14:paraId="13AEC09C" w14:textId="77777777" w:rsidR="00B903E2" w:rsidRPr="00033602" w:rsidRDefault="00033602" w:rsidP="00D27EA7">
            <w:pPr>
              <w:pStyle w:val="BodyText"/>
              <w:tabs>
                <w:tab w:val="left" w:pos="631"/>
              </w:tabs>
              <w:spacing w:line="276" w:lineRule="auto"/>
              <w:ind w:firstLine="256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33602">
              <w:rPr>
                <w:rFonts w:ascii="Times New Roman" w:hAnsi="Times New Roman"/>
                <w:b/>
                <w:sz w:val="26"/>
                <w:szCs w:val="26"/>
              </w:rPr>
              <w:t>M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ô tả</w:t>
            </w:r>
          </w:p>
        </w:tc>
        <w:tc>
          <w:tcPr>
            <w:tcW w:w="3240" w:type="dxa"/>
            <w:vAlign w:val="center"/>
          </w:tcPr>
          <w:p w14:paraId="321FE994" w14:textId="77777777" w:rsidR="00B903E2" w:rsidRPr="00033602" w:rsidRDefault="00033602" w:rsidP="00C950BB">
            <w:pPr>
              <w:pStyle w:val="BodyText"/>
              <w:spacing w:line="264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Hình ảnh</w:t>
            </w:r>
          </w:p>
        </w:tc>
        <w:tc>
          <w:tcPr>
            <w:tcW w:w="3240" w:type="dxa"/>
            <w:vAlign w:val="center"/>
          </w:tcPr>
          <w:p w14:paraId="0D50A27E" w14:textId="77777777" w:rsidR="00B903E2" w:rsidRPr="00033602" w:rsidRDefault="00B903E2" w:rsidP="00B903E2">
            <w:pPr>
              <w:pStyle w:val="BodyText"/>
              <w:spacing w:line="264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33602">
              <w:rPr>
                <w:rFonts w:ascii="Times New Roman" w:hAnsi="Times New Roman"/>
                <w:b/>
                <w:sz w:val="26"/>
                <w:szCs w:val="26"/>
              </w:rPr>
              <w:t>Vị trí</w:t>
            </w:r>
          </w:p>
        </w:tc>
      </w:tr>
      <w:tr w:rsidR="00B903E2" w:rsidRPr="00033602" w14:paraId="6F34E2D9" w14:textId="77777777" w:rsidTr="142A6801">
        <w:trPr>
          <w:trHeight w:val="4376"/>
        </w:trPr>
        <w:tc>
          <w:tcPr>
            <w:tcW w:w="606" w:type="dxa"/>
            <w:vAlign w:val="center"/>
          </w:tcPr>
          <w:p w14:paraId="011DAA56" w14:textId="77777777" w:rsidR="00B903E2" w:rsidRPr="00033602" w:rsidRDefault="00B903E2" w:rsidP="00C950BB">
            <w:pPr>
              <w:pStyle w:val="BodyText"/>
              <w:spacing w:line="264" w:lineRule="auto"/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33602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454" w:type="dxa"/>
            <w:vAlign w:val="center"/>
          </w:tcPr>
          <w:p w14:paraId="6A1C6740" w14:textId="77777777" w:rsidR="00B903E2" w:rsidRPr="00033602" w:rsidRDefault="0003360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Thùng rác nhựa, đạp chân 10 L</w:t>
            </w:r>
          </w:p>
          <w:p w14:paraId="5EB2036D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870" w:type="dxa"/>
            <w:vAlign w:val="center"/>
          </w:tcPr>
          <w:p w14:paraId="6E3A5798" w14:textId="4C3D80F9" w:rsidR="00B903E2" w:rsidRPr="00033602" w:rsidRDefault="00033602" w:rsidP="00D27EA7">
            <w:pPr>
              <w:pStyle w:val="ListParagraph"/>
              <w:numPr>
                <w:ilvl w:val="0"/>
                <w:numId w:val="1"/>
              </w:numPr>
              <w:tabs>
                <w:tab w:val="left" w:pos="436"/>
                <w:tab w:val="left" w:pos="631"/>
              </w:tabs>
              <w:spacing w:line="276" w:lineRule="auto"/>
              <w:ind w:left="0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Dung tích: 10 lít</w:t>
            </w:r>
          </w:p>
          <w:p w14:paraId="4F3F4ABE" w14:textId="77777777" w:rsidR="00B903E2" w:rsidRPr="00033602" w:rsidRDefault="00033602" w:rsidP="00D27EA7">
            <w:pPr>
              <w:pStyle w:val="ListParagraph"/>
              <w:numPr>
                <w:ilvl w:val="0"/>
                <w:numId w:val="1"/>
              </w:numPr>
              <w:tabs>
                <w:tab w:val="left" w:pos="436"/>
                <w:tab w:val="left" w:pos="631"/>
              </w:tabs>
              <w:spacing w:line="276" w:lineRule="auto"/>
              <w:ind w:left="0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Nắp đậy kín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đạp chân mở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>, chất liệu bằng nhựa</w:t>
            </w:r>
          </w:p>
          <w:p w14:paraId="4A2343D9" w14:textId="77777777" w:rsidR="00B903E2" w:rsidRPr="00033602" w:rsidRDefault="00033602" w:rsidP="00D27EA7">
            <w:pPr>
              <w:pStyle w:val="ListParagraph"/>
              <w:numPr>
                <w:ilvl w:val="0"/>
                <w:numId w:val="1"/>
              </w:numPr>
              <w:tabs>
                <w:tab w:val="left" w:pos="436"/>
                <w:tab w:val="left" w:pos="631"/>
              </w:tabs>
              <w:spacing w:line="276" w:lineRule="auto"/>
              <w:ind w:left="0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ruột thùng rời bên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 trong</w:t>
            </w:r>
          </w:p>
          <w:p w14:paraId="45EEBA17" w14:textId="77777777" w:rsidR="00B903E2" w:rsidRPr="00033602" w:rsidRDefault="00033602" w:rsidP="00D27EA7">
            <w:pPr>
              <w:pStyle w:val="ListParagraph"/>
              <w:numPr>
                <w:ilvl w:val="0"/>
                <w:numId w:val="1"/>
              </w:numPr>
              <w:tabs>
                <w:tab w:val="left" w:pos="436"/>
                <w:tab w:val="left" w:pos="631"/>
              </w:tabs>
              <w:spacing w:line="276" w:lineRule="auto"/>
              <w:ind w:left="0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Màu vàng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>: Có biểu tượng nguy hiểm sinh học. Bên ngoài thùng có vạch báo hiệu ở mức ¾ thùng và ghi dòng chữ “KHÔNG ĐƯỢC ĐỰNG QUÁ VẠCH NÀY”</w:t>
            </w:r>
          </w:p>
          <w:p w14:paraId="7265F186" w14:textId="77777777" w:rsidR="00B903E2" w:rsidRPr="00033602" w:rsidRDefault="00033602" w:rsidP="00D27EA7">
            <w:pPr>
              <w:pStyle w:val="ListParagraph"/>
              <w:numPr>
                <w:ilvl w:val="0"/>
                <w:numId w:val="1"/>
              </w:numPr>
              <w:tabs>
                <w:tab w:val="left" w:pos="436"/>
                <w:tab w:val="left" w:pos="631"/>
              </w:tabs>
              <w:spacing w:line="276" w:lineRule="auto"/>
              <w:ind w:left="0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Màu 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xanh: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rác thải thông thường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>. Bên ngoài thùng có vạch báo hiệu ở mức ¾ thùng và ghi dòng chữ “KHÔNG ĐƯỢC ĐỰNG QUÁ VẠCH NÀY”</w:t>
            </w:r>
          </w:p>
        </w:tc>
        <w:tc>
          <w:tcPr>
            <w:tcW w:w="3240" w:type="dxa"/>
          </w:tcPr>
          <w:p w14:paraId="4BEF9478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411FA3EC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7C437811" wp14:editId="45B4A04F">
                  <wp:extent cx="1689100" cy="1353764"/>
                  <wp:effectExtent l="0" t="0" r="0" b="0"/>
                  <wp:docPr id="14" name="Picture 1" descr="thung-rac-y-te-dap-chan-15L-vang-co-ru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ung-rac-y-te-dap-chan-15L-vang-co-ru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8947" cy="1361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E076E3" w14:textId="77777777" w:rsidR="00B903E2" w:rsidRPr="00033602" w:rsidRDefault="00B903E2" w:rsidP="00D27EA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3DE0B8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2406D26C" wp14:editId="34C343DD">
                  <wp:extent cx="819150" cy="1057275"/>
                  <wp:effectExtent l="19050" t="0" r="0" b="0"/>
                  <wp:docPr id="15" name="Picture 2" descr="thienphucict-thung-rac-y-te-dap-chan-15L-xa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hienphucict-thung-rac-y-te-dap-chan-15L-xa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057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Align w:val="center"/>
          </w:tcPr>
          <w:p w14:paraId="43E2CF3B" w14:textId="7033C5C4" w:rsidR="00B903E2" w:rsidRPr="00033602" w:rsidRDefault="142A6801" w:rsidP="142A6801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142A6801">
              <w:rPr>
                <w:rFonts w:ascii="Times New Roman" w:eastAsia="Times New Roman" w:hAnsi="Times New Roman" w:cs="Times New Roman"/>
                <w:sz w:val="26"/>
                <w:szCs w:val="26"/>
              </w:rPr>
              <w:t>Trong phòng</w:t>
            </w:r>
            <w:r w:rsidRPr="142A6801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xét</w:t>
            </w:r>
            <w:r w:rsidRPr="142A680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nghiệm, tại nơi làm việc có phát sinh rác thải</w:t>
            </w:r>
          </w:p>
        </w:tc>
      </w:tr>
      <w:tr w:rsidR="00B903E2" w:rsidRPr="00033602" w14:paraId="6FE37FF8" w14:textId="77777777" w:rsidTr="142A6801">
        <w:trPr>
          <w:trHeight w:val="1790"/>
        </w:trPr>
        <w:tc>
          <w:tcPr>
            <w:tcW w:w="606" w:type="dxa"/>
            <w:vAlign w:val="center"/>
          </w:tcPr>
          <w:p w14:paraId="5AEF858F" w14:textId="77777777" w:rsidR="00B903E2" w:rsidRPr="00033602" w:rsidRDefault="00B903E2" w:rsidP="00C950BB">
            <w:pPr>
              <w:pStyle w:val="BodyText"/>
              <w:spacing w:line="264" w:lineRule="auto"/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33602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2454" w:type="dxa"/>
            <w:vAlign w:val="center"/>
          </w:tcPr>
          <w:p w14:paraId="31E399FD" w14:textId="77777777" w:rsidR="00B903E2" w:rsidRPr="00033602" w:rsidRDefault="00304E30" w:rsidP="00D27EA7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Hộp an toàn</w:t>
            </w:r>
          </w:p>
          <w:p w14:paraId="03974CFD" w14:textId="18501D09" w:rsidR="0027623E" w:rsidRDefault="0027623E" w:rsidP="00D27EA7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30D8564" w14:textId="77777777" w:rsidR="0027623E" w:rsidRPr="0027623E" w:rsidRDefault="0027623E" w:rsidP="0027623E"/>
          <w:p w14:paraId="70020277" w14:textId="77777777" w:rsidR="0027623E" w:rsidRPr="0027623E" w:rsidRDefault="0027623E" w:rsidP="0027623E"/>
          <w:p w14:paraId="5476A076" w14:textId="33FA7208" w:rsidR="0027623E" w:rsidRDefault="0027623E" w:rsidP="0027623E"/>
          <w:p w14:paraId="29F579E5" w14:textId="0E6DE1A5" w:rsidR="0027623E" w:rsidRDefault="0027623E" w:rsidP="0027623E"/>
          <w:p w14:paraId="28762B2B" w14:textId="77777777" w:rsidR="00B903E2" w:rsidRPr="0027623E" w:rsidRDefault="00B903E2" w:rsidP="0027623E"/>
        </w:tc>
        <w:tc>
          <w:tcPr>
            <w:tcW w:w="3870" w:type="dxa"/>
            <w:vAlign w:val="center"/>
          </w:tcPr>
          <w:p w14:paraId="5E7143B9" w14:textId="77777777" w:rsidR="00B903E2" w:rsidRPr="00033602" w:rsidRDefault="00033602" w:rsidP="00D27EA7">
            <w:pPr>
              <w:pStyle w:val="BodyText"/>
              <w:numPr>
                <w:ilvl w:val="0"/>
                <w:numId w:val="3"/>
              </w:numPr>
              <w:tabs>
                <w:tab w:val="left" w:pos="376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Đựng đàu kim tiêm đã qua sử dụng</w:t>
            </w:r>
          </w:p>
          <w:p w14:paraId="3A400ACA" w14:textId="77777777" w:rsidR="00B903E2" w:rsidRPr="00033602" w:rsidRDefault="00033602" w:rsidP="00D27EA7">
            <w:pPr>
              <w:pStyle w:val="BodyText"/>
              <w:numPr>
                <w:ilvl w:val="0"/>
                <w:numId w:val="3"/>
              </w:numPr>
              <w:tabs>
                <w:tab w:val="left" w:pos="376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Làm bằng nhựa có nắp đậy</w:t>
            </w:r>
          </w:p>
          <w:p w14:paraId="45EAC784" w14:textId="77777777" w:rsidR="00B903E2" w:rsidRPr="00033602" w:rsidRDefault="00033602" w:rsidP="00D27EA7">
            <w:pPr>
              <w:pStyle w:val="BodyText"/>
              <w:numPr>
                <w:ilvl w:val="0"/>
                <w:numId w:val="3"/>
              </w:numPr>
              <w:tabs>
                <w:tab w:val="left" w:pos="376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Dung tích</w:t>
            </w:r>
            <w:r w:rsidR="00B903E2" w:rsidRPr="00033602">
              <w:rPr>
                <w:rFonts w:ascii="Times New Roman" w:hAnsi="Times New Roman"/>
                <w:sz w:val="26"/>
                <w:szCs w:val="26"/>
              </w:rPr>
              <w:t>: 1.5L</w:t>
            </w:r>
          </w:p>
          <w:p w14:paraId="5AF4EE84" w14:textId="77777777" w:rsidR="00B903E2" w:rsidRPr="00033602" w:rsidRDefault="00B903E2" w:rsidP="00D27EA7">
            <w:pPr>
              <w:pStyle w:val="BodyText"/>
              <w:numPr>
                <w:ilvl w:val="0"/>
                <w:numId w:val="3"/>
              </w:numPr>
              <w:tabs>
                <w:tab w:val="left" w:pos="376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sz w:val="26"/>
                <w:szCs w:val="26"/>
              </w:rPr>
            </w:pPr>
            <w:r w:rsidRPr="00033602">
              <w:rPr>
                <w:rFonts w:ascii="Times New Roman" w:hAnsi="Times New Roman"/>
                <w:sz w:val="26"/>
                <w:szCs w:val="26"/>
              </w:rPr>
              <w:t>Có biểu tượng nguy hiểm sinh học</w:t>
            </w:r>
          </w:p>
          <w:p w14:paraId="016F1673" w14:textId="77777777" w:rsidR="00B903E2" w:rsidRPr="00033602" w:rsidRDefault="00B903E2" w:rsidP="00D27EA7">
            <w:pPr>
              <w:pStyle w:val="BodyText"/>
              <w:numPr>
                <w:ilvl w:val="0"/>
                <w:numId w:val="3"/>
              </w:numPr>
              <w:tabs>
                <w:tab w:val="left" w:pos="376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sz w:val="26"/>
                <w:szCs w:val="26"/>
              </w:rPr>
            </w:pPr>
            <w:r w:rsidRPr="00033602">
              <w:rPr>
                <w:rFonts w:ascii="Times New Roman" w:hAnsi="Times New Roman"/>
                <w:sz w:val="26"/>
                <w:szCs w:val="26"/>
              </w:rPr>
              <w:t xml:space="preserve">Có nắp đóng mở dễ dàng, miệng hộp đủ lớn để cho vật sắc </w:t>
            </w:r>
            <w:r w:rsidRPr="00033602">
              <w:rPr>
                <w:rFonts w:ascii="Times New Roman" w:hAnsi="Times New Roman"/>
                <w:sz w:val="26"/>
                <w:szCs w:val="26"/>
              </w:rPr>
              <w:lastRenderedPageBreak/>
              <w:t>nhọn vào mà không cần lực đẩy</w:t>
            </w:r>
          </w:p>
          <w:p w14:paraId="1DBCDAC0" w14:textId="77777777" w:rsidR="00B903E2" w:rsidRPr="00033602" w:rsidRDefault="00B903E2" w:rsidP="00D27EA7">
            <w:pPr>
              <w:pStyle w:val="BodyText"/>
              <w:numPr>
                <w:ilvl w:val="0"/>
                <w:numId w:val="3"/>
              </w:numPr>
              <w:tabs>
                <w:tab w:val="left" w:pos="436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sz w:val="26"/>
                <w:szCs w:val="26"/>
              </w:rPr>
            </w:pPr>
            <w:r w:rsidRPr="00033602">
              <w:rPr>
                <w:rFonts w:ascii="Times New Roman" w:hAnsi="Times New Roman"/>
                <w:sz w:val="26"/>
                <w:szCs w:val="26"/>
              </w:rPr>
              <w:t>Có dòng chữ “CHỈ ĐỰNG CHẤT THẢI SẮC NHỌN” và có vạch báo hiệu ở mức ¾ hộp và có dòng chữ “KHÔNG ĐƯỢC ĐỰNG QUÁ VẠCH NÀY”</w:t>
            </w:r>
          </w:p>
        </w:tc>
        <w:tc>
          <w:tcPr>
            <w:tcW w:w="3240" w:type="dxa"/>
          </w:tcPr>
          <w:p w14:paraId="7120A83A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lastRenderedPageBreak/>
              <w:drawing>
                <wp:inline distT="0" distB="0" distL="0" distR="0" wp14:anchorId="420F4BD4" wp14:editId="5FDCD5FC">
                  <wp:extent cx="561975" cy="914400"/>
                  <wp:effectExtent l="19050" t="0" r="9525" b="0"/>
                  <wp:docPr id="20" name="Picture 3" descr="TB Y TE - HOP KIM NHUA- anh bao g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TB Y TE - HOP KIM NHUA- anh bao g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Align w:val="center"/>
          </w:tcPr>
          <w:p w14:paraId="0CE2B26C" w14:textId="77777777" w:rsidR="00B903E2" w:rsidRPr="00033602" w:rsidRDefault="00B903E2" w:rsidP="00D27EA7">
            <w:pPr>
              <w:spacing w:line="276" w:lineRule="auto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Ngay tại nơi phát sinh ra rác thải sắc nhọn (phòng lấy mẫu, </w:t>
            </w:r>
            <w:r w:rsidR="006048B7" w:rsidRPr="00033602">
              <w:rPr>
                <w:rFonts w:ascii="Times New Roman" w:hAnsi="Times New Roman" w:cs="Times New Roman"/>
                <w:noProof/>
                <w:sz w:val="26"/>
                <w:szCs w:val="26"/>
              </w:rPr>
              <w:t>phòng lấy bệnh phẩm vi sinh)</w:t>
            </w:r>
          </w:p>
        </w:tc>
      </w:tr>
      <w:tr w:rsidR="00B903E2" w:rsidRPr="00033602" w14:paraId="7D210EB9" w14:textId="77777777" w:rsidTr="142A6801">
        <w:trPr>
          <w:trHeight w:val="1601"/>
        </w:trPr>
        <w:tc>
          <w:tcPr>
            <w:tcW w:w="606" w:type="dxa"/>
            <w:vAlign w:val="center"/>
          </w:tcPr>
          <w:p w14:paraId="05B149C7" w14:textId="77777777" w:rsidR="00B903E2" w:rsidRPr="00033602" w:rsidRDefault="00B903E2" w:rsidP="00C950BB">
            <w:pPr>
              <w:pStyle w:val="BodyText"/>
              <w:spacing w:line="264" w:lineRule="auto"/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33602">
              <w:rPr>
                <w:rFonts w:ascii="Times New Roman" w:hAnsi="Times New Roman"/>
                <w:sz w:val="26"/>
                <w:szCs w:val="26"/>
              </w:rPr>
              <w:lastRenderedPageBreak/>
              <w:t>3</w:t>
            </w:r>
          </w:p>
          <w:p w14:paraId="7D68145B" w14:textId="77777777" w:rsidR="00B903E2" w:rsidRPr="00033602" w:rsidRDefault="00B903E2" w:rsidP="00C950BB">
            <w:pPr>
              <w:pStyle w:val="BodyText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454" w:type="dxa"/>
            <w:vAlign w:val="center"/>
          </w:tcPr>
          <w:p w14:paraId="1CE1E8B0" w14:textId="77777777" w:rsidR="00B903E2" w:rsidRPr="00033602" w:rsidRDefault="00304E30" w:rsidP="00D27EA7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Thùng rác có bánh xe 120L</w:t>
            </w:r>
          </w:p>
        </w:tc>
        <w:tc>
          <w:tcPr>
            <w:tcW w:w="3870" w:type="dxa"/>
            <w:tcBorders>
              <w:bottom w:val="nil"/>
            </w:tcBorders>
            <w:vAlign w:val="center"/>
          </w:tcPr>
          <w:p w14:paraId="21A864B5" w14:textId="77777777" w:rsidR="00B903E2" w:rsidRPr="00033602" w:rsidRDefault="00033602" w:rsidP="00D27EA7">
            <w:pPr>
              <w:pStyle w:val="ListParagraph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Loại chất lượng cao</w:t>
            </w:r>
          </w:p>
          <w:p w14:paraId="542C3324" w14:textId="77777777" w:rsidR="00B903E2" w:rsidRPr="00033602" w:rsidRDefault="00033602" w:rsidP="00D27EA7">
            <w:pPr>
              <w:pStyle w:val="ListParagraph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Độ dày thùng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>: 5mm</w:t>
            </w:r>
          </w:p>
          <w:p w14:paraId="3EB2DF8B" w14:textId="77777777" w:rsidR="00B903E2" w:rsidRPr="00033602" w:rsidRDefault="00B903E2" w:rsidP="00D27EA7">
            <w:pPr>
              <w:pStyle w:val="ListParagraph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 w:cs="Times New Roman"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="00033602">
              <w:rPr>
                <w:rFonts w:ascii="Times New Roman" w:hAnsi="Times New Roman" w:cs="Times New Roman"/>
                <w:sz w:val="26"/>
                <w:szCs w:val="26"/>
              </w:rPr>
              <w:t>bánh xe cao su đặc đường kính bánh xe lớn</w:t>
            </w: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 200mm</w:t>
            </w:r>
            <w:r w:rsidR="00033602">
              <w:rPr>
                <w:rFonts w:ascii="Times New Roman" w:hAnsi="Times New Roman" w:cs="Times New Roman"/>
                <w:sz w:val="26"/>
                <w:szCs w:val="26"/>
              </w:rPr>
              <w:t xml:space="preserve">, trục thép đặc mạ </w:t>
            </w: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>Chrome</w:t>
            </w:r>
          </w:p>
          <w:p w14:paraId="6F36ADD0" w14:textId="77777777" w:rsidR="00B903E2" w:rsidRPr="00033602" w:rsidRDefault="00033602" w:rsidP="00D27EA7">
            <w:pPr>
              <w:pStyle w:val="BodyText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Dung tích: 120 Lí</w:t>
            </w:r>
            <w:r w:rsidR="00B903E2" w:rsidRPr="00033602">
              <w:rPr>
                <w:rFonts w:ascii="Times New Roman" w:hAnsi="Times New Roman"/>
                <w:sz w:val="26"/>
                <w:szCs w:val="26"/>
              </w:rPr>
              <w:t>t</w:t>
            </w:r>
          </w:p>
          <w:p w14:paraId="1FB6E7FF" w14:textId="77777777" w:rsidR="00B903E2" w:rsidRPr="00033602" w:rsidRDefault="00033602" w:rsidP="00D27EA7">
            <w:pPr>
              <w:pStyle w:val="BodyText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Kích thước</w:t>
            </w:r>
            <w:r w:rsidR="00B903E2" w:rsidRPr="00033602">
              <w:rPr>
                <w:rFonts w:ascii="Times New Roman" w:hAnsi="Times New Roman"/>
                <w:sz w:val="26"/>
                <w:szCs w:val="26"/>
              </w:rPr>
              <w:t xml:space="preserve"> (Dx R x C) : 480 x 570 x 930mm</w:t>
            </w:r>
          </w:p>
          <w:p w14:paraId="46EED69C" w14:textId="77777777" w:rsidR="00B903E2" w:rsidRPr="00033602" w:rsidRDefault="00033602" w:rsidP="00D27EA7">
            <w:pPr>
              <w:pStyle w:val="ListParagraph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Màu vàng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có logo rác thải lây nhiễm và vạch đánh dấu theo quy định của bộ y tế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3AC089F" w14:textId="77777777" w:rsidR="00033602" w:rsidRDefault="00033602" w:rsidP="00D27EA7">
            <w:pPr>
              <w:pStyle w:val="ListParagraph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Màu </w:t>
            </w: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xanh: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rác thải thông thường</w:t>
            </w: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9D38F76" w14:textId="77777777" w:rsidR="00B903E2" w:rsidRPr="00033602" w:rsidRDefault="00033602" w:rsidP="00D27EA7">
            <w:pPr>
              <w:pStyle w:val="ListParagraph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Thùng được làm bằng nhựa chịu lực</w:t>
            </w:r>
            <w:r w:rsidR="00B903E2"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 cao.</w:t>
            </w:r>
          </w:p>
          <w:p w14:paraId="1433513A" w14:textId="77777777" w:rsidR="00B903E2" w:rsidRPr="00033602" w:rsidRDefault="00033602" w:rsidP="00D27EA7">
            <w:pPr>
              <w:pStyle w:val="ListParagraph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Miệng thùng được gia cường bằng hệ thống gân chịu lực 3 chiều hai lớp dày 20mm tạo độ bền khi chịu lực, va đập khi cẩu đổ rác</w:t>
            </w:r>
          </w:p>
          <w:p w14:paraId="0FBFC9C2" w14:textId="77777777" w:rsidR="00B903E2" w:rsidRPr="00033602" w:rsidRDefault="00B903E2" w:rsidP="00D27EA7">
            <w:pPr>
              <w:pStyle w:val="ListParagraph"/>
              <w:numPr>
                <w:ilvl w:val="0"/>
                <w:numId w:val="2"/>
              </w:numPr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 w:cs="Times New Roman"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 xml:space="preserve">Khung </w:t>
            </w:r>
            <w:r w:rsidR="00304E30">
              <w:rPr>
                <w:rFonts w:ascii="Times New Roman" w:hAnsi="Times New Roman" w:cs="Times New Roman"/>
                <w:sz w:val="26"/>
                <w:szCs w:val="26"/>
              </w:rPr>
              <w:t>đế thùng được gia cố vững chãi</w:t>
            </w: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4BABC6FB" w14:textId="77777777" w:rsidR="00B903E2" w:rsidRPr="00033602" w:rsidRDefault="00B903E2" w:rsidP="00D27EA7">
            <w:pPr>
              <w:pStyle w:val="BodyText"/>
              <w:tabs>
                <w:tab w:val="left" w:pos="391"/>
                <w:tab w:val="left" w:pos="631"/>
              </w:tabs>
              <w:spacing w:line="276" w:lineRule="auto"/>
              <w:ind w:left="-14" w:firstLine="256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14:paraId="17FD6B2B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lastRenderedPageBreak/>
              <w:drawing>
                <wp:inline distT="0" distB="0" distL="0" distR="0" wp14:anchorId="360A19D0" wp14:editId="3C8CFE4E">
                  <wp:extent cx="1571625" cy="2232705"/>
                  <wp:effectExtent l="19050" t="0" r="9525" b="0"/>
                  <wp:docPr id="10" name="Picture 5" descr="thung-rac-2-banh-xe-120L-xanh-B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thung-rac-2-banh-xe-120L-xanh-B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22327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051E3F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0F66379F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0804C397" wp14:editId="39D035BF">
                  <wp:extent cx="1578610" cy="2152650"/>
                  <wp:effectExtent l="19050" t="0" r="2540" b="0"/>
                  <wp:docPr id="11" name="Picture 6" descr="thung-rac-2-banh-xe-120L-vang-nghieng-B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thung-rac-2-banh-xe-120L-vang-nghieng-B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8610" cy="215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Align w:val="center"/>
          </w:tcPr>
          <w:p w14:paraId="5F70956B" w14:textId="77777777" w:rsidR="00B903E2" w:rsidRPr="00033602" w:rsidRDefault="00B903E2" w:rsidP="00D27EA7">
            <w:pPr>
              <w:spacing w:line="276" w:lineRule="auto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noProof/>
                <w:sz w:val="26"/>
                <w:szCs w:val="26"/>
              </w:rPr>
              <w:t>Tại nơi thu gom giác thải sinh hoạt, rác thải y tế</w:t>
            </w:r>
          </w:p>
        </w:tc>
      </w:tr>
      <w:tr w:rsidR="00B903E2" w:rsidRPr="00033602" w14:paraId="6A4B74E2" w14:textId="77777777" w:rsidTr="142A6801">
        <w:trPr>
          <w:trHeight w:val="2473"/>
        </w:trPr>
        <w:tc>
          <w:tcPr>
            <w:tcW w:w="606" w:type="dxa"/>
            <w:vAlign w:val="center"/>
          </w:tcPr>
          <w:p w14:paraId="783EBBC6" w14:textId="77777777" w:rsidR="00B903E2" w:rsidRPr="00033602" w:rsidRDefault="00B903E2" w:rsidP="00C950BB">
            <w:pPr>
              <w:pStyle w:val="BodyText"/>
              <w:spacing w:line="264" w:lineRule="auto"/>
              <w:ind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33602">
              <w:rPr>
                <w:rFonts w:ascii="Times New Roman" w:hAnsi="Times New Roman"/>
                <w:sz w:val="26"/>
                <w:szCs w:val="26"/>
              </w:rPr>
              <w:lastRenderedPageBreak/>
              <w:t>09</w:t>
            </w:r>
          </w:p>
        </w:tc>
        <w:tc>
          <w:tcPr>
            <w:tcW w:w="2454" w:type="dxa"/>
            <w:vAlign w:val="center"/>
          </w:tcPr>
          <w:p w14:paraId="19B6A2C7" w14:textId="77777777" w:rsidR="00B903E2" w:rsidRPr="00033602" w:rsidRDefault="00304E30" w:rsidP="00D27EA7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Túi nilon đựng rác các màu</w:t>
            </w:r>
          </w:p>
          <w:p w14:paraId="0E8F6BE9" w14:textId="77777777" w:rsidR="00B903E2" w:rsidRPr="00033602" w:rsidRDefault="00B903E2" w:rsidP="00D27EA7">
            <w:pPr>
              <w:pStyle w:val="BodyText"/>
              <w:spacing w:line="276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870" w:type="dxa"/>
            <w:vAlign w:val="center"/>
          </w:tcPr>
          <w:p w14:paraId="2F2B854A" w14:textId="77777777" w:rsidR="00B903E2" w:rsidRPr="00033602" w:rsidRDefault="00B903E2" w:rsidP="00D27EA7">
            <w:pPr>
              <w:pStyle w:val="BodyText"/>
              <w:numPr>
                <w:ilvl w:val="0"/>
                <w:numId w:val="4"/>
              </w:numPr>
              <w:tabs>
                <w:tab w:val="left" w:pos="346"/>
              </w:tabs>
              <w:spacing w:line="276" w:lineRule="auto"/>
              <w:ind w:left="-14" w:firstLine="270"/>
              <w:rPr>
                <w:rFonts w:ascii="Times New Roman" w:hAnsi="Times New Roman"/>
                <w:sz w:val="26"/>
                <w:szCs w:val="26"/>
              </w:rPr>
            </w:pPr>
            <w:r w:rsidRPr="00033602">
              <w:rPr>
                <w:rFonts w:ascii="Times New Roman" w:hAnsi="Times New Roman"/>
                <w:sz w:val="26"/>
                <w:szCs w:val="26"/>
              </w:rPr>
              <w:t>Chất liệu bằng nhựa PE hoặc PP</w:t>
            </w:r>
          </w:p>
          <w:p w14:paraId="33A531D7" w14:textId="77777777" w:rsidR="00B903E2" w:rsidRPr="00033602" w:rsidRDefault="00304E30" w:rsidP="00D27EA7">
            <w:pPr>
              <w:pStyle w:val="BodyText"/>
              <w:numPr>
                <w:ilvl w:val="0"/>
                <w:numId w:val="4"/>
              </w:numPr>
              <w:tabs>
                <w:tab w:val="left" w:pos="346"/>
              </w:tabs>
              <w:spacing w:line="276" w:lineRule="auto"/>
              <w:ind w:left="-14" w:firstLine="27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Kích thước :30 x 45cm  (43 chiếc </w:t>
            </w:r>
            <w:r w:rsidR="00B903E2" w:rsidRPr="00033602">
              <w:rPr>
                <w:rFonts w:ascii="Times New Roman" w:hAnsi="Times New Roman"/>
                <w:sz w:val="26"/>
                <w:szCs w:val="26"/>
              </w:rPr>
              <w:t>/kg)</w:t>
            </w:r>
          </w:p>
          <w:p w14:paraId="6375C34B" w14:textId="77777777" w:rsidR="00B903E2" w:rsidRPr="00033602" w:rsidRDefault="00304E30" w:rsidP="00D27EA7">
            <w:pPr>
              <w:pStyle w:val="BodyText"/>
              <w:numPr>
                <w:ilvl w:val="0"/>
                <w:numId w:val="4"/>
              </w:numPr>
              <w:tabs>
                <w:tab w:val="left" w:pos="346"/>
              </w:tabs>
              <w:spacing w:line="276" w:lineRule="auto"/>
              <w:ind w:left="-14" w:firstLine="27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 màu: Màu vàng (rác thải lây nhiễm), màu xanh (rác thải sinh hoạt), màu đen (rác thải độc tế bào, phóng xạ..)</w:t>
            </w:r>
          </w:p>
          <w:p w14:paraId="37D20B4F" w14:textId="77777777" w:rsidR="00B903E2" w:rsidRPr="00033602" w:rsidRDefault="00B903E2" w:rsidP="00D27EA7">
            <w:pPr>
              <w:pStyle w:val="BodyText"/>
              <w:tabs>
                <w:tab w:val="left" w:pos="631"/>
              </w:tabs>
              <w:spacing w:line="276" w:lineRule="auto"/>
              <w:ind w:firstLine="256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40" w:type="dxa"/>
          </w:tcPr>
          <w:p w14:paraId="1008A13B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1E0B82" w14:textId="77777777" w:rsidR="00B903E2" w:rsidRPr="00033602" w:rsidRDefault="00B903E2" w:rsidP="00D27EA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drawing>
                <wp:inline distT="0" distB="0" distL="0" distR="0" wp14:anchorId="03AABB94" wp14:editId="47EAD26A">
                  <wp:extent cx="1619250" cy="1381125"/>
                  <wp:effectExtent l="19050" t="0" r="0" b="0"/>
                  <wp:docPr id="38" name="Picture 9" descr="Tui Nil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ui Nilo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81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Align w:val="center"/>
          </w:tcPr>
          <w:p w14:paraId="39AC411C" w14:textId="77777777" w:rsidR="00B903E2" w:rsidRPr="00033602" w:rsidRDefault="00B903E2" w:rsidP="00D27EA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>Túi thay trong các thùng rác</w:t>
            </w:r>
          </w:p>
          <w:p w14:paraId="204AA292" w14:textId="77777777" w:rsidR="00B903E2" w:rsidRPr="00033602" w:rsidRDefault="00B903E2" w:rsidP="00D27EA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3602">
              <w:rPr>
                <w:rFonts w:ascii="Times New Roman" w:hAnsi="Times New Roman" w:cs="Times New Roman"/>
                <w:sz w:val="26"/>
                <w:szCs w:val="26"/>
              </w:rPr>
              <w:t>Màu sắc túi đúng với màu sắc thùng.</w:t>
            </w:r>
          </w:p>
        </w:tc>
      </w:tr>
    </w:tbl>
    <w:p w14:paraId="2182EF39" w14:textId="76FC2A1F" w:rsidR="00D74B52" w:rsidRPr="00C14601" w:rsidRDefault="00C14601" w:rsidP="00D74B52">
      <w:pPr>
        <w:spacing w:line="340" w:lineRule="exact"/>
        <w:jc w:val="right"/>
        <w:rPr>
          <w:rFonts w:ascii="Times New Roman" w:hAnsi="Times New Roman" w:cs="Times New Roman"/>
          <w:bCs/>
          <w:i/>
          <w:sz w:val="26"/>
          <w:szCs w:val="26"/>
        </w:rPr>
      </w:pPr>
      <w:r w:rsidRPr="00C14601">
        <w:rPr>
          <w:rFonts w:ascii="Times New Roman" w:hAnsi="Times New Roman" w:cs="Times New Roman"/>
          <w:bCs/>
          <w:i/>
          <w:sz w:val="26"/>
          <w:szCs w:val="26"/>
        </w:rPr>
        <w:t>Gia Lai</w:t>
      </w:r>
      <w:r w:rsidR="000E68EA" w:rsidRPr="00C14601">
        <w:rPr>
          <w:rFonts w:ascii="Times New Roman" w:hAnsi="Times New Roman" w:cs="Times New Roman"/>
          <w:bCs/>
          <w:i/>
          <w:sz w:val="26"/>
          <w:szCs w:val="26"/>
          <w:lang w:val="vi-VN"/>
        </w:rPr>
        <w:t>, ngày</w:t>
      </w:r>
      <w:r w:rsidR="00DE292F" w:rsidRPr="00C14601">
        <w:rPr>
          <w:rFonts w:ascii="Times New Roman" w:hAnsi="Times New Roman" w:cs="Times New Roman"/>
          <w:bCs/>
          <w:i/>
          <w:sz w:val="26"/>
          <w:szCs w:val="26"/>
          <w:lang w:val="vi-VN"/>
        </w:rPr>
        <w:t xml:space="preserve"> ...</w:t>
      </w:r>
      <w:r w:rsidR="00D74B52" w:rsidRPr="00C14601">
        <w:rPr>
          <w:rFonts w:ascii="Times New Roman" w:hAnsi="Times New Roman" w:cs="Times New Roman"/>
          <w:bCs/>
          <w:i/>
          <w:sz w:val="26"/>
          <w:szCs w:val="26"/>
          <w:lang w:val="vi-VN"/>
        </w:rPr>
        <w:t xml:space="preserve"> tháng</w:t>
      </w:r>
      <w:r w:rsidR="00DE292F" w:rsidRPr="00C14601">
        <w:rPr>
          <w:rFonts w:ascii="Times New Roman" w:hAnsi="Times New Roman" w:cs="Times New Roman"/>
          <w:bCs/>
          <w:i/>
          <w:sz w:val="26"/>
          <w:szCs w:val="26"/>
          <w:lang w:val="vi-VN"/>
        </w:rPr>
        <w:t xml:space="preserve"> ... </w:t>
      </w:r>
      <w:r w:rsidR="00D74B52" w:rsidRPr="00C14601">
        <w:rPr>
          <w:rFonts w:ascii="Times New Roman" w:hAnsi="Times New Roman" w:cs="Times New Roman"/>
          <w:bCs/>
          <w:i/>
          <w:sz w:val="26"/>
          <w:szCs w:val="26"/>
          <w:lang w:val="vi-VN"/>
        </w:rPr>
        <w:t xml:space="preserve"> năm </w:t>
      </w:r>
      <w:r>
        <w:rPr>
          <w:rFonts w:ascii="Times New Roman" w:hAnsi="Times New Roman" w:cs="Times New Roman"/>
          <w:bCs/>
          <w:i/>
          <w:sz w:val="26"/>
          <w:szCs w:val="26"/>
        </w:rPr>
        <w:t>20…</w:t>
      </w:r>
    </w:p>
    <w:p w14:paraId="37202590" w14:textId="77777777" w:rsidR="00D74B52" w:rsidRPr="00033602" w:rsidRDefault="00D74B52" w:rsidP="00D74B52">
      <w:pPr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033602">
        <w:rPr>
          <w:rFonts w:ascii="Times New Roman" w:hAnsi="Times New Roman" w:cs="Times New Roman"/>
          <w:b/>
          <w:sz w:val="26"/>
          <w:szCs w:val="26"/>
          <w:lang w:val="vi-VN"/>
        </w:rPr>
        <w:t xml:space="preserve">Người phê duyệt                                                          </w:t>
      </w:r>
      <w:r w:rsidR="00401E8D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</w:t>
      </w:r>
      <w:r w:rsidRPr="00033602">
        <w:rPr>
          <w:rFonts w:ascii="Times New Roman" w:hAnsi="Times New Roman" w:cs="Times New Roman"/>
          <w:b/>
          <w:sz w:val="26"/>
          <w:szCs w:val="26"/>
          <w:lang w:val="vi-VN"/>
        </w:rPr>
        <w:t>Người lập</w:t>
      </w:r>
    </w:p>
    <w:p w14:paraId="674DE691" w14:textId="77777777" w:rsidR="00D74B52" w:rsidRPr="00033602" w:rsidRDefault="00D74B52" w:rsidP="00D74B52">
      <w:pPr>
        <w:ind w:left="3600"/>
        <w:jc w:val="center"/>
        <w:rPr>
          <w:rFonts w:ascii="Times New Roman" w:hAnsi="Times New Roman" w:cs="Times New Roman"/>
          <w:sz w:val="26"/>
          <w:szCs w:val="26"/>
        </w:rPr>
      </w:pPr>
    </w:p>
    <w:p w14:paraId="3293400A" w14:textId="77777777" w:rsidR="00D74B52" w:rsidRPr="00033602" w:rsidRDefault="00D74B52" w:rsidP="00D74B52">
      <w:pPr>
        <w:rPr>
          <w:rFonts w:ascii="Times New Roman" w:hAnsi="Times New Roman" w:cs="Times New Roman"/>
          <w:sz w:val="26"/>
          <w:szCs w:val="26"/>
        </w:rPr>
      </w:pPr>
    </w:p>
    <w:p w14:paraId="560C80AB" w14:textId="77777777" w:rsidR="00D74B52" w:rsidRPr="00033602" w:rsidRDefault="00D74B52" w:rsidP="00D74B5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B11370" w14:textId="77777777" w:rsidR="00576CF9" w:rsidRPr="00033602" w:rsidRDefault="00576CF9" w:rsidP="00576CF9">
      <w:pPr>
        <w:rPr>
          <w:rFonts w:ascii="Times New Roman" w:hAnsi="Times New Roman" w:cs="Times New Roman"/>
          <w:sz w:val="28"/>
          <w:szCs w:val="28"/>
        </w:rPr>
      </w:pPr>
    </w:p>
    <w:sectPr w:rsidR="00576CF9" w:rsidRPr="00033602" w:rsidSect="002C5A9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5840" w:h="12240" w:orient="landscape"/>
      <w:pgMar w:top="1134" w:right="1134" w:bottom="1134" w:left="1701" w:header="720" w:footer="85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6A0279" w14:textId="77777777" w:rsidR="00E912D6" w:rsidRDefault="00E912D6" w:rsidP="00C950BB">
      <w:r>
        <w:separator/>
      </w:r>
    </w:p>
  </w:endnote>
  <w:endnote w:type="continuationSeparator" w:id="0">
    <w:p w14:paraId="5FBA8C69" w14:textId="77777777" w:rsidR="00E912D6" w:rsidRDefault="00E912D6" w:rsidP="00C95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Time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vant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A7A190" w14:textId="77777777" w:rsidR="00C14601" w:rsidRDefault="00C146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sz w:val="20"/>
        <w:szCs w:val="20"/>
      </w:rPr>
      <w:id w:val="754793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931D54" w14:textId="545151B6" w:rsidR="00056229" w:rsidRPr="00517E3F" w:rsidRDefault="00E912D6" w:rsidP="002C5A9A">
        <w:pPr>
          <w:pStyle w:val="Footer"/>
          <w:jc w:val="center"/>
          <w:rPr>
            <w:rFonts w:ascii="Times New Roman" w:hAnsi="Times New Roman" w:cs="Times New Roman"/>
            <w:b/>
            <w:sz w:val="20"/>
            <w:szCs w:val="20"/>
            <w:lang w:val="vi-VN"/>
          </w:rPr>
        </w:pPr>
        <w:r>
          <w:rPr>
            <w:rFonts w:ascii="Times New Roman" w:hAnsi="Times New Roman" w:cs="Times New Roman"/>
            <w:b/>
            <w:noProof/>
            <w:sz w:val="20"/>
            <w:szCs w:val="20"/>
          </w:rPr>
          <w:pict w14:anchorId="13E56D42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53" type="#_x0000_t32" style="position:absolute;left:0;text-align:left;margin-left:3pt;margin-top:-.5pt;width:645.75pt;height:0;z-index:251660288;mso-position-horizontal-relative:text;mso-position-vertical-relative:text" o:connectortype="straight"/>
          </w:pict>
        </w:r>
        <w:r w:rsidR="005F06CF" w:rsidRPr="00517E3F">
          <w:rPr>
            <w:rFonts w:ascii="Times New Roman" w:hAnsi="Times New Roman" w:cs="Times New Roman"/>
            <w:b/>
            <w:sz w:val="20"/>
            <w:szCs w:val="20"/>
          </w:rPr>
          <w:t xml:space="preserve">  </w:t>
        </w:r>
        <w:r w:rsidR="005F06CF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>XN-</w:t>
        </w:r>
        <w:r w:rsidR="00CA5E0B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>BM</w:t>
        </w:r>
        <w:r w:rsidR="00936194" w:rsidRPr="00517E3F">
          <w:rPr>
            <w:rFonts w:ascii="Times New Roman" w:hAnsi="Times New Roman" w:cs="Times New Roman"/>
            <w:b/>
            <w:sz w:val="20"/>
            <w:szCs w:val="20"/>
          </w:rPr>
          <w:t xml:space="preserve"> </w:t>
        </w:r>
        <w:r w:rsidR="00CA5E0B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>5.</w:t>
        </w:r>
        <w:r w:rsidR="0027623E">
          <w:rPr>
            <w:rFonts w:ascii="Times New Roman" w:hAnsi="Times New Roman" w:cs="Times New Roman"/>
            <w:b/>
            <w:sz w:val="20"/>
            <w:szCs w:val="20"/>
          </w:rPr>
          <w:t>1</w:t>
        </w:r>
        <w:r w:rsidR="00CA5E0B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>2.</w:t>
        </w:r>
        <w:r w:rsidR="0027623E">
          <w:rPr>
            <w:rFonts w:ascii="Times New Roman" w:hAnsi="Times New Roman" w:cs="Times New Roman"/>
            <w:b/>
            <w:sz w:val="20"/>
            <w:szCs w:val="20"/>
          </w:rPr>
          <w:t>1/</w:t>
        </w:r>
        <w:r w:rsidR="00CA5E0B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>08</w:t>
        </w:r>
        <w:r w:rsidR="00056229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 xml:space="preserve">            </w:t>
        </w:r>
        <w:r w:rsidR="005943B6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 xml:space="preserve">        </w:t>
        </w:r>
        <w:r w:rsidR="00056229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 xml:space="preserve">  </w:t>
        </w:r>
        <w:r w:rsidR="00FE1CF8" w:rsidRPr="00517E3F">
          <w:rPr>
            <w:rFonts w:ascii="Times New Roman" w:hAnsi="Times New Roman" w:cs="Times New Roman"/>
            <w:b/>
            <w:sz w:val="20"/>
            <w:szCs w:val="20"/>
          </w:rPr>
          <w:t xml:space="preserve">                     </w:t>
        </w:r>
        <w:r w:rsidR="00E74D05" w:rsidRPr="00517E3F">
          <w:rPr>
            <w:rFonts w:ascii="Times New Roman" w:hAnsi="Times New Roman" w:cs="Times New Roman"/>
            <w:b/>
            <w:sz w:val="20"/>
            <w:szCs w:val="20"/>
          </w:rPr>
          <w:t xml:space="preserve">                 </w:t>
        </w:r>
        <w:r w:rsidR="00FE1CF8" w:rsidRPr="00517E3F">
          <w:rPr>
            <w:rFonts w:ascii="Times New Roman" w:hAnsi="Times New Roman" w:cs="Times New Roman"/>
            <w:b/>
            <w:sz w:val="20"/>
            <w:szCs w:val="20"/>
          </w:rPr>
          <w:t xml:space="preserve">   Lần ban hành</w:t>
        </w:r>
        <w:r w:rsidR="002C5A9A">
          <w:rPr>
            <w:rFonts w:ascii="Times New Roman" w:hAnsi="Times New Roman" w:cs="Times New Roman"/>
            <w:b/>
            <w:sz w:val="20"/>
            <w:szCs w:val="20"/>
            <w:lang w:val="vi-VN"/>
          </w:rPr>
          <w:t>:</w:t>
        </w:r>
        <w:r w:rsidR="00CA5E0B" w:rsidRPr="00517E3F">
          <w:rPr>
            <w:rFonts w:ascii="Times New Roman" w:hAnsi="Times New Roman" w:cs="Times New Roman"/>
            <w:b/>
            <w:sz w:val="20"/>
            <w:szCs w:val="20"/>
          </w:rPr>
          <w:t>0</w:t>
        </w:r>
        <w:r w:rsidR="00CA5E0B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>1</w:t>
        </w:r>
        <w:r w:rsidR="002C5A9A">
          <w:rPr>
            <w:rFonts w:ascii="Times New Roman" w:hAnsi="Times New Roman" w:cs="Times New Roman"/>
            <w:b/>
            <w:sz w:val="20"/>
            <w:szCs w:val="20"/>
          </w:rPr>
          <w:t>. 01/</w:t>
        </w:r>
        <w:r w:rsidR="00C14601">
          <w:rPr>
            <w:rFonts w:ascii="Times New Roman" w:hAnsi="Times New Roman" w:cs="Times New Roman"/>
            <w:b/>
            <w:sz w:val="20"/>
            <w:szCs w:val="20"/>
          </w:rPr>
          <w:t>01</w:t>
        </w:r>
        <w:bookmarkStart w:id="0" w:name="_GoBack"/>
        <w:bookmarkEnd w:id="0"/>
        <w:r w:rsidR="00C14601">
          <w:rPr>
            <w:rFonts w:ascii="Times New Roman" w:hAnsi="Times New Roman" w:cs="Times New Roman"/>
            <w:b/>
            <w:sz w:val="20"/>
            <w:szCs w:val="20"/>
          </w:rPr>
          <w:t>/2026</w:t>
        </w:r>
        <w:r w:rsidR="00D27EA7">
          <w:rPr>
            <w:rFonts w:ascii="Times New Roman" w:hAnsi="Times New Roman" w:cs="Times New Roman"/>
            <w:b/>
            <w:sz w:val="20"/>
            <w:szCs w:val="20"/>
          </w:rPr>
          <w:tab/>
        </w:r>
        <w:r w:rsidR="00D27EA7">
          <w:rPr>
            <w:rFonts w:ascii="Times New Roman" w:hAnsi="Times New Roman" w:cs="Times New Roman"/>
            <w:b/>
            <w:sz w:val="20"/>
            <w:szCs w:val="20"/>
          </w:rPr>
          <w:tab/>
        </w:r>
        <w:r w:rsidR="00D27EA7">
          <w:rPr>
            <w:rFonts w:ascii="Times New Roman" w:hAnsi="Times New Roman" w:cs="Times New Roman"/>
            <w:b/>
            <w:sz w:val="20"/>
            <w:szCs w:val="20"/>
          </w:rPr>
          <w:tab/>
        </w:r>
        <w:r w:rsidR="00D27EA7">
          <w:rPr>
            <w:rFonts w:ascii="Times New Roman" w:hAnsi="Times New Roman" w:cs="Times New Roman"/>
            <w:b/>
            <w:sz w:val="20"/>
            <w:szCs w:val="20"/>
          </w:rPr>
          <w:tab/>
        </w:r>
        <w:r w:rsidR="00056229" w:rsidRPr="00517E3F">
          <w:rPr>
            <w:rFonts w:ascii="Times New Roman" w:hAnsi="Times New Roman" w:cs="Times New Roman"/>
            <w:b/>
            <w:sz w:val="20"/>
            <w:szCs w:val="20"/>
            <w:lang w:val="vi-VN"/>
          </w:rPr>
          <w:t xml:space="preserve">Trang </w:t>
        </w:r>
        <w:r w:rsidR="00056229" w:rsidRPr="00517E3F">
          <w:rPr>
            <w:rFonts w:ascii="Times New Roman" w:hAnsi="Times New Roman" w:cs="Times New Roman"/>
            <w:b/>
            <w:sz w:val="20"/>
            <w:szCs w:val="20"/>
          </w:rPr>
          <w:fldChar w:fldCharType="begin"/>
        </w:r>
        <w:r w:rsidR="00056229" w:rsidRPr="00517E3F">
          <w:rPr>
            <w:rFonts w:ascii="Times New Roman" w:hAnsi="Times New Roman" w:cs="Times New Roman"/>
            <w:b/>
            <w:sz w:val="20"/>
            <w:szCs w:val="20"/>
          </w:rPr>
          <w:instrText xml:space="preserve"> PAGE   \* MERGEFORMAT </w:instrText>
        </w:r>
        <w:r w:rsidR="00056229" w:rsidRPr="00517E3F">
          <w:rPr>
            <w:rFonts w:ascii="Times New Roman" w:hAnsi="Times New Roman" w:cs="Times New Roman"/>
            <w:b/>
            <w:sz w:val="20"/>
            <w:szCs w:val="20"/>
          </w:rPr>
          <w:fldChar w:fldCharType="separate"/>
        </w:r>
        <w:r w:rsidR="00C14601">
          <w:rPr>
            <w:rFonts w:ascii="Times New Roman" w:hAnsi="Times New Roman" w:cs="Times New Roman"/>
            <w:b/>
            <w:noProof/>
            <w:sz w:val="20"/>
            <w:szCs w:val="20"/>
          </w:rPr>
          <w:t>3</w:t>
        </w:r>
        <w:r w:rsidR="00056229" w:rsidRPr="00517E3F">
          <w:rPr>
            <w:rFonts w:ascii="Times New Roman" w:hAnsi="Times New Roman" w:cs="Times New Roman"/>
            <w:b/>
            <w:noProof/>
            <w:sz w:val="20"/>
            <w:szCs w:val="20"/>
          </w:rPr>
          <w:fldChar w:fldCharType="end"/>
        </w:r>
        <w:r w:rsidR="00517E3F">
          <w:rPr>
            <w:rFonts w:ascii="Times New Roman" w:hAnsi="Times New Roman" w:cs="Times New Roman"/>
            <w:b/>
            <w:noProof/>
            <w:sz w:val="20"/>
            <w:szCs w:val="20"/>
            <w:lang w:val="vi-VN"/>
          </w:rPr>
          <w:t>/</w:t>
        </w:r>
        <w:r w:rsidR="00517E3F">
          <w:rPr>
            <w:rFonts w:ascii="Times New Roman" w:hAnsi="Times New Roman" w:cs="Times New Roman"/>
            <w:b/>
            <w:noProof/>
            <w:sz w:val="20"/>
            <w:szCs w:val="20"/>
          </w:rPr>
          <w:t>3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661422" w14:textId="77777777" w:rsidR="00C14601" w:rsidRDefault="00C146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9ADFE1" w14:textId="77777777" w:rsidR="00E912D6" w:rsidRDefault="00E912D6" w:rsidP="00C950BB">
      <w:r>
        <w:separator/>
      </w:r>
    </w:p>
  </w:footnote>
  <w:footnote w:type="continuationSeparator" w:id="0">
    <w:p w14:paraId="1BECADA8" w14:textId="77777777" w:rsidR="00E912D6" w:rsidRDefault="00E912D6" w:rsidP="00C95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8DA748" w14:textId="77777777" w:rsidR="00C14601" w:rsidRDefault="00C146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9F7231" w14:textId="7C7F0CAA" w:rsidR="0027623E" w:rsidRPr="0027623E" w:rsidRDefault="0027623E" w:rsidP="0027623E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27623E">
      <w:rPr>
        <w:rFonts w:ascii="Times New Roman" w:hAnsi="Times New Roman" w:cs="Times New Roman"/>
        <w:sz w:val="24"/>
        <w:szCs w:val="24"/>
      </w:rPr>
      <w:t xml:space="preserve">BỆNH VIỆN </w:t>
    </w:r>
    <w:r w:rsidR="00C14601">
      <w:rPr>
        <w:rFonts w:ascii="Times New Roman" w:hAnsi="Times New Roman" w:cs="Times New Roman"/>
        <w:sz w:val="24"/>
        <w:szCs w:val="24"/>
      </w:rPr>
      <w:t>PHONG-DA LIỄU TW QUY HÒA</w:t>
    </w:r>
  </w:p>
  <w:p w14:paraId="63EC9977" w14:textId="1A09BDB1" w:rsidR="0027623E" w:rsidRPr="0027623E" w:rsidRDefault="00E912D6" w:rsidP="0027623E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</w:rPr>
      <w:pict w14:anchorId="1906CAD1">
        <v:line id="Straight Connector 1" o:spid="_x0000_s2054" style="position:absolute;left:0;text-align:left;z-index:251662336;visibility:visible;mso-width-relative:margin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" strokecolor="#4579b8 [3044]"/>
      </w:pict>
    </w:r>
    <w:r w:rsidR="0027623E" w:rsidRPr="0027623E">
      <w:rPr>
        <w:rFonts w:ascii="Times New Roman" w:hAnsi="Times New Roman" w:cs="Times New Roman"/>
        <w:b/>
        <w:noProof/>
        <w:sz w:val="24"/>
        <w:szCs w:val="24"/>
      </w:rPr>
      <w:t>KHOA</w:t>
    </w:r>
    <w:r w:rsidR="0027623E" w:rsidRPr="0027623E">
      <w:rPr>
        <w:rFonts w:ascii="Times New Roman" w:hAnsi="Times New Roman" w:cs="Times New Roman"/>
        <w:b/>
        <w:sz w:val="24"/>
        <w:szCs w:val="24"/>
      </w:rPr>
      <w:t xml:space="preserve"> </w:t>
    </w:r>
    <w:r w:rsidR="00C14601">
      <w:rPr>
        <w:rFonts w:ascii="Times New Roman" w:hAnsi="Times New Roman" w:cs="Times New Roman"/>
        <w:b/>
        <w:sz w:val="24"/>
        <w:szCs w:val="24"/>
      </w:rPr>
      <w:t>VI SINH-MIỄN DỊCH</w:t>
    </w:r>
  </w:p>
  <w:p w14:paraId="2913FC63" w14:textId="77777777" w:rsidR="00C950BB" w:rsidRPr="0027623E" w:rsidRDefault="00C950BB" w:rsidP="002762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C8D4E2" w14:textId="77777777" w:rsidR="00C14601" w:rsidRDefault="00C146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4D226F"/>
    <w:multiLevelType w:val="hybridMultilevel"/>
    <w:tmpl w:val="77B4A1AC"/>
    <w:lvl w:ilvl="0" w:tplc="75362C92">
      <w:start w:val="1"/>
      <w:numFmt w:val="bullet"/>
      <w:lvlText w:val="-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E28BD"/>
    <w:multiLevelType w:val="hybridMultilevel"/>
    <w:tmpl w:val="A99A0B24"/>
    <w:lvl w:ilvl="0" w:tplc="8CDC7FCE">
      <w:numFmt w:val="bullet"/>
      <w:lvlText w:val="-"/>
      <w:lvlJc w:val="left"/>
      <w:pPr>
        <w:ind w:left="720" w:hanging="360"/>
      </w:pPr>
      <w:rPr>
        <w:rFonts w:ascii=".VnTime" w:eastAsiaTheme="minorHAnsi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485B"/>
    <w:multiLevelType w:val="hybridMultilevel"/>
    <w:tmpl w:val="35E8831C"/>
    <w:lvl w:ilvl="0" w:tplc="75362C92">
      <w:start w:val="1"/>
      <w:numFmt w:val="bullet"/>
      <w:lvlText w:val="-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F43DF"/>
    <w:multiLevelType w:val="hybridMultilevel"/>
    <w:tmpl w:val="2C60CFBE"/>
    <w:lvl w:ilvl="0" w:tplc="75362C92">
      <w:start w:val="1"/>
      <w:numFmt w:val="bullet"/>
      <w:lvlText w:val="-"/>
      <w:lvlJc w:val="righ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5"/>
    <o:shapelayout v:ext="edit">
      <o:idmap v:ext="edit" data="2"/>
      <o:rules v:ext="edit">
        <o:r id="V:Rule1" type="connector" idref="#_x0000_s2053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6CF9"/>
    <w:rsid w:val="00020737"/>
    <w:rsid w:val="00033602"/>
    <w:rsid w:val="00056229"/>
    <w:rsid w:val="000E68EA"/>
    <w:rsid w:val="00177078"/>
    <w:rsid w:val="00241577"/>
    <w:rsid w:val="00251932"/>
    <w:rsid w:val="0027623E"/>
    <w:rsid w:val="00293BAF"/>
    <w:rsid w:val="002C5A9A"/>
    <w:rsid w:val="002F286C"/>
    <w:rsid w:val="00304E30"/>
    <w:rsid w:val="00401E8D"/>
    <w:rsid w:val="00436BA5"/>
    <w:rsid w:val="004A4CF0"/>
    <w:rsid w:val="004C356A"/>
    <w:rsid w:val="005054B1"/>
    <w:rsid w:val="00517E3F"/>
    <w:rsid w:val="00576CF9"/>
    <w:rsid w:val="005943B6"/>
    <w:rsid w:val="005F06CF"/>
    <w:rsid w:val="006048B7"/>
    <w:rsid w:val="006445AD"/>
    <w:rsid w:val="00667D93"/>
    <w:rsid w:val="006A1447"/>
    <w:rsid w:val="00741899"/>
    <w:rsid w:val="00775D5B"/>
    <w:rsid w:val="00787A48"/>
    <w:rsid w:val="00801793"/>
    <w:rsid w:val="00806CB2"/>
    <w:rsid w:val="00807D88"/>
    <w:rsid w:val="0087724E"/>
    <w:rsid w:val="00936194"/>
    <w:rsid w:val="00947DE3"/>
    <w:rsid w:val="009D4D93"/>
    <w:rsid w:val="00A14814"/>
    <w:rsid w:val="00A2685D"/>
    <w:rsid w:val="00A41706"/>
    <w:rsid w:val="00A54B22"/>
    <w:rsid w:val="00B54BDA"/>
    <w:rsid w:val="00B903E2"/>
    <w:rsid w:val="00BE00A9"/>
    <w:rsid w:val="00C14601"/>
    <w:rsid w:val="00C950BB"/>
    <w:rsid w:val="00CA5E0B"/>
    <w:rsid w:val="00D27EA7"/>
    <w:rsid w:val="00D346FF"/>
    <w:rsid w:val="00D50EF6"/>
    <w:rsid w:val="00D74B52"/>
    <w:rsid w:val="00DE292F"/>
    <w:rsid w:val="00E66169"/>
    <w:rsid w:val="00E74D05"/>
    <w:rsid w:val="00E912D6"/>
    <w:rsid w:val="00E95329"/>
    <w:rsid w:val="00ED778D"/>
    <w:rsid w:val="00F244DF"/>
    <w:rsid w:val="00FB41CA"/>
    <w:rsid w:val="00FE1CF8"/>
    <w:rsid w:val="142A6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F41D05C"/>
  <w15:docId w15:val="{D89041FE-171A-41D6-8698-6EE5EDB0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nTimes" w:eastAsiaTheme="minorHAnsi" w:hAnsi="VnTimes" w:cs="Arial"/>
        <w:sz w:val="3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3BAF"/>
    <w:rPr>
      <w:rFonts w:ascii=".VnTime" w:hAnsi=".VnTim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6CF9"/>
    <w:rPr>
      <w:rFonts w:ascii=".VnAvant" w:eastAsia="Times New Roman" w:hAnsi=".VnAvant" w:cs="Times New Roman"/>
      <w:sz w:val="22"/>
      <w:szCs w:val="24"/>
    </w:rPr>
  </w:style>
  <w:style w:type="character" w:customStyle="1" w:styleId="BodyTextChar">
    <w:name w:val="Body Text Char"/>
    <w:basedOn w:val="DefaultParagraphFont"/>
    <w:link w:val="BodyText"/>
    <w:rsid w:val="00576CF9"/>
    <w:rPr>
      <w:rFonts w:ascii=".VnAvant" w:eastAsia="Times New Roman" w:hAnsi=".VnAvant" w:cs="Times New Roman"/>
      <w:sz w:val="22"/>
      <w:szCs w:val="24"/>
    </w:rPr>
  </w:style>
  <w:style w:type="paragraph" w:styleId="BodyText2">
    <w:name w:val="Body Text 2"/>
    <w:basedOn w:val="Normal"/>
    <w:link w:val="BodyText2Char"/>
    <w:rsid w:val="00576CF9"/>
    <w:pPr>
      <w:jc w:val="both"/>
    </w:pPr>
    <w:rPr>
      <w:rFonts w:eastAsia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576CF9"/>
    <w:rPr>
      <w:rFonts w:ascii=".VnTime" w:eastAsia="Times New Roman" w:hAnsi=".VnTime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CF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CF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C950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950BB"/>
    <w:rPr>
      <w:rFonts w:ascii=".VnTime" w:hAnsi=".VnTime"/>
    </w:rPr>
  </w:style>
  <w:style w:type="paragraph" w:styleId="Footer">
    <w:name w:val="footer"/>
    <w:basedOn w:val="Normal"/>
    <w:link w:val="FooterChar"/>
    <w:uiPriority w:val="99"/>
    <w:unhideWhenUsed/>
    <w:rsid w:val="00C950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0BB"/>
    <w:rPr>
      <w:rFonts w:ascii=".VnTime" w:hAnsi=".VnTime"/>
    </w:rPr>
  </w:style>
  <w:style w:type="paragraph" w:styleId="ListParagraph">
    <w:name w:val="List Paragraph"/>
    <w:basedOn w:val="Normal"/>
    <w:uiPriority w:val="34"/>
    <w:qFormat/>
    <w:rsid w:val="00C950BB"/>
    <w:pPr>
      <w:ind w:left="720"/>
      <w:contextualSpacing/>
    </w:pPr>
  </w:style>
  <w:style w:type="table" w:styleId="TableGrid">
    <w:name w:val="Table Grid"/>
    <w:basedOn w:val="TableNormal"/>
    <w:uiPriority w:val="59"/>
    <w:rsid w:val="00A54B22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700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03FB8B-8BF2-4E05-B55A-6303B943C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297</Words>
  <Characters>1695</Characters>
  <Application>Microsoft Office Word</Application>
  <DocSecurity>0</DocSecurity>
  <Lines>14</Lines>
  <Paragraphs>3</Paragraphs>
  <ScaleCrop>false</ScaleCrop>
  <Company>chatluongxetnghiem.com</Company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3</cp:revision>
  <dcterms:created xsi:type="dcterms:W3CDTF">2016-03-07T11:09:00Z</dcterms:created>
  <dcterms:modified xsi:type="dcterms:W3CDTF">2025-12-16T07:33:00Z</dcterms:modified>
</cp:coreProperties>
</file>