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69EB1" w14:textId="39AFC4B0" w:rsidR="00F13882" w:rsidRPr="00B13549" w:rsidRDefault="00F13882" w:rsidP="00F13882">
      <w:pPr>
        <w:pStyle w:val="Header"/>
        <w:spacing w:after="0"/>
        <w:jc w:val="center"/>
        <w:rPr>
          <w:rFonts w:ascii="Times New Roman" w:hAnsi="Times New Roman"/>
          <w:sz w:val="26"/>
          <w:szCs w:val="26"/>
        </w:rPr>
      </w:pPr>
      <w:r w:rsidRPr="00B13549">
        <w:rPr>
          <w:rFonts w:ascii="Times New Roman" w:hAnsi="Times New Roman"/>
          <w:sz w:val="26"/>
          <w:szCs w:val="26"/>
        </w:rPr>
        <w:t xml:space="preserve">BỆNH VIỆN </w:t>
      </w:r>
      <w:r w:rsidR="00403D92">
        <w:rPr>
          <w:rFonts w:ascii="Times New Roman" w:hAnsi="Times New Roman"/>
          <w:sz w:val="26"/>
          <w:szCs w:val="26"/>
        </w:rPr>
        <w:t>PHONG-DA LIỄU TW QUY HÒA</w:t>
      </w:r>
    </w:p>
    <w:p w14:paraId="64C2C158" w14:textId="21E99DA0" w:rsidR="00F13882" w:rsidRPr="00B13549" w:rsidRDefault="00B22E58" w:rsidP="00F13882">
      <w:pPr>
        <w:pStyle w:val="Header"/>
        <w:spacing w:after="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noProof/>
          <w:sz w:val="28"/>
          <w:szCs w:val="32"/>
          <w:lang w:bidi="th-TH"/>
        </w:rPr>
        <w:pict w14:anchorId="6FB2F0A3">
          <v:line id="Straight Connector 1" o:spid="_x0000_s1026" style="position:absolute;left:0;text-align:left;z-index:251658240;visibility:visible;mso-wrap-style:square;mso-wrap-distance-left:9pt;mso-wrap-distance-top:0;mso-wrap-distance-right:9pt;mso-wrap-distance-bottom:0;mso-position-horizontal-relative:text;mso-position-vertical-relative:text" from="-13.9pt,12.5pt" to="527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</w:pict>
      </w:r>
      <w:r w:rsidR="00F13882" w:rsidRPr="00B13549">
        <w:rPr>
          <w:rFonts w:ascii="Times New Roman" w:hAnsi="Times New Roman"/>
          <w:b/>
          <w:sz w:val="26"/>
          <w:szCs w:val="26"/>
        </w:rPr>
        <w:t xml:space="preserve">KHOA </w:t>
      </w:r>
      <w:r w:rsidR="00403D92">
        <w:rPr>
          <w:rFonts w:ascii="Times New Roman" w:hAnsi="Times New Roman"/>
          <w:b/>
          <w:sz w:val="26"/>
          <w:szCs w:val="26"/>
        </w:rPr>
        <w:t>VI SINH-MIỄN DỊCH</w:t>
      </w:r>
    </w:p>
    <w:p w14:paraId="02454C71" w14:textId="67A47C11" w:rsidR="00D94D62" w:rsidRPr="00F13882" w:rsidRDefault="00DF044F" w:rsidP="001E32CF">
      <w:pPr>
        <w:spacing w:before="120" w:after="12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52"/>
        </w:rPr>
      </w:pPr>
      <w:r w:rsidRPr="001E32CF">
        <w:rPr>
          <w:rFonts w:ascii="Times New Roman" w:hAnsi="Times New Roman" w:cs="Times New Roman"/>
          <w:b/>
          <w:color w:val="FF0000"/>
          <w:sz w:val="36"/>
          <w:szCs w:val="52"/>
          <w:lang w:val="vi-VN"/>
        </w:rPr>
        <w:t>NỘ</w:t>
      </w:r>
      <w:r w:rsidR="006E184F" w:rsidRPr="001E32CF">
        <w:rPr>
          <w:rFonts w:ascii="Times New Roman" w:hAnsi="Times New Roman" w:cs="Times New Roman"/>
          <w:b/>
          <w:color w:val="FF0000"/>
          <w:sz w:val="36"/>
          <w:szCs w:val="52"/>
          <w:lang w:val="vi-VN"/>
        </w:rPr>
        <w:t xml:space="preserve">I QUY </w:t>
      </w:r>
      <w:r w:rsidR="00190C6B" w:rsidRPr="00D5590E">
        <w:rPr>
          <w:rFonts w:ascii="Times New Roman" w:hAnsi="Times New Roman" w:cs="Times New Roman"/>
          <w:b/>
          <w:color w:val="FF0000"/>
          <w:sz w:val="36"/>
          <w:szCs w:val="52"/>
          <w:lang w:val="vi-VN"/>
        </w:rPr>
        <w:t>KHOA</w:t>
      </w:r>
      <w:r w:rsidRPr="001E32CF">
        <w:rPr>
          <w:rFonts w:ascii="Times New Roman" w:hAnsi="Times New Roman" w:cs="Times New Roman"/>
          <w:b/>
          <w:color w:val="FF0000"/>
          <w:sz w:val="36"/>
          <w:szCs w:val="52"/>
          <w:lang w:val="vi-VN"/>
        </w:rPr>
        <w:t xml:space="preserve"> </w:t>
      </w:r>
    </w:p>
    <w:p w14:paraId="77F70537" w14:textId="77777777" w:rsidR="00D5590E" w:rsidRPr="00D5590E" w:rsidRDefault="00D5590E" w:rsidP="001E32CF">
      <w:pPr>
        <w:spacing w:before="120" w:after="0"/>
        <w:rPr>
          <w:rFonts w:ascii="Times New Roman" w:hAnsi="Times New Roman" w:cs="Times New Roman"/>
          <w:sz w:val="10"/>
          <w:szCs w:val="10"/>
          <w:lang w:val="vi-VN"/>
        </w:rPr>
      </w:pPr>
    </w:p>
    <w:p w14:paraId="727F41FB" w14:textId="4A108CD1" w:rsidR="001E32CF" w:rsidRPr="00B34D40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34D40">
        <w:rPr>
          <w:rFonts w:ascii="Times New Roman" w:hAnsi="Times New Roman" w:cs="Times New Roman"/>
          <w:sz w:val="28"/>
          <w:szCs w:val="28"/>
          <w:lang w:val="vi-VN"/>
        </w:rPr>
        <w:t>1. Thời gian làm việc</w:t>
      </w:r>
    </w:p>
    <w:p w14:paraId="17132123" w14:textId="77777777" w:rsidR="001E32CF" w:rsidRPr="00403D92" w:rsidRDefault="001E32CF" w:rsidP="00403D9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- Sáng: Từ 7h00</w:t>
      </w:r>
      <w:r w:rsidRPr="00403D92">
        <w:rPr>
          <w:rFonts w:ascii="Times New Roman" w:hAnsi="Times New Roman" w:cs="Times New Roman"/>
          <w:sz w:val="28"/>
          <w:szCs w:val="28"/>
          <w:vertAlign w:val="superscript"/>
        </w:rPr>
        <w:t xml:space="preserve">’ </w:t>
      </w:r>
      <w:r w:rsidRPr="00403D92">
        <w:rPr>
          <w:rFonts w:ascii="Times New Roman" w:hAnsi="Times New Roman" w:cs="Times New Roman"/>
          <w:sz w:val="28"/>
          <w:szCs w:val="28"/>
        </w:rPr>
        <w:t>đến 11h30</w:t>
      </w:r>
      <w:r w:rsidRPr="00403D92">
        <w:rPr>
          <w:rFonts w:ascii="Times New Roman" w:hAnsi="Times New Roman" w:cs="Times New Roman"/>
          <w:sz w:val="28"/>
          <w:szCs w:val="28"/>
          <w:vertAlign w:val="superscript"/>
        </w:rPr>
        <w:t>’</w:t>
      </w:r>
    </w:p>
    <w:p w14:paraId="53EB055E" w14:textId="77777777" w:rsidR="001E32CF" w:rsidRPr="00403D92" w:rsidRDefault="001E32CF" w:rsidP="00403D9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- Chiều: Từ 13h30</w:t>
      </w:r>
      <w:r w:rsidRPr="00403D92"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 w:rsidRPr="00403D92">
        <w:rPr>
          <w:rFonts w:ascii="Times New Roman" w:hAnsi="Times New Roman" w:cs="Times New Roman"/>
          <w:sz w:val="28"/>
          <w:szCs w:val="28"/>
        </w:rPr>
        <w:t xml:space="preserve"> đến 17h00</w:t>
      </w:r>
      <w:r w:rsidRPr="00403D92">
        <w:rPr>
          <w:rFonts w:ascii="Times New Roman" w:hAnsi="Times New Roman" w:cs="Times New Roman"/>
          <w:sz w:val="28"/>
          <w:szCs w:val="28"/>
          <w:vertAlign w:val="superscript"/>
        </w:rPr>
        <w:t>’</w:t>
      </w:r>
    </w:p>
    <w:p w14:paraId="7A39D630" w14:textId="02AF9D1D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2. Giao ban khoa, báo cáo số liệu và tình hình trực</w:t>
      </w:r>
      <w:r w:rsidR="00B34D40">
        <w:rPr>
          <w:rFonts w:ascii="Times New Roman" w:hAnsi="Times New Roman" w:cs="Times New Roman"/>
          <w:sz w:val="28"/>
          <w:szCs w:val="28"/>
        </w:rPr>
        <w:t>: 7h00 đến 7h15</w:t>
      </w:r>
    </w:p>
    <w:p w14:paraId="17DAF6FC" w14:textId="77777777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3. Vệ sinh nơi làm việc và các máy móc</w:t>
      </w:r>
    </w:p>
    <w:p w14:paraId="4641EBA7" w14:textId="77777777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4. Khởi động các máy, kiểm tra hóa chất, chuẩn máy</w:t>
      </w:r>
    </w:p>
    <w:p w14:paraId="69FA31CB" w14:textId="77777777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 xml:space="preserve">5. Nhận bệnh phẩm theo quy trình </w:t>
      </w:r>
    </w:p>
    <w:p w14:paraId="7E46B408" w14:textId="77777777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 xml:space="preserve">6. Tiến hành các kỹ thuật xét nghiệm  theo quy trình </w:t>
      </w:r>
    </w:p>
    <w:p w14:paraId="7975814D" w14:textId="77777777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7. Trả kết quả xét nghiệm theo quy trình và theo đúng thời gian quy định</w:t>
      </w:r>
    </w:p>
    <w:p w14:paraId="2BEE647B" w14:textId="1EB68ACA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8. Thời gian quy định trả kết quả xét nghiệm: Tính từ lúc khoa tiếp nhận bệnh phẩm</w:t>
      </w:r>
    </w:p>
    <w:p w14:paraId="73917FBF" w14:textId="2214B8C6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 xml:space="preserve">8.1. Xét nghiệm </w:t>
      </w:r>
      <w:r w:rsidR="001E23F4">
        <w:rPr>
          <w:rFonts w:ascii="Times New Roman" w:hAnsi="Times New Roman" w:cs="Times New Roman"/>
          <w:sz w:val="28"/>
          <w:szCs w:val="28"/>
        </w:rPr>
        <w:t>ngoại trú</w:t>
      </w:r>
      <w:r w:rsidRPr="00403D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5310"/>
      </w:tblGrid>
      <w:tr w:rsidR="001E32CF" w:rsidRPr="00403D92" w14:paraId="05197A77" w14:textId="77777777" w:rsidTr="001E32CF">
        <w:tc>
          <w:tcPr>
            <w:tcW w:w="5328" w:type="dxa"/>
          </w:tcPr>
          <w:p w14:paraId="2FDEC404" w14:textId="0C7149C6" w:rsidR="001E32CF" w:rsidRPr="00403D92" w:rsidRDefault="00B34D40" w:rsidP="00B34D40">
            <w:pPr>
              <w:pStyle w:val="ListParagraph"/>
              <w:spacing w:line="360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>Soi tươi</w:t>
            </w:r>
            <w:r w:rsidR="001E32CF" w:rsidRPr="00403D92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="00476810" w:rsidRPr="00403D92">
              <w:rPr>
                <w:rFonts w:ascii="Times New Roman" w:hAnsi="Times New Roman"/>
                <w:sz w:val="28"/>
                <w:szCs w:val="28"/>
              </w:rPr>
              <w:t>45-</w:t>
            </w:r>
            <w:r w:rsidR="009E0D9F" w:rsidRPr="00403D92">
              <w:rPr>
                <w:rFonts w:ascii="Times New Roman" w:hAnsi="Times New Roman"/>
                <w:sz w:val="28"/>
                <w:szCs w:val="28"/>
              </w:rPr>
              <w:t>60 phút</w:t>
            </w:r>
          </w:p>
          <w:p w14:paraId="361E2FA9" w14:textId="54252AEC" w:rsidR="00403D92" w:rsidRPr="00403D92" w:rsidRDefault="00B34D40" w:rsidP="00B34D40">
            <w:pPr>
              <w:pStyle w:val="ListParagraph"/>
              <w:spacing w:line="360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 xml:space="preserve">Miễn dịch test nhanh: </w:t>
            </w:r>
            <w:r>
              <w:rPr>
                <w:rFonts w:ascii="Times New Roman" w:hAnsi="Times New Roman"/>
                <w:sz w:val="28"/>
                <w:szCs w:val="28"/>
              </w:rPr>
              <w:t>45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>-60 phút</w:t>
            </w:r>
          </w:p>
          <w:p w14:paraId="4BF7A4C2" w14:textId="42A108E9" w:rsidR="00403D92" w:rsidRPr="00403D92" w:rsidRDefault="00B34D40" w:rsidP="00B34D40">
            <w:pPr>
              <w:pStyle w:val="ListParagraph"/>
              <w:spacing w:line="360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>M</w:t>
            </w:r>
            <w:r w:rsidR="001E32CF" w:rsidRPr="00403D92">
              <w:rPr>
                <w:rFonts w:ascii="Times New Roman" w:hAnsi="Times New Roman"/>
                <w:sz w:val="28"/>
                <w:szCs w:val="28"/>
              </w:rPr>
              <w:t>iễn dịch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 xml:space="preserve"> tự động</w:t>
            </w:r>
            <w:r w:rsidR="001E32CF" w:rsidRPr="00403D92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>9</w:t>
            </w:r>
            <w:r w:rsidR="00476810" w:rsidRPr="00403D92">
              <w:rPr>
                <w:rFonts w:ascii="Times New Roman" w:hAnsi="Times New Roman"/>
                <w:sz w:val="28"/>
                <w:szCs w:val="28"/>
              </w:rPr>
              <w:t>0-120 phút</w:t>
            </w:r>
          </w:p>
        </w:tc>
        <w:tc>
          <w:tcPr>
            <w:tcW w:w="5310" w:type="dxa"/>
          </w:tcPr>
          <w:p w14:paraId="6ECCE0FB" w14:textId="40D7F21E" w:rsidR="00B34D40" w:rsidRPr="00403D92" w:rsidRDefault="00B34D40" w:rsidP="00B34D40">
            <w:pPr>
              <w:pStyle w:val="ListParagraph"/>
              <w:spacing w:line="360" w:lineRule="auto"/>
              <w:ind w:left="62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403D92">
              <w:rPr>
                <w:rFonts w:ascii="Times New Roman" w:hAnsi="Times New Roman"/>
                <w:sz w:val="28"/>
                <w:szCs w:val="28"/>
              </w:rPr>
              <w:t xml:space="preserve">Dị nguyên: 16h00 các ngày trong tuần </w:t>
            </w:r>
          </w:p>
          <w:p w14:paraId="44DFF36C" w14:textId="4293D725" w:rsidR="00B34D40" w:rsidRPr="00403D92" w:rsidRDefault="00B34D40" w:rsidP="00B34D40">
            <w:pPr>
              <w:pStyle w:val="ListParagraph"/>
              <w:spacing w:line="360" w:lineRule="auto"/>
              <w:ind w:left="62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403D92">
              <w:rPr>
                <w:rFonts w:ascii="Times New Roman" w:hAnsi="Times New Roman"/>
                <w:sz w:val="28"/>
                <w:szCs w:val="28"/>
              </w:rPr>
              <w:t>Nuôi cấy vi khuẩn: 2 - 3 ngày</w:t>
            </w:r>
          </w:p>
          <w:p w14:paraId="3417836B" w14:textId="4DB6C99F" w:rsidR="001E32CF" w:rsidRPr="00B34D40" w:rsidRDefault="00B34D40" w:rsidP="00B34D40">
            <w:pPr>
              <w:spacing w:line="360" w:lineRule="auto"/>
              <w:ind w:left="9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B34D40">
              <w:rPr>
                <w:rFonts w:ascii="Times New Roman" w:hAnsi="Times New Roman"/>
                <w:sz w:val="28"/>
                <w:szCs w:val="28"/>
              </w:rPr>
              <w:t>Nuôi cấy nấm: 7 - 14 ngày</w:t>
            </w:r>
          </w:p>
        </w:tc>
      </w:tr>
    </w:tbl>
    <w:p w14:paraId="3D7BCB7F" w14:textId="077A0317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8.2</w:t>
      </w:r>
      <w:r w:rsidR="000008F9" w:rsidRPr="00403D92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403D92">
        <w:rPr>
          <w:rFonts w:ascii="Times New Roman" w:hAnsi="Times New Roman" w:cs="Times New Roman"/>
          <w:sz w:val="28"/>
          <w:szCs w:val="28"/>
        </w:rPr>
        <w:t xml:space="preserve"> Xét nghiệm cấp cứu:</w:t>
      </w:r>
    </w:p>
    <w:tbl>
      <w:tblPr>
        <w:tblStyle w:val="TableGrid"/>
        <w:tblW w:w="10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8"/>
        <w:gridCol w:w="5310"/>
      </w:tblGrid>
      <w:tr w:rsidR="001E32CF" w:rsidRPr="00403D92" w14:paraId="6FA8DA03" w14:textId="77777777" w:rsidTr="001E32CF">
        <w:tc>
          <w:tcPr>
            <w:tcW w:w="5418" w:type="dxa"/>
          </w:tcPr>
          <w:p w14:paraId="3A1F059A" w14:textId="7532569E" w:rsidR="00403D92" w:rsidRPr="00403D92" w:rsidRDefault="00B34D40" w:rsidP="00B34D40">
            <w:pPr>
              <w:pStyle w:val="ListParagraph"/>
              <w:spacing w:line="360" w:lineRule="auto"/>
              <w:ind w:left="142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>Soi tươi: 45-60 phút</w:t>
            </w:r>
          </w:p>
          <w:p w14:paraId="5326C035" w14:textId="34361029" w:rsidR="00403D92" w:rsidRPr="00403D92" w:rsidRDefault="00B34D40" w:rsidP="00B34D40">
            <w:pPr>
              <w:pStyle w:val="ListParagraph"/>
              <w:spacing w:line="360" w:lineRule="auto"/>
              <w:ind w:left="142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>Miễn dị</w:t>
            </w:r>
            <w:r w:rsidR="001E23F4">
              <w:rPr>
                <w:rFonts w:ascii="Times New Roman" w:hAnsi="Times New Roman"/>
                <w:sz w:val="28"/>
                <w:szCs w:val="28"/>
              </w:rPr>
              <w:t>ch test nhanh: 45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>-60 phút</w:t>
            </w:r>
          </w:p>
          <w:p w14:paraId="6E214FF9" w14:textId="270D4B79" w:rsidR="001E32CF" w:rsidRPr="00403D92" w:rsidRDefault="00B34D40" w:rsidP="00B34D40">
            <w:pPr>
              <w:pStyle w:val="ListParagraph"/>
              <w:spacing w:line="360" w:lineRule="auto"/>
              <w:ind w:left="142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403D92" w:rsidRPr="00403D92">
              <w:rPr>
                <w:rFonts w:ascii="Times New Roman" w:hAnsi="Times New Roman"/>
                <w:sz w:val="28"/>
                <w:szCs w:val="28"/>
              </w:rPr>
              <w:t>Miễn dịch tự động: 90-120 phút</w:t>
            </w:r>
          </w:p>
        </w:tc>
        <w:tc>
          <w:tcPr>
            <w:tcW w:w="5310" w:type="dxa"/>
          </w:tcPr>
          <w:p w14:paraId="11331492" w14:textId="2979CDF9" w:rsidR="001E32CF" w:rsidRPr="00403D92" w:rsidRDefault="001E32CF" w:rsidP="00403D92">
            <w:pPr>
              <w:pStyle w:val="ListParagraph"/>
              <w:spacing w:line="360" w:lineRule="auto"/>
              <w:ind w:left="45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BC08F0A" w14:textId="61BB3168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8.3</w:t>
      </w:r>
      <w:r w:rsidR="000008F9" w:rsidRPr="00403D92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403D92">
        <w:rPr>
          <w:rFonts w:ascii="Times New Roman" w:hAnsi="Times New Roman" w:cs="Times New Roman"/>
          <w:sz w:val="28"/>
          <w:szCs w:val="28"/>
        </w:rPr>
        <w:t xml:space="preserve"> Xét nghiệm thường quy (Nội trú):</w:t>
      </w:r>
    </w:p>
    <w:p w14:paraId="546899F9" w14:textId="0474F08A" w:rsidR="001E32CF" w:rsidRPr="00403D92" w:rsidRDefault="00B34D40" w:rsidP="00B34D40">
      <w:pPr>
        <w:pStyle w:val="ListParagraph"/>
        <w:spacing w:after="0" w:line="360" w:lineRule="auto"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1E32CF" w:rsidRPr="00403D92">
        <w:rPr>
          <w:rFonts w:ascii="Times New Roman" w:hAnsi="Times New Roman"/>
          <w:sz w:val="28"/>
          <w:szCs w:val="28"/>
        </w:rPr>
        <w:t>Chiều</w:t>
      </w:r>
      <w:r w:rsidR="006D21EC" w:rsidRPr="00403D92">
        <w:rPr>
          <w:rFonts w:ascii="Times New Roman" w:hAnsi="Times New Roman"/>
          <w:sz w:val="28"/>
          <w:szCs w:val="28"/>
        </w:rPr>
        <w:t xml:space="preserve">: </w:t>
      </w:r>
      <w:r w:rsidR="001E32CF" w:rsidRPr="00403D92">
        <w:rPr>
          <w:rFonts w:ascii="Times New Roman" w:hAnsi="Times New Roman"/>
          <w:sz w:val="28"/>
          <w:szCs w:val="28"/>
        </w:rPr>
        <w:t>1</w:t>
      </w:r>
      <w:r w:rsidR="00403D92" w:rsidRPr="00403D92">
        <w:rPr>
          <w:rFonts w:ascii="Times New Roman" w:hAnsi="Times New Roman"/>
          <w:sz w:val="28"/>
          <w:szCs w:val="28"/>
        </w:rPr>
        <w:t>6</w:t>
      </w:r>
      <w:r w:rsidR="001E32CF" w:rsidRPr="00403D92">
        <w:rPr>
          <w:rFonts w:ascii="Times New Roman" w:hAnsi="Times New Roman"/>
          <w:sz w:val="28"/>
          <w:szCs w:val="28"/>
        </w:rPr>
        <w:t xml:space="preserve"> giờ </w:t>
      </w:r>
      <w:r w:rsidR="006D21EC" w:rsidRPr="00403D92">
        <w:rPr>
          <w:rFonts w:ascii="Times New Roman" w:hAnsi="Times New Roman"/>
          <w:sz w:val="28"/>
          <w:szCs w:val="28"/>
        </w:rPr>
        <w:t xml:space="preserve">hàng </w:t>
      </w:r>
      <w:r w:rsidR="001E32CF" w:rsidRPr="00403D92">
        <w:rPr>
          <w:rFonts w:ascii="Times New Roman" w:hAnsi="Times New Roman"/>
          <w:sz w:val="28"/>
          <w:szCs w:val="28"/>
        </w:rPr>
        <w:t>ngày</w:t>
      </w:r>
    </w:p>
    <w:p w14:paraId="19890492" w14:textId="77777777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9. Vệ sinh máy, tắt máy và xử lý chất thải</w:t>
      </w:r>
    </w:p>
    <w:p w14:paraId="3881079E" w14:textId="77777777" w:rsidR="001E32CF" w:rsidRPr="00403D92" w:rsidRDefault="001E32CF" w:rsidP="00403D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D92">
        <w:rPr>
          <w:rFonts w:ascii="Times New Roman" w:hAnsi="Times New Roman" w:cs="Times New Roman"/>
          <w:sz w:val="28"/>
          <w:szCs w:val="28"/>
        </w:rPr>
        <w:t>10. Bàn giao cho kíp trực</w:t>
      </w:r>
    </w:p>
    <w:tbl>
      <w:tblPr>
        <w:tblStyle w:val="TableGrid"/>
        <w:tblW w:w="0" w:type="auto"/>
        <w:tblInd w:w="5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</w:tblGrid>
      <w:tr w:rsidR="001E32CF" w:rsidRPr="001E32CF" w14:paraId="189CE8E8" w14:textId="77777777" w:rsidTr="001E32CF">
        <w:trPr>
          <w:trHeight w:val="866"/>
        </w:trPr>
        <w:tc>
          <w:tcPr>
            <w:tcW w:w="4928" w:type="dxa"/>
          </w:tcPr>
          <w:p w14:paraId="399CB9D4" w14:textId="47222B1D" w:rsidR="001E32CF" w:rsidRPr="00B34D40" w:rsidRDefault="00403D92" w:rsidP="001E32C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</w:pPr>
            <w:r w:rsidRPr="00B34D40">
              <w:rPr>
                <w:rFonts w:ascii="Times New Roman" w:hAnsi="Times New Roman" w:cs="Times New Roman"/>
                <w:i/>
                <w:sz w:val="26"/>
                <w:szCs w:val="26"/>
              </w:rPr>
              <w:t>Gia Lai</w:t>
            </w:r>
            <w:r w:rsidR="001E32CF" w:rsidRPr="00B34D4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ngày </w:t>
            </w:r>
            <w:r w:rsidR="000008F9" w:rsidRPr="00B34D40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0</w:t>
            </w:r>
            <w:r w:rsidR="009E0D9F" w:rsidRPr="00B34D40">
              <w:rPr>
                <w:rFonts w:ascii="Times New Roman" w:hAnsi="Times New Roman" w:cs="Times New Roman"/>
                <w:i/>
                <w:sz w:val="26"/>
                <w:szCs w:val="26"/>
              </w:rPr>
              <w:t>1</w:t>
            </w:r>
            <w:r w:rsidR="001E32CF" w:rsidRPr="00B34D4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tháng </w:t>
            </w:r>
            <w:r w:rsidRPr="00B34D40">
              <w:rPr>
                <w:rFonts w:ascii="Times New Roman" w:hAnsi="Times New Roman" w:cs="Times New Roman"/>
                <w:i/>
                <w:sz w:val="26"/>
                <w:szCs w:val="26"/>
              </w:rPr>
              <w:t>01 năm 2026</w:t>
            </w:r>
          </w:p>
          <w:p w14:paraId="4BC1CBC0" w14:textId="77777777" w:rsidR="001E32CF" w:rsidRDefault="00403D92" w:rsidP="001E32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TRƯỞNG KHOA</w:t>
            </w:r>
            <w:r w:rsidR="001E32CF" w:rsidRPr="001E32C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43C5CE23" w14:textId="77777777" w:rsidR="001E23F4" w:rsidRDefault="001E23F4" w:rsidP="001E32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262AE7B" w14:textId="77777777" w:rsidR="001E23F4" w:rsidRDefault="001E23F4" w:rsidP="001E32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AE8C88E" w14:textId="77777777" w:rsidR="001E23F4" w:rsidRDefault="001E23F4" w:rsidP="001E32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88C476C" w14:textId="1CD78A0B" w:rsidR="001E23F4" w:rsidRPr="001E32CF" w:rsidRDefault="001E23F4" w:rsidP="001E32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Thị Bình</w:t>
            </w:r>
          </w:p>
        </w:tc>
      </w:tr>
    </w:tbl>
    <w:p w14:paraId="21312F71" w14:textId="63628BA7" w:rsidR="0056438C" w:rsidRPr="000008F9" w:rsidRDefault="000008F9" w:rsidP="000008F9">
      <w:pPr>
        <w:tabs>
          <w:tab w:val="left" w:pos="5760"/>
        </w:tabs>
        <w:rPr>
          <w:rFonts w:ascii="Times New Roman" w:hAnsi="Times New Roman"/>
          <w:sz w:val="26"/>
          <w:szCs w:val="26"/>
          <w:lang w:val="vi-VN"/>
        </w:rPr>
      </w:pPr>
      <w:bookmarkStart w:id="0" w:name="_GoBack"/>
      <w:bookmarkEnd w:id="0"/>
      <w:r>
        <w:rPr>
          <w:rFonts w:ascii="Times New Roman" w:hAnsi="Times New Roman"/>
          <w:sz w:val="26"/>
          <w:szCs w:val="26"/>
          <w:lang w:val="vi-VN"/>
        </w:rPr>
        <w:tab/>
      </w:r>
    </w:p>
    <w:sectPr w:rsidR="0056438C" w:rsidRPr="000008F9" w:rsidSect="00E75A03">
      <w:headerReference w:type="default" r:id="rId8"/>
      <w:footerReference w:type="default" r:id="rId9"/>
      <w:pgSz w:w="11909" w:h="16834" w:code="9"/>
      <w:pgMar w:top="907" w:right="851" w:bottom="907" w:left="851" w:header="283" w:footer="283" w:gutter="0"/>
      <w:pgBorders w:offsetFrom="page">
        <w:top w:val="thinThickSmallGap" w:sz="24" w:space="24" w:color="C0504D" w:themeColor="accent2"/>
        <w:left w:val="thinThickSmallGap" w:sz="24" w:space="24" w:color="C0504D" w:themeColor="accent2"/>
        <w:bottom w:val="thickThinSmallGap" w:sz="24" w:space="24" w:color="C0504D" w:themeColor="accent2"/>
        <w:right w:val="thickThinSmallGap" w:sz="24" w:space="24" w:color="C0504D" w:themeColor="accen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2AAD75" w14:textId="77777777" w:rsidR="00B22E58" w:rsidRDefault="00B22E58" w:rsidP="0056438C">
      <w:pPr>
        <w:spacing w:after="0" w:line="240" w:lineRule="auto"/>
      </w:pPr>
      <w:r>
        <w:separator/>
      </w:r>
    </w:p>
  </w:endnote>
  <w:endnote w:type="continuationSeparator" w:id="0">
    <w:p w14:paraId="6D5754B4" w14:textId="77777777" w:rsidR="00B22E58" w:rsidRDefault="00B22E58" w:rsidP="00564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F363D8" w14:textId="2E831DB2" w:rsidR="00DF044F" w:rsidRPr="00E75A03" w:rsidRDefault="00E75A03" w:rsidP="00300B16">
    <w:pPr>
      <w:pBdr>
        <w:top w:val="single" w:sz="4" w:space="1" w:color="auto"/>
      </w:pBdr>
      <w:autoSpaceDE w:val="0"/>
      <w:autoSpaceDN w:val="0"/>
      <w:adjustRightInd w:val="0"/>
      <w:jc w:val="center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Pr="004E2ABA">
      <w:rPr>
        <w:rFonts w:ascii="Times New Roman" w:hAnsi="Times New Roman"/>
        <w:b/>
        <w:sz w:val="20"/>
        <w:szCs w:val="20"/>
      </w:rPr>
      <w:t>BM 5.</w:t>
    </w:r>
    <w:r w:rsidR="00F13882">
      <w:rPr>
        <w:rFonts w:ascii="Times New Roman" w:hAnsi="Times New Roman"/>
        <w:b/>
        <w:sz w:val="20"/>
        <w:szCs w:val="20"/>
      </w:rPr>
      <w:t>1</w:t>
    </w:r>
    <w:r w:rsidRPr="004E2ABA">
      <w:rPr>
        <w:rFonts w:ascii="Times New Roman" w:hAnsi="Times New Roman"/>
        <w:b/>
        <w:sz w:val="20"/>
        <w:szCs w:val="20"/>
      </w:rPr>
      <w:t>2</w:t>
    </w:r>
    <w:r w:rsidR="001E32CF">
      <w:rPr>
        <w:rFonts w:ascii="Times New Roman" w:hAnsi="Times New Roman"/>
        <w:b/>
        <w:sz w:val="20"/>
        <w:szCs w:val="20"/>
      </w:rPr>
      <w:t>.</w:t>
    </w:r>
    <w:r w:rsidR="00F13882">
      <w:rPr>
        <w:rFonts w:ascii="Times New Roman" w:hAnsi="Times New Roman"/>
        <w:b/>
        <w:sz w:val="20"/>
        <w:szCs w:val="20"/>
      </w:rPr>
      <w:t>1/</w:t>
    </w:r>
    <w:r w:rsidR="00403D92">
      <w:rPr>
        <w:rFonts w:ascii="Times New Roman" w:hAnsi="Times New Roman"/>
        <w:b/>
        <w:sz w:val="20"/>
        <w:szCs w:val="20"/>
      </w:rPr>
      <w:t xml:space="preserve">11    </w:t>
    </w:r>
    <w:r w:rsidR="00403D92">
      <w:rPr>
        <w:rFonts w:ascii="Times New Roman" w:hAnsi="Times New Roman"/>
        <w:b/>
        <w:sz w:val="20"/>
        <w:szCs w:val="20"/>
      </w:rPr>
      <w:tab/>
      <w:t xml:space="preserve">             </w:t>
    </w:r>
    <w:r w:rsidR="00403D92">
      <w:rPr>
        <w:rFonts w:ascii="Times New Roman" w:hAnsi="Times New Roman"/>
        <w:b/>
        <w:sz w:val="20"/>
        <w:szCs w:val="20"/>
      </w:rPr>
      <w:tab/>
    </w:r>
    <w:r w:rsidR="00403D92">
      <w:rPr>
        <w:rFonts w:ascii="Times New Roman" w:hAnsi="Times New Roman"/>
        <w:b/>
        <w:sz w:val="20"/>
        <w:szCs w:val="20"/>
      </w:rPr>
      <w:tab/>
    </w:r>
    <w:r w:rsidR="00403D92">
      <w:rPr>
        <w:rFonts w:ascii="Times New Roman" w:hAnsi="Times New Roman"/>
        <w:b/>
        <w:sz w:val="20"/>
        <w:szCs w:val="20"/>
      </w:rPr>
      <w:tab/>
      <w:t xml:space="preserve"> </w:t>
    </w:r>
    <w:r w:rsidRPr="004E2ABA">
      <w:rPr>
        <w:rFonts w:ascii="Times New Roman" w:hAnsi="Times New Roman"/>
        <w:b/>
        <w:sz w:val="20"/>
        <w:szCs w:val="20"/>
      </w:rPr>
      <w:t xml:space="preserve">Lần ban hành: 01. </w:t>
    </w:r>
    <w:r w:rsidR="001E32CF">
      <w:rPr>
        <w:rFonts w:ascii="Times New Roman" w:hAnsi="Times New Roman"/>
        <w:b/>
        <w:sz w:val="20"/>
        <w:szCs w:val="20"/>
      </w:rPr>
      <w:t>01/</w:t>
    </w:r>
    <w:r w:rsidR="00403D92">
      <w:rPr>
        <w:rFonts w:ascii="Times New Roman" w:hAnsi="Times New Roman"/>
        <w:b/>
        <w:sz w:val="20"/>
        <w:szCs w:val="20"/>
      </w:rPr>
      <w:t>01/2026</w:t>
    </w:r>
    <w:r w:rsidRPr="004E2ABA">
      <w:rPr>
        <w:rFonts w:ascii="Times New Roman" w:hAnsi="Times New Roman"/>
        <w:b/>
        <w:sz w:val="20"/>
        <w:szCs w:val="20"/>
      </w:rPr>
      <w:t xml:space="preserve">      </w:t>
    </w:r>
    <w:r w:rsidRPr="004E2ABA">
      <w:rPr>
        <w:rFonts w:ascii="Times New Roman" w:hAnsi="Times New Roman"/>
        <w:b/>
        <w:sz w:val="20"/>
        <w:szCs w:val="20"/>
      </w:rPr>
      <w:tab/>
    </w:r>
    <w:r w:rsidRPr="004E2ABA">
      <w:rPr>
        <w:rFonts w:ascii="Times New Roman" w:hAnsi="Times New Roman"/>
        <w:b/>
        <w:sz w:val="20"/>
        <w:szCs w:val="20"/>
      </w:rPr>
      <w:tab/>
      <w:t xml:space="preserve">          </w:t>
    </w:r>
    <w:r>
      <w:rPr>
        <w:rFonts w:ascii="Times New Roman" w:hAnsi="Times New Roman"/>
        <w:b/>
        <w:sz w:val="20"/>
        <w:szCs w:val="20"/>
      </w:rPr>
      <w:t xml:space="preserve">                 </w:t>
    </w:r>
    <w:r w:rsidRPr="004E2ABA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Pr="004E2ABA">
      <w:rPr>
        <w:rFonts w:ascii="Times New Roman" w:hAnsi="Times New Roman"/>
        <w:b/>
        <w:sz w:val="20"/>
        <w:szCs w:val="20"/>
      </w:rPr>
      <w:fldChar w:fldCharType="begin"/>
    </w:r>
    <w:r w:rsidRPr="004E2ABA">
      <w:rPr>
        <w:rFonts w:ascii="Times New Roman" w:hAnsi="Times New Roman"/>
        <w:b/>
        <w:sz w:val="20"/>
        <w:szCs w:val="20"/>
      </w:rPr>
      <w:instrText xml:space="preserve"> PAGE </w:instrText>
    </w:r>
    <w:r w:rsidRPr="004E2ABA">
      <w:rPr>
        <w:rFonts w:ascii="Times New Roman" w:hAnsi="Times New Roman"/>
        <w:b/>
        <w:sz w:val="20"/>
        <w:szCs w:val="20"/>
      </w:rPr>
      <w:fldChar w:fldCharType="separate"/>
    </w:r>
    <w:r w:rsidR="00373696">
      <w:rPr>
        <w:rFonts w:ascii="Times New Roman" w:hAnsi="Times New Roman"/>
        <w:b/>
        <w:noProof/>
        <w:sz w:val="20"/>
        <w:szCs w:val="20"/>
      </w:rPr>
      <w:t>1</w:t>
    </w:r>
    <w:r w:rsidRPr="004E2ABA">
      <w:rPr>
        <w:rFonts w:ascii="Times New Roman" w:hAnsi="Times New Roman"/>
        <w:b/>
        <w:sz w:val="20"/>
        <w:szCs w:val="20"/>
      </w:rPr>
      <w:fldChar w:fldCharType="end"/>
    </w:r>
    <w:r w:rsidRPr="004E2ABA">
      <w:rPr>
        <w:rFonts w:ascii="Times New Roman" w:hAnsi="Times New Roman"/>
        <w:b/>
        <w:sz w:val="20"/>
        <w:szCs w:val="20"/>
      </w:rPr>
      <w:t>/</w:t>
    </w:r>
    <w:r w:rsidRPr="004E2ABA">
      <w:rPr>
        <w:rFonts w:ascii="Times New Roman" w:hAnsi="Times New Roman"/>
        <w:b/>
        <w:sz w:val="20"/>
        <w:szCs w:val="20"/>
      </w:rPr>
      <w:fldChar w:fldCharType="begin"/>
    </w:r>
    <w:r w:rsidRPr="004E2ABA">
      <w:rPr>
        <w:rFonts w:ascii="Times New Roman" w:hAnsi="Times New Roman"/>
        <w:b/>
        <w:sz w:val="20"/>
        <w:szCs w:val="20"/>
      </w:rPr>
      <w:instrText xml:space="preserve"> SECTIONPAGES  </w:instrText>
    </w:r>
    <w:r w:rsidRPr="004E2ABA">
      <w:rPr>
        <w:rFonts w:ascii="Times New Roman" w:hAnsi="Times New Roman"/>
        <w:b/>
        <w:sz w:val="20"/>
        <w:szCs w:val="20"/>
      </w:rPr>
      <w:fldChar w:fldCharType="separate"/>
    </w:r>
    <w:r w:rsidR="00373696">
      <w:rPr>
        <w:rFonts w:ascii="Times New Roman" w:hAnsi="Times New Roman"/>
        <w:b/>
        <w:noProof/>
        <w:sz w:val="20"/>
        <w:szCs w:val="20"/>
      </w:rPr>
      <w:t>1</w:t>
    </w:r>
    <w:r w:rsidRPr="004E2ABA">
      <w:rPr>
        <w:rFonts w:ascii="Times New Roman" w:hAnsi="Times New Roman"/>
        <w:b/>
        <w:sz w:val="20"/>
        <w:szCs w:val="20"/>
      </w:rPr>
      <w:fldChar w:fldCharType="end"/>
    </w:r>
  </w:p>
  <w:p w14:paraId="054A2173" w14:textId="77777777" w:rsidR="00DF044F" w:rsidRPr="00DF044F" w:rsidRDefault="00DF044F" w:rsidP="00DF044F">
    <w:pPr>
      <w:pStyle w:val="Footer"/>
      <w:rPr>
        <w:rFonts w:ascii="Times New Roman" w:hAnsi="Times New Roman" w:cs="Times New Roman"/>
        <w:b/>
        <w:i/>
        <w:lang w:val="vi-VN"/>
      </w:rPr>
    </w:pPr>
    <w:r w:rsidRPr="00DF044F">
      <w:rPr>
        <w:rFonts w:ascii="Times New Roman" w:hAnsi="Times New Roman" w:cs="Times New Roman"/>
        <w:b/>
        <w:i/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3110C3" w14:textId="77777777" w:rsidR="00B22E58" w:rsidRDefault="00B22E58" w:rsidP="0056438C">
      <w:pPr>
        <w:spacing w:after="0" w:line="240" w:lineRule="auto"/>
      </w:pPr>
      <w:r>
        <w:separator/>
      </w:r>
    </w:p>
  </w:footnote>
  <w:footnote w:type="continuationSeparator" w:id="0">
    <w:p w14:paraId="1026C4C7" w14:textId="77777777" w:rsidR="00B22E58" w:rsidRDefault="00B22E58" w:rsidP="00564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1BB66D" w14:textId="77777777" w:rsidR="00821A20" w:rsidRPr="009F0C63" w:rsidRDefault="00821A20" w:rsidP="00DF044F">
    <w:pPr>
      <w:pStyle w:val="Header"/>
      <w:tabs>
        <w:tab w:val="left" w:pos="4395"/>
        <w:tab w:val="center" w:pos="7290"/>
      </w:tabs>
      <w:jc w:val="center"/>
      <w:rPr>
        <w:rFonts w:ascii="Times New Roman" w:hAnsi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9139A"/>
    <w:multiLevelType w:val="hybridMultilevel"/>
    <w:tmpl w:val="33D02E48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03622"/>
    <w:multiLevelType w:val="hybridMultilevel"/>
    <w:tmpl w:val="64E625E6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99504C"/>
    <w:multiLevelType w:val="hybridMultilevel"/>
    <w:tmpl w:val="6AD00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7372A"/>
    <w:multiLevelType w:val="hybridMultilevel"/>
    <w:tmpl w:val="25E88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A4B28"/>
    <w:multiLevelType w:val="hybridMultilevel"/>
    <w:tmpl w:val="0C3A6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23BB2"/>
    <w:multiLevelType w:val="hybridMultilevel"/>
    <w:tmpl w:val="384890F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6438C"/>
    <w:rsid w:val="000008F9"/>
    <w:rsid w:val="00006C6C"/>
    <w:rsid w:val="000108B0"/>
    <w:rsid w:val="00013E0A"/>
    <w:rsid w:val="0002458B"/>
    <w:rsid w:val="00030F2E"/>
    <w:rsid w:val="00042F20"/>
    <w:rsid w:val="00044B30"/>
    <w:rsid w:val="000560BE"/>
    <w:rsid w:val="00063D78"/>
    <w:rsid w:val="000954C6"/>
    <w:rsid w:val="000A0C3C"/>
    <w:rsid w:val="000A4DEB"/>
    <w:rsid w:val="000C18F1"/>
    <w:rsid w:val="000D2731"/>
    <w:rsid w:val="000D37FC"/>
    <w:rsid w:val="000D73C5"/>
    <w:rsid w:val="000D7579"/>
    <w:rsid w:val="000F4B9B"/>
    <w:rsid w:val="001030D4"/>
    <w:rsid w:val="001035D2"/>
    <w:rsid w:val="0010444E"/>
    <w:rsid w:val="001129C8"/>
    <w:rsid w:val="001211D9"/>
    <w:rsid w:val="00121E93"/>
    <w:rsid w:val="00122955"/>
    <w:rsid w:val="001272F8"/>
    <w:rsid w:val="00145E16"/>
    <w:rsid w:val="00147C77"/>
    <w:rsid w:val="00163437"/>
    <w:rsid w:val="0016442C"/>
    <w:rsid w:val="00190C6B"/>
    <w:rsid w:val="00191A9F"/>
    <w:rsid w:val="00192AE5"/>
    <w:rsid w:val="00194422"/>
    <w:rsid w:val="001A2718"/>
    <w:rsid w:val="001C2C92"/>
    <w:rsid w:val="001D3A2E"/>
    <w:rsid w:val="001E23F4"/>
    <w:rsid w:val="001E32CF"/>
    <w:rsid w:val="001F7D37"/>
    <w:rsid w:val="00215C56"/>
    <w:rsid w:val="0026267C"/>
    <w:rsid w:val="00267809"/>
    <w:rsid w:val="00296C23"/>
    <w:rsid w:val="002C5D06"/>
    <w:rsid w:val="002E4E9D"/>
    <w:rsid w:val="00300B16"/>
    <w:rsid w:val="0030753B"/>
    <w:rsid w:val="00312D4F"/>
    <w:rsid w:val="00313280"/>
    <w:rsid w:val="00340631"/>
    <w:rsid w:val="003619A9"/>
    <w:rsid w:val="00362D6E"/>
    <w:rsid w:val="003679B0"/>
    <w:rsid w:val="00373696"/>
    <w:rsid w:val="003A7F67"/>
    <w:rsid w:val="003B6F33"/>
    <w:rsid w:val="003C5FF3"/>
    <w:rsid w:val="003D3F0A"/>
    <w:rsid w:val="003E49EC"/>
    <w:rsid w:val="003E54A6"/>
    <w:rsid w:val="003F4A63"/>
    <w:rsid w:val="003F6F5A"/>
    <w:rsid w:val="00403D92"/>
    <w:rsid w:val="00404583"/>
    <w:rsid w:val="00406823"/>
    <w:rsid w:val="00411E7C"/>
    <w:rsid w:val="00412E99"/>
    <w:rsid w:val="00450532"/>
    <w:rsid w:val="00453D9E"/>
    <w:rsid w:val="004562F1"/>
    <w:rsid w:val="004635BA"/>
    <w:rsid w:val="00476810"/>
    <w:rsid w:val="0048211E"/>
    <w:rsid w:val="00483500"/>
    <w:rsid w:val="0049109F"/>
    <w:rsid w:val="00491AA7"/>
    <w:rsid w:val="004920D7"/>
    <w:rsid w:val="00492509"/>
    <w:rsid w:val="004B52B7"/>
    <w:rsid w:val="004F06EE"/>
    <w:rsid w:val="004F32A1"/>
    <w:rsid w:val="00511053"/>
    <w:rsid w:val="00511F07"/>
    <w:rsid w:val="0056438C"/>
    <w:rsid w:val="005743D4"/>
    <w:rsid w:val="00576E4F"/>
    <w:rsid w:val="00577217"/>
    <w:rsid w:val="00583840"/>
    <w:rsid w:val="00594CFB"/>
    <w:rsid w:val="005A111E"/>
    <w:rsid w:val="005B26C6"/>
    <w:rsid w:val="005B381D"/>
    <w:rsid w:val="005C55F2"/>
    <w:rsid w:val="005D40C2"/>
    <w:rsid w:val="005D4AEA"/>
    <w:rsid w:val="005E46DC"/>
    <w:rsid w:val="0060005F"/>
    <w:rsid w:val="006135B7"/>
    <w:rsid w:val="00617E35"/>
    <w:rsid w:val="006260FC"/>
    <w:rsid w:val="00653437"/>
    <w:rsid w:val="00656026"/>
    <w:rsid w:val="00674077"/>
    <w:rsid w:val="0068357F"/>
    <w:rsid w:val="00697922"/>
    <w:rsid w:val="006A46D5"/>
    <w:rsid w:val="006B0F33"/>
    <w:rsid w:val="006D21EC"/>
    <w:rsid w:val="006E184F"/>
    <w:rsid w:val="006E185F"/>
    <w:rsid w:val="006E3571"/>
    <w:rsid w:val="007336D5"/>
    <w:rsid w:val="007362E3"/>
    <w:rsid w:val="007613F5"/>
    <w:rsid w:val="00761E0E"/>
    <w:rsid w:val="007B0663"/>
    <w:rsid w:val="007D02BC"/>
    <w:rsid w:val="007F3BE5"/>
    <w:rsid w:val="008127DB"/>
    <w:rsid w:val="00821A20"/>
    <w:rsid w:val="008466F8"/>
    <w:rsid w:val="00864CD2"/>
    <w:rsid w:val="00887CAA"/>
    <w:rsid w:val="008B31A5"/>
    <w:rsid w:val="008B4DF6"/>
    <w:rsid w:val="008B4FE3"/>
    <w:rsid w:val="008E7765"/>
    <w:rsid w:val="00907AC1"/>
    <w:rsid w:val="0092538E"/>
    <w:rsid w:val="00956BF3"/>
    <w:rsid w:val="00963982"/>
    <w:rsid w:val="009730C7"/>
    <w:rsid w:val="0098582E"/>
    <w:rsid w:val="009E0D9F"/>
    <w:rsid w:val="009F0C63"/>
    <w:rsid w:val="00A402DD"/>
    <w:rsid w:val="00AD689A"/>
    <w:rsid w:val="00AE1EA7"/>
    <w:rsid w:val="00AE2813"/>
    <w:rsid w:val="00B22E58"/>
    <w:rsid w:val="00B23FF1"/>
    <w:rsid w:val="00B34D40"/>
    <w:rsid w:val="00B50B7C"/>
    <w:rsid w:val="00B927D9"/>
    <w:rsid w:val="00B9319B"/>
    <w:rsid w:val="00BC167D"/>
    <w:rsid w:val="00BE2291"/>
    <w:rsid w:val="00BE5122"/>
    <w:rsid w:val="00C04D21"/>
    <w:rsid w:val="00C377EF"/>
    <w:rsid w:val="00C57379"/>
    <w:rsid w:val="00C61C11"/>
    <w:rsid w:val="00C91A09"/>
    <w:rsid w:val="00C93CAC"/>
    <w:rsid w:val="00CA22AB"/>
    <w:rsid w:val="00CA441D"/>
    <w:rsid w:val="00CD6C27"/>
    <w:rsid w:val="00D00994"/>
    <w:rsid w:val="00D01673"/>
    <w:rsid w:val="00D13218"/>
    <w:rsid w:val="00D3472F"/>
    <w:rsid w:val="00D407B7"/>
    <w:rsid w:val="00D5590E"/>
    <w:rsid w:val="00D827D9"/>
    <w:rsid w:val="00D94D62"/>
    <w:rsid w:val="00DA6B1A"/>
    <w:rsid w:val="00DB418D"/>
    <w:rsid w:val="00DB5DCB"/>
    <w:rsid w:val="00DB6F4F"/>
    <w:rsid w:val="00DC5B3D"/>
    <w:rsid w:val="00DD206F"/>
    <w:rsid w:val="00DD631C"/>
    <w:rsid w:val="00DF044F"/>
    <w:rsid w:val="00E01213"/>
    <w:rsid w:val="00E1506E"/>
    <w:rsid w:val="00E1600A"/>
    <w:rsid w:val="00E16166"/>
    <w:rsid w:val="00E2510C"/>
    <w:rsid w:val="00E43F71"/>
    <w:rsid w:val="00E45765"/>
    <w:rsid w:val="00E536F9"/>
    <w:rsid w:val="00E54A82"/>
    <w:rsid w:val="00E61C46"/>
    <w:rsid w:val="00E75A03"/>
    <w:rsid w:val="00EB114B"/>
    <w:rsid w:val="00EC581A"/>
    <w:rsid w:val="00ED274F"/>
    <w:rsid w:val="00EF6BAE"/>
    <w:rsid w:val="00F13882"/>
    <w:rsid w:val="00F23260"/>
    <w:rsid w:val="00F35D9D"/>
    <w:rsid w:val="00F4677F"/>
    <w:rsid w:val="00F60048"/>
    <w:rsid w:val="00FB1720"/>
    <w:rsid w:val="00FC2352"/>
    <w:rsid w:val="00FE1354"/>
    <w:rsid w:val="00FF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1213ED"/>
  <w15:docId w15:val="{BFDB9AD1-0972-4A7A-9E14-CA1F463A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0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38C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56438C"/>
    <w:pPr>
      <w:tabs>
        <w:tab w:val="center" w:pos="4680"/>
        <w:tab w:val="right" w:pos="9360"/>
      </w:tabs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6438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64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C"/>
  </w:style>
  <w:style w:type="table" w:styleId="TableGrid">
    <w:name w:val="Table Grid"/>
    <w:basedOn w:val="TableNormal"/>
    <w:uiPriority w:val="59"/>
    <w:rsid w:val="00D94D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C46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DB5DCB"/>
  </w:style>
  <w:style w:type="character" w:styleId="Hyperlink">
    <w:name w:val="Hyperlink"/>
    <w:basedOn w:val="DefaultParagraphFont"/>
    <w:uiPriority w:val="99"/>
    <w:semiHidden/>
    <w:unhideWhenUsed/>
    <w:rsid w:val="00DB5DCB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C93CAC"/>
    <w:pPr>
      <w:spacing w:after="0" w:line="240" w:lineRule="auto"/>
    </w:pPr>
    <w:rPr>
      <w:rFonts w:ascii="Times New Roman" w:eastAsiaTheme="minorHAnsi" w:hAnsi="Times New Roman"/>
      <w:sz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132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2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74CE3E-C766-4801-A039-DB9A00F7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7</cp:revision>
  <cp:lastPrinted>2017-12-04T03:37:00Z</cp:lastPrinted>
  <dcterms:created xsi:type="dcterms:W3CDTF">2016-03-07T02:11:00Z</dcterms:created>
  <dcterms:modified xsi:type="dcterms:W3CDTF">2026-01-22T07:07:00Z</dcterms:modified>
</cp:coreProperties>
</file>