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8FC" w:rsidRPr="00DD65B2" w:rsidRDefault="00BF5060" w:rsidP="00BF5060">
      <w:pPr>
        <w:jc w:val="center"/>
        <w:rPr>
          <w:rFonts w:ascii="Times New Roman" w:hAnsi="Times New Roman"/>
          <w:b/>
          <w:bCs/>
          <w:sz w:val="38"/>
        </w:rPr>
      </w:pPr>
      <w:r>
        <w:rPr>
          <w:rFonts w:ascii="Times New Roman" w:hAnsi="Times New Roman"/>
          <w:b/>
          <w:bCs/>
          <w:sz w:val="38"/>
        </w:rPr>
        <w:t>PHIẾU HUỶ TÀI LIỆU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4100"/>
        <w:gridCol w:w="2665"/>
        <w:gridCol w:w="1338"/>
        <w:gridCol w:w="3263"/>
        <w:gridCol w:w="1910"/>
        <w:gridCol w:w="1910"/>
      </w:tblGrid>
      <w:tr w:rsidR="003A2C63" w:rsidRPr="00DD65B2" w:rsidTr="003A2C63">
        <w:trPr>
          <w:tblHeader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D65B2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30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="00BF506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tài</w:t>
            </w:r>
            <w:proofErr w:type="spellEnd"/>
            <w:r w:rsidR="00BF506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85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DD65B2">
              <w:rPr>
                <w:rFonts w:ascii="Times New Roman" w:hAnsi="Times New Roman"/>
                <w:b/>
              </w:rPr>
              <w:t>Mã</w:t>
            </w:r>
            <w:proofErr w:type="spellEnd"/>
            <w:r w:rsidR="00BF5060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</w:rPr>
              <w:t>tài</w:t>
            </w:r>
            <w:proofErr w:type="spellEnd"/>
            <w:r w:rsidR="00BF5060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</w:rPr>
              <w:t>liệu</w:t>
            </w:r>
            <w:proofErr w:type="spellEnd"/>
          </w:p>
        </w:tc>
        <w:tc>
          <w:tcPr>
            <w:tcW w:w="427" w:type="pct"/>
            <w:shd w:val="clear" w:color="auto" w:fill="auto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DD65B2">
              <w:rPr>
                <w:rFonts w:ascii="Times New Roman" w:hAnsi="Times New Roman"/>
                <w:b/>
              </w:rPr>
              <w:t>Phiên</w:t>
            </w:r>
            <w:proofErr w:type="spellEnd"/>
            <w:r w:rsidR="00BF5060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Lý</w:t>
            </w:r>
            <w:proofErr w:type="spellEnd"/>
            <w:r w:rsidRPr="00DD65B2">
              <w:rPr>
                <w:rFonts w:ascii="Times New Roman" w:hAnsi="Times New Roman"/>
                <w:b/>
                <w:bCs/>
              </w:rPr>
              <w:t xml:space="preserve"> do </w:t>
            </w: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hủy</w:t>
            </w:r>
            <w:proofErr w:type="spellEnd"/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Ngày</w:t>
            </w:r>
            <w:proofErr w:type="spellEnd"/>
            <w:r w:rsidR="00BF506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huỷ</w:t>
            </w:r>
            <w:proofErr w:type="spellEnd"/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="00BF506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DD65B2">
              <w:rPr>
                <w:rFonts w:ascii="Times New Roman" w:hAnsi="Times New Roman"/>
                <w:b/>
                <w:bCs/>
              </w:rPr>
              <w:t>huỷ</w:t>
            </w:r>
            <w:proofErr w:type="spellEnd"/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46565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1307" w:type="pct"/>
            <w:vAlign w:val="center"/>
          </w:tcPr>
          <w:p w:rsidR="003A2C63" w:rsidRPr="00DD65B2" w:rsidRDefault="00465650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Sổ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tay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chất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lượng</w:t>
            </w:r>
            <w:proofErr w:type="spellEnd"/>
          </w:p>
        </w:tc>
        <w:tc>
          <w:tcPr>
            <w:tcW w:w="850" w:type="pct"/>
            <w:vAlign w:val="center"/>
          </w:tcPr>
          <w:p w:rsidR="003A2C63" w:rsidRPr="00DD65B2" w:rsidRDefault="00465650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XN-STCL</w:t>
            </w:r>
          </w:p>
        </w:tc>
        <w:tc>
          <w:tcPr>
            <w:tcW w:w="427" w:type="pct"/>
            <w:vAlign w:val="center"/>
          </w:tcPr>
          <w:p w:rsidR="003A2C63" w:rsidRPr="00DD65B2" w:rsidRDefault="0046565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</w:t>
            </w:r>
          </w:p>
        </w:tc>
        <w:tc>
          <w:tcPr>
            <w:tcW w:w="1040" w:type="pct"/>
            <w:vAlign w:val="center"/>
          </w:tcPr>
          <w:p w:rsidR="003A2C63" w:rsidRPr="00DD65B2" w:rsidRDefault="0046565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Đã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 </w:t>
            </w:r>
            <w:proofErr w:type="spellStart"/>
            <w:r>
              <w:rPr>
                <w:rFonts w:ascii="Times New Roman" w:hAnsi="Times New Roman"/>
              </w:rPr>
              <w:t>phiên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bản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mới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thay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thế</w:t>
            </w:r>
            <w:proofErr w:type="spellEnd"/>
          </w:p>
        </w:tc>
        <w:tc>
          <w:tcPr>
            <w:tcW w:w="609" w:type="pct"/>
            <w:vAlign w:val="center"/>
          </w:tcPr>
          <w:p w:rsidR="003A2C63" w:rsidRPr="00DD65B2" w:rsidRDefault="00465650" w:rsidP="00ED6552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15/0</w:t>
            </w:r>
            <w:r w:rsidR="00ED6552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/202</w:t>
            </w:r>
            <w:r w:rsidR="00ED6552">
              <w:rPr>
                <w:rFonts w:ascii="Times New Roman" w:hAnsi="Times New Roman"/>
              </w:rPr>
              <w:t>6</w:t>
            </w:r>
          </w:p>
        </w:tc>
        <w:tc>
          <w:tcPr>
            <w:tcW w:w="609" w:type="pct"/>
            <w:vAlign w:val="center"/>
          </w:tcPr>
          <w:p w:rsidR="003A2C63" w:rsidRPr="00AF633E" w:rsidRDefault="00465650" w:rsidP="00ED6552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  <w:bookmarkStart w:id="0" w:name="_GoBack"/>
            <w:proofErr w:type="spellStart"/>
            <w:r w:rsidRPr="00AF633E">
              <w:rPr>
                <w:rFonts w:ascii="Times New Roman" w:hAnsi="Times New Roman"/>
              </w:rPr>
              <w:t>Nguyễn</w:t>
            </w:r>
            <w:proofErr w:type="spellEnd"/>
            <w:r w:rsidRPr="00AF633E">
              <w:rPr>
                <w:rFonts w:ascii="Times New Roman" w:hAnsi="Times New Roman"/>
              </w:rPr>
              <w:t xml:space="preserve"> </w:t>
            </w:r>
            <w:proofErr w:type="spellStart"/>
            <w:r w:rsidR="00ED6552" w:rsidRPr="00AF633E">
              <w:rPr>
                <w:rFonts w:ascii="Times New Roman" w:hAnsi="Times New Roman"/>
              </w:rPr>
              <w:t>Thái</w:t>
            </w:r>
            <w:proofErr w:type="spellEnd"/>
            <w:r w:rsidR="00ED6552" w:rsidRPr="00AF633E">
              <w:rPr>
                <w:rFonts w:ascii="Times New Roman" w:hAnsi="Times New Roman"/>
              </w:rPr>
              <w:t xml:space="preserve"> </w:t>
            </w:r>
            <w:proofErr w:type="spellStart"/>
            <w:r w:rsidR="00ED6552" w:rsidRPr="00AF633E">
              <w:rPr>
                <w:rFonts w:ascii="Times New Roman" w:hAnsi="Times New Roman"/>
              </w:rPr>
              <w:t>Hòa</w:t>
            </w:r>
            <w:bookmarkEnd w:id="0"/>
            <w:proofErr w:type="spellEnd"/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465650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3A2C63" w:rsidRPr="00DD65B2" w:rsidTr="003A2C63">
        <w:trPr>
          <w:trHeight w:val="118"/>
        </w:trPr>
        <w:tc>
          <w:tcPr>
            <w:tcW w:w="158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307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7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0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3A2C6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09" w:type="pct"/>
            <w:vAlign w:val="center"/>
          </w:tcPr>
          <w:p w:rsidR="003A2C63" w:rsidRPr="00DD65B2" w:rsidRDefault="003A2C63" w:rsidP="00D729E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:rsidR="00E32183" w:rsidRPr="00DD65B2" w:rsidRDefault="00E32183" w:rsidP="00E32183">
      <w:pPr>
        <w:spacing w:line="240" w:lineRule="auto"/>
        <w:jc w:val="center"/>
        <w:rPr>
          <w:rFonts w:ascii="Times New Roman" w:hAnsi="Times New Roman"/>
          <w:sz w:val="26"/>
          <w:szCs w:val="26"/>
        </w:rPr>
      </w:pPr>
    </w:p>
    <w:sectPr w:rsidR="00E32183" w:rsidRPr="00DD65B2" w:rsidSect="004A7F69">
      <w:headerReference w:type="default" r:id="rId7"/>
      <w:footerReference w:type="default" r:id="rId8"/>
      <w:pgSz w:w="16840" w:h="11907" w:orient="landscape" w:code="9"/>
      <w:pgMar w:top="1134" w:right="567" w:bottom="567" w:left="567" w:header="450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457" w:rsidRDefault="00592457" w:rsidP="00993794">
      <w:pPr>
        <w:spacing w:line="240" w:lineRule="auto"/>
      </w:pPr>
      <w:r>
        <w:separator/>
      </w:r>
    </w:p>
  </w:endnote>
  <w:endnote w:type="continuationSeparator" w:id="0">
    <w:p w:rsidR="00592457" w:rsidRDefault="00592457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794" w:rsidRPr="004A7F69" w:rsidRDefault="001C3EE2" w:rsidP="004A7F69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4A7F69">
      <w:rPr>
        <w:rFonts w:ascii="Times New Roman" w:hAnsi="Times New Roman"/>
        <w:b/>
        <w:sz w:val="20"/>
        <w:szCs w:val="20"/>
      </w:rPr>
      <w:t xml:space="preserve">BM </w:t>
    </w:r>
    <w:r w:rsidR="00BC6EF5">
      <w:rPr>
        <w:rFonts w:ascii="Times New Roman" w:hAnsi="Times New Roman"/>
        <w:b/>
        <w:sz w:val="20"/>
        <w:szCs w:val="20"/>
      </w:rPr>
      <w:t>5.2.1</w:t>
    </w:r>
    <w:r w:rsidR="004A7F69">
      <w:rPr>
        <w:rFonts w:ascii="Times New Roman" w:hAnsi="Times New Roman"/>
        <w:b/>
        <w:sz w:val="20"/>
        <w:szCs w:val="20"/>
      </w:rPr>
      <w:t>/06</w:t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 w:rsidRPr="00E76DBC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  <w:t xml:space="preserve">                     </w:t>
    </w:r>
    <w:proofErr w:type="spellStart"/>
    <w:r w:rsidR="004A7F69" w:rsidRPr="00917700">
      <w:rPr>
        <w:rFonts w:asciiTheme="majorHAnsi" w:hAnsiTheme="majorHAnsi" w:cstheme="majorHAnsi"/>
        <w:b/>
        <w:sz w:val="20"/>
        <w:szCs w:val="20"/>
      </w:rPr>
      <w:t>Lầ</w:t>
    </w:r>
    <w:r w:rsidR="00ED6552">
      <w:rPr>
        <w:rFonts w:asciiTheme="majorHAnsi" w:hAnsiTheme="majorHAnsi" w:cstheme="majorHAnsi"/>
        <w:b/>
        <w:sz w:val="20"/>
        <w:szCs w:val="20"/>
      </w:rPr>
      <w:t>n</w:t>
    </w:r>
    <w:proofErr w:type="spellEnd"/>
    <w:r w:rsidR="00ED6552"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 w:rsidR="00ED6552">
      <w:rPr>
        <w:rFonts w:asciiTheme="majorHAnsi" w:hAnsiTheme="majorHAnsi" w:cstheme="majorHAnsi"/>
        <w:b/>
        <w:sz w:val="20"/>
        <w:szCs w:val="20"/>
      </w:rPr>
      <w:t>hành</w:t>
    </w:r>
    <w:proofErr w:type="spellEnd"/>
    <w:r w:rsidR="00ED6552">
      <w:rPr>
        <w:rFonts w:asciiTheme="majorHAnsi" w:hAnsiTheme="majorHAnsi" w:cstheme="majorHAnsi"/>
        <w:b/>
        <w:sz w:val="20"/>
        <w:szCs w:val="20"/>
      </w:rPr>
      <w:t>: 02</w:t>
    </w:r>
    <w:r w:rsidR="004A7F69" w:rsidRPr="00917700">
      <w:rPr>
        <w:rFonts w:asciiTheme="majorHAnsi" w:hAnsiTheme="majorHAnsi" w:cstheme="majorHAnsi"/>
        <w:b/>
        <w:sz w:val="20"/>
        <w:szCs w:val="20"/>
      </w:rPr>
      <w:t>. 1</w:t>
    </w:r>
    <w:r w:rsidR="00ED6552">
      <w:rPr>
        <w:rFonts w:asciiTheme="majorHAnsi" w:hAnsiTheme="majorHAnsi" w:cstheme="majorHAnsi"/>
        <w:b/>
        <w:sz w:val="20"/>
        <w:szCs w:val="20"/>
      </w:rPr>
      <w:t>5/01/2026</w:t>
    </w:r>
    <w:r w:rsidR="004A7F69" w:rsidRPr="00917700">
      <w:rPr>
        <w:rFonts w:asciiTheme="majorHAnsi" w:hAnsiTheme="majorHAnsi" w:cstheme="majorHAnsi"/>
        <w:b/>
        <w:sz w:val="20"/>
        <w:szCs w:val="20"/>
      </w:rPr>
      <w:tab/>
    </w:r>
    <w:r w:rsidR="004A7F69" w:rsidRPr="00E76DBC">
      <w:rPr>
        <w:rFonts w:ascii="Times New Roman" w:hAnsi="Times New Roman"/>
        <w:b/>
        <w:sz w:val="20"/>
        <w:szCs w:val="20"/>
      </w:rPr>
      <w:tab/>
    </w:r>
    <w:r w:rsidR="004A7F69" w:rsidRPr="00E76DBC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ab/>
    </w:r>
    <w:r w:rsidR="006B6DAE">
      <w:rPr>
        <w:rFonts w:ascii="Times New Roman" w:hAnsi="Times New Roman"/>
        <w:b/>
        <w:sz w:val="20"/>
        <w:szCs w:val="20"/>
      </w:rPr>
      <w:tab/>
    </w:r>
    <w:r w:rsidR="006B6DAE">
      <w:rPr>
        <w:rFonts w:ascii="Times New Roman" w:hAnsi="Times New Roman"/>
        <w:b/>
        <w:sz w:val="20"/>
        <w:szCs w:val="20"/>
      </w:rPr>
      <w:tab/>
    </w:r>
    <w:r w:rsidR="004A7F69">
      <w:rPr>
        <w:rFonts w:ascii="Times New Roman" w:hAnsi="Times New Roman"/>
        <w:b/>
        <w:sz w:val="20"/>
        <w:szCs w:val="20"/>
      </w:rPr>
      <w:t xml:space="preserve">                   </w:t>
    </w:r>
    <w:r w:rsidR="004A7F69" w:rsidRPr="00E76DBC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4A7F69" w:rsidRPr="00E76DBC">
      <w:rPr>
        <w:rFonts w:ascii="Times New Roman" w:hAnsi="Times New Roman"/>
        <w:b/>
        <w:sz w:val="20"/>
        <w:szCs w:val="20"/>
      </w:rPr>
      <w:fldChar w:fldCharType="begin"/>
    </w:r>
    <w:r w:rsidR="004A7F69" w:rsidRPr="00E76DBC">
      <w:rPr>
        <w:rFonts w:ascii="Times New Roman" w:hAnsi="Times New Roman"/>
        <w:b/>
        <w:sz w:val="20"/>
        <w:szCs w:val="20"/>
      </w:rPr>
      <w:instrText xml:space="preserve"> PAGE </w:instrText>
    </w:r>
    <w:r w:rsidR="004A7F69" w:rsidRPr="00E76DBC">
      <w:rPr>
        <w:rFonts w:ascii="Times New Roman" w:hAnsi="Times New Roman"/>
        <w:b/>
        <w:sz w:val="20"/>
        <w:szCs w:val="20"/>
      </w:rPr>
      <w:fldChar w:fldCharType="separate"/>
    </w:r>
    <w:r w:rsidR="00AF633E">
      <w:rPr>
        <w:rFonts w:ascii="Times New Roman" w:hAnsi="Times New Roman"/>
        <w:b/>
        <w:noProof/>
        <w:sz w:val="20"/>
        <w:szCs w:val="20"/>
      </w:rPr>
      <w:t>1</w:t>
    </w:r>
    <w:r w:rsidR="004A7F69" w:rsidRPr="00E76DBC">
      <w:rPr>
        <w:rFonts w:ascii="Times New Roman" w:hAnsi="Times New Roman"/>
        <w:b/>
        <w:sz w:val="20"/>
        <w:szCs w:val="20"/>
      </w:rPr>
      <w:fldChar w:fldCharType="end"/>
    </w:r>
    <w:r w:rsidR="004A7F69" w:rsidRPr="00E76DBC">
      <w:rPr>
        <w:rFonts w:ascii="Times New Roman" w:hAnsi="Times New Roman"/>
        <w:b/>
        <w:sz w:val="20"/>
        <w:szCs w:val="20"/>
      </w:rPr>
      <w:t>/</w:t>
    </w:r>
    <w:r w:rsidR="004A7F69" w:rsidRPr="00E76DBC">
      <w:rPr>
        <w:rFonts w:ascii="Times New Roman" w:hAnsi="Times New Roman"/>
        <w:b/>
        <w:sz w:val="20"/>
        <w:szCs w:val="20"/>
      </w:rPr>
      <w:fldChar w:fldCharType="begin"/>
    </w:r>
    <w:r w:rsidR="004A7F69" w:rsidRPr="00E76DBC">
      <w:rPr>
        <w:rFonts w:ascii="Times New Roman" w:hAnsi="Times New Roman"/>
        <w:b/>
        <w:sz w:val="20"/>
        <w:szCs w:val="20"/>
      </w:rPr>
      <w:instrText xml:space="preserve"> SECTIONPAGES  </w:instrText>
    </w:r>
    <w:r w:rsidR="004A7F69" w:rsidRPr="00E76DBC">
      <w:rPr>
        <w:rFonts w:ascii="Times New Roman" w:hAnsi="Times New Roman"/>
        <w:b/>
        <w:sz w:val="20"/>
        <w:szCs w:val="20"/>
      </w:rPr>
      <w:fldChar w:fldCharType="separate"/>
    </w:r>
    <w:r w:rsidR="00AF633E">
      <w:rPr>
        <w:rFonts w:ascii="Times New Roman" w:hAnsi="Times New Roman"/>
        <w:b/>
        <w:noProof/>
        <w:sz w:val="20"/>
        <w:szCs w:val="20"/>
      </w:rPr>
      <w:t>1</w:t>
    </w:r>
    <w:r w:rsidR="004A7F69" w:rsidRPr="00E76DBC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457" w:rsidRDefault="00592457" w:rsidP="00993794">
      <w:pPr>
        <w:spacing w:line="240" w:lineRule="auto"/>
      </w:pPr>
      <w:r>
        <w:separator/>
      </w:r>
    </w:p>
  </w:footnote>
  <w:footnote w:type="continuationSeparator" w:id="0">
    <w:p w:rsidR="00592457" w:rsidRDefault="00592457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AF6" w:rsidRPr="008A40C6" w:rsidRDefault="008F4AF6" w:rsidP="008F4AF6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BỆNH VIỆN </w:t>
    </w:r>
    <w:r w:rsidR="00ED6552">
      <w:rPr>
        <w:rFonts w:ascii="Times New Roman" w:hAnsi="Times New Roman"/>
        <w:sz w:val="24"/>
        <w:szCs w:val="24"/>
      </w:rPr>
      <w:t>PHONG –DA LIỄU TW QUY HÒA</w:t>
    </w:r>
  </w:p>
  <w:p w:rsidR="008F4AF6" w:rsidRPr="008A40C6" w:rsidRDefault="008F4AF6" w:rsidP="008F4AF6">
    <w:pPr>
      <w:pStyle w:val="Header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-129540</wp:posOffset>
              </wp:positionH>
              <wp:positionV relativeFrom="paragraph">
                <wp:posOffset>163195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14CAE72E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2pt,12.85pt" to="793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8A40C6">
      <w:rPr>
        <w:rFonts w:ascii="Times New Roman" w:hAnsi="Times New Roman"/>
        <w:b/>
        <w:sz w:val="24"/>
        <w:szCs w:val="24"/>
      </w:rPr>
      <w:t xml:space="preserve"> </w:t>
    </w:r>
    <w:r w:rsidR="00ED6552">
      <w:rPr>
        <w:rFonts w:ascii="Times New Roman" w:hAnsi="Times New Roman"/>
        <w:b/>
        <w:sz w:val="24"/>
        <w:szCs w:val="24"/>
      </w:rPr>
      <w:t>VI SINH-MIỄN DỊCH</w:t>
    </w:r>
  </w:p>
  <w:p w:rsidR="004A7F69" w:rsidRPr="00847570" w:rsidRDefault="004A7F69" w:rsidP="004A7F69">
    <w:pPr>
      <w:pStyle w:val="Header"/>
      <w:rPr>
        <w:sz w:val="16"/>
        <w:szCs w:val="16"/>
      </w:rPr>
    </w:pPr>
  </w:p>
  <w:p w:rsidR="004A7F69" w:rsidRDefault="004A7F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31032"/>
    <w:rsid w:val="000430EB"/>
    <w:rsid w:val="00052149"/>
    <w:rsid w:val="000840D9"/>
    <w:rsid w:val="000D7C9A"/>
    <w:rsid w:val="000F09F7"/>
    <w:rsid w:val="000F42B2"/>
    <w:rsid w:val="0010316E"/>
    <w:rsid w:val="00134D89"/>
    <w:rsid w:val="00195C00"/>
    <w:rsid w:val="001A12DD"/>
    <w:rsid w:val="001B0C40"/>
    <w:rsid w:val="001C3EE2"/>
    <w:rsid w:val="001F59AA"/>
    <w:rsid w:val="0021184E"/>
    <w:rsid w:val="00214CA2"/>
    <w:rsid w:val="00217EB0"/>
    <w:rsid w:val="002877C6"/>
    <w:rsid w:val="00296A83"/>
    <w:rsid w:val="00340B22"/>
    <w:rsid w:val="003A2C63"/>
    <w:rsid w:val="004553DB"/>
    <w:rsid w:val="00455EE0"/>
    <w:rsid w:val="00457139"/>
    <w:rsid w:val="00460E37"/>
    <w:rsid w:val="00465650"/>
    <w:rsid w:val="004A72D1"/>
    <w:rsid w:val="004A7F69"/>
    <w:rsid w:val="004C2886"/>
    <w:rsid w:val="004D06F4"/>
    <w:rsid w:val="004D390D"/>
    <w:rsid w:val="004E0AB5"/>
    <w:rsid w:val="004F1CCB"/>
    <w:rsid w:val="00530DD6"/>
    <w:rsid w:val="0055086A"/>
    <w:rsid w:val="00592457"/>
    <w:rsid w:val="005D682F"/>
    <w:rsid w:val="005E694E"/>
    <w:rsid w:val="00634749"/>
    <w:rsid w:val="00662E48"/>
    <w:rsid w:val="006B1CD3"/>
    <w:rsid w:val="006B6DAE"/>
    <w:rsid w:val="006C0FD4"/>
    <w:rsid w:val="006C5ACB"/>
    <w:rsid w:val="006D094D"/>
    <w:rsid w:val="007601A0"/>
    <w:rsid w:val="007C77E4"/>
    <w:rsid w:val="007D0A07"/>
    <w:rsid w:val="007D5B0E"/>
    <w:rsid w:val="00803F24"/>
    <w:rsid w:val="00841492"/>
    <w:rsid w:val="00853F66"/>
    <w:rsid w:val="00864CFB"/>
    <w:rsid w:val="0087002E"/>
    <w:rsid w:val="008D29C2"/>
    <w:rsid w:val="008F1DB4"/>
    <w:rsid w:val="008F296F"/>
    <w:rsid w:val="008F4AF6"/>
    <w:rsid w:val="00935386"/>
    <w:rsid w:val="009438FC"/>
    <w:rsid w:val="0095440D"/>
    <w:rsid w:val="00975FEB"/>
    <w:rsid w:val="00977145"/>
    <w:rsid w:val="00993794"/>
    <w:rsid w:val="009A3BAE"/>
    <w:rsid w:val="00A04436"/>
    <w:rsid w:val="00A05346"/>
    <w:rsid w:val="00A14F48"/>
    <w:rsid w:val="00A70362"/>
    <w:rsid w:val="00AA3BA5"/>
    <w:rsid w:val="00AC4727"/>
    <w:rsid w:val="00AD478F"/>
    <w:rsid w:val="00AE0AE6"/>
    <w:rsid w:val="00AF633E"/>
    <w:rsid w:val="00B00DA2"/>
    <w:rsid w:val="00B173BB"/>
    <w:rsid w:val="00B44694"/>
    <w:rsid w:val="00B50414"/>
    <w:rsid w:val="00B57790"/>
    <w:rsid w:val="00BC6EF5"/>
    <w:rsid w:val="00BD7583"/>
    <w:rsid w:val="00BF5060"/>
    <w:rsid w:val="00C00B52"/>
    <w:rsid w:val="00C07E5D"/>
    <w:rsid w:val="00C97BBB"/>
    <w:rsid w:val="00CC5818"/>
    <w:rsid w:val="00CE65AC"/>
    <w:rsid w:val="00CF37E9"/>
    <w:rsid w:val="00D037F7"/>
    <w:rsid w:val="00D8152D"/>
    <w:rsid w:val="00DA0D1F"/>
    <w:rsid w:val="00DB0224"/>
    <w:rsid w:val="00DB4D63"/>
    <w:rsid w:val="00DD65B2"/>
    <w:rsid w:val="00DE71A9"/>
    <w:rsid w:val="00E32183"/>
    <w:rsid w:val="00E92EEC"/>
    <w:rsid w:val="00EC1D64"/>
    <w:rsid w:val="00ED6552"/>
    <w:rsid w:val="00F07F56"/>
    <w:rsid w:val="00FE7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F67EC3-C880-45A7-A89B-1F6DE595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6">
    <w:name w:val="heading 6"/>
    <w:basedOn w:val="Normal"/>
    <w:next w:val="Normal"/>
    <w:link w:val="Heading6Char"/>
    <w:qFormat/>
    <w:rsid w:val="009438FC"/>
    <w:pPr>
      <w:keepNext/>
      <w:tabs>
        <w:tab w:val="left" w:pos="7200"/>
      </w:tabs>
      <w:spacing w:before="240" w:line="480" w:lineRule="auto"/>
      <w:jc w:val="left"/>
      <w:outlineLvl w:val="5"/>
    </w:pPr>
    <w:rPr>
      <w:rFonts w:ascii="Times New Roman" w:eastAsia="Times New Roman" w:hAnsi="Times New Roman"/>
      <w:b/>
      <w:bCs/>
      <w:i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438FC"/>
    <w:rPr>
      <w:rFonts w:ascii="Times New Roman" w:eastAsia="Times New Roman" w:hAnsi="Times New Roman"/>
      <w:b/>
      <w:bCs/>
      <w:i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A2C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6BB2E-1FB9-4F5E-80CD-BDB11C434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HUỶ TÀI LIỆU</vt:lpstr>
    </vt:vector>
  </TitlesOfParts>
  <Company>chatluongxetnghiem.com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HUỶ TÀI LIỆU</dc:title>
  <dc:subject>2429</dc:subject>
  <dc:creator>chatluongxetnghiem.com</dc:creator>
  <dc:description/>
  <cp:lastModifiedBy>VSMD</cp:lastModifiedBy>
  <cp:revision>6</cp:revision>
  <cp:lastPrinted>2011-06-30T05:44:00Z</cp:lastPrinted>
  <dcterms:created xsi:type="dcterms:W3CDTF">2020-05-13T16:50:00Z</dcterms:created>
  <dcterms:modified xsi:type="dcterms:W3CDTF">2025-12-10T09:59:00Z</dcterms:modified>
  <cp:contentStatus>1.15</cp:contentStatus>
</cp:coreProperties>
</file>