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9E7187" w14:textId="1B163A8A" w:rsidR="00282222" w:rsidRDefault="00282222" w:rsidP="00282222">
      <w:pPr>
        <w:pStyle w:val="Title"/>
        <w:spacing w:line="360" w:lineRule="exact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>BẢNG PHÂN CÔNG - ĐỊNH HƯỚNG</w:t>
      </w:r>
    </w:p>
    <w:p w14:paraId="0352D855" w14:textId="779E7E39" w:rsidR="009A1111" w:rsidRPr="00E7596C" w:rsidRDefault="00282222" w:rsidP="00282222">
      <w:pPr>
        <w:pStyle w:val="Title"/>
        <w:tabs>
          <w:tab w:val="left" w:pos="5745"/>
          <w:tab w:val="center" w:pos="7852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</w:rPr>
        <w:t>CHO NHÂN VIÊN MỚI</w:t>
      </w:r>
    </w:p>
    <w:tbl>
      <w:tblPr>
        <w:tblW w:w="4874" w:type="pct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76"/>
        <w:gridCol w:w="2573"/>
        <w:gridCol w:w="1219"/>
        <w:gridCol w:w="1218"/>
        <w:gridCol w:w="1738"/>
        <w:gridCol w:w="2677"/>
        <w:gridCol w:w="1769"/>
        <w:gridCol w:w="1931"/>
        <w:gridCol w:w="1098"/>
      </w:tblGrid>
      <w:tr w:rsidR="00282222" w:rsidRPr="00E7596C" w14:paraId="045D0308" w14:textId="77777777" w:rsidTr="000E5FE2">
        <w:tc>
          <w:tcPr>
            <w:tcW w:w="352" w:type="pct"/>
            <w:vAlign w:val="center"/>
          </w:tcPr>
          <w:p w14:paraId="000A14E3" w14:textId="77777777" w:rsidR="00282222" w:rsidRPr="00E7596C" w:rsidRDefault="00282222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E7596C">
              <w:rPr>
                <w:rFonts w:cs="Times New Roman"/>
                <w:b/>
                <w:bCs/>
                <w:sz w:val="22"/>
                <w:szCs w:val="22"/>
              </w:rPr>
              <w:t>TT</w:t>
            </w:r>
          </w:p>
        </w:tc>
        <w:tc>
          <w:tcPr>
            <w:tcW w:w="841" w:type="pct"/>
            <w:vAlign w:val="center"/>
          </w:tcPr>
          <w:p w14:paraId="503A7020" w14:textId="77777777" w:rsidR="00282222" w:rsidRPr="00E7596C" w:rsidRDefault="00282222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 w:rsidRPr="00E7596C">
              <w:rPr>
                <w:rFonts w:cs="Times New Roman"/>
                <w:b/>
                <w:bCs/>
                <w:sz w:val="22"/>
                <w:szCs w:val="22"/>
              </w:rPr>
              <w:t>Họ</w:t>
            </w:r>
            <w:proofErr w:type="spellEnd"/>
            <w:r w:rsidRPr="00E7596C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7596C">
              <w:rPr>
                <w:rFonts w:cs="Times New Roman"/>
                <w:b/>
                <w:bCs/>
                <w:sz w:val="22"/>
                <w:szCs w:val="22"/>
              </w:rPr>
              <w:t>tên</w:t>
            </w:r>
            <w:proofErr w:type="spellEnd"/>
          </w:p>
        </w:tc>
        <w:tc>
          <w:tcPr>
            <w:tcW w:w="398" w:type="pct"/>
            <w:vAlign w:val="center"/>
          </w:tcPr>
          <w:p w14:paraId="6CEC6DD0" w14:textId="551DE594" w:rsidR="00282222" w:rsidRPr="00E7596C" w:rsidRDefault="00282222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Ngày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tuyển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dụng</w:t>
            </w:r>
            <w:proofErr w:type="spellEnd"/>
          </w:p>
        </w:tc>
        <w:tc>
          <w:tcPr>
            <w:tcW w:w="398" w:type="pct"/>
            <w:vAlign w:val="center"/>
          </w:tcPr>
          <w:p w14:paraId="453DBDDF" w14:textId="77777777" w:rsidR="00282222" w:rsidRPr="00E7596C" w:rsidRDefault="00282222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 w:rsidRPr="00E7596C">
              <w:rPr>
                <w:rFonts w:cs="Times New Roman"/>
                <w:b/>
                <w:bCs/>
                <w:sz w:val="22"/>
                <w:szCs w:val="22"/>
              </w:rPr>
              <w:t>Trình</w:t>
            </w:r>
            <w:proofErr w:type="spellEnd"/>
            <w:r w:rsidRPr="00E7596C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7596C">
              <w:rPr>
                <w:rFonts w:cs="Times New Roman"/>
                <w:b/>
                <w:bCs/>
                <w:sz w:val="22"/>
                <w:szCs w:val="22"/>
              </w:rPr>
              <w:t>độ</w:t>
            </w:r>
            <w:proofErr w:type="spellEnd"/>
          </w:p>
        </w:tc>
        <w:tc>
          <w:tcPr>
            <w:tcW w:w="568" w:type="pct"/>
            <w:vAlign w:val="center"/>
          </w:tcPr>
          <w:p w14:paraId="4E8990B2" w14:textId="31F2FDA6" w:rsidR="00282222" w:rsidRPr="00E7596C" w:rsidRDefault="00282222" w:rsidP="008F0AB8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Chuyên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ngành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đào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tạo</w:t>
            </w:r>
            <w:proofErr w:type="spellEnd"/>
          </w:p>
        </w:tc>
        <w:tc>
          <w:tcPr>
            <w:tcW w:w="875" w:type="pct"/>
            <w:vAlign w:val="center"/>
          </w:tcPr>
          <w:p w14:paraId="15A774DB" w14:textId="148153B0" w:rsidR="00282222" w:rsidRPr="00E7596C" w:rsidRDefault="00282222" w:rsidP="008F0AB8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Phân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–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định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hướng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việc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578" w:type="pct"/>
            <w:vAlign w:val="center"/>
          </w:tcPr>
          <w:p w14:paraId="55450FCB" w14:textId="319B03F1" w:rsidR="00282222" w:rsidRDefault="00282222" w:rsidP="008F0AB8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Các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công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việc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khác</w:t>
            </w:r>
            <w:proofErr w:type="spellEnd"/>
          </w:p>
        </w:tc>
        <w:tc>
          <w:tcPr>
            <w:tcW w:w="631" w:type="pct"/>
            <w:vAlign w:val="center"/>
          </w:tcPr>
          <w:p w14:paraId="0E80CAD1" w14:textId="07E314BA" w:rsidR="00282222" w:rsidRPr="00E7596C" w:rsidRDefault="00282222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Người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giám</w:t>
            </w:r>
            <w:proofErr w:type="spellEnd"/>
            <w:r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  <w:szCs w:val="22"/>
              </w:rPr>
              <w:t>sát</w:t>
            </w:r>
            <w:proofErr w:type="spellEnd"/>
          </w:p>
        </w:tc>
        <w:tc>
          <w:tcPr>
            <w:tcW w:w="359" w:type="pct"/>
            <w:vAlign w:val="center"/>
          </w:tcPr>
          <w:p w14:paraId="44CCEAEB" w14:textId="77777777" w:rsidR="00282222" w:rsidRPr="00E7596C" w:rsidRDefault="00282222" w:rsidP="00D93A0F">
            <w:pPr>
              <w:spacing w:before="60" w:after="60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proofErr w:type="spellStart"/>
            <w:r w:rsidRPr="00E7596C">
              <w:rPr>
                <w:rFonts w:cs="Times New Roman"/>
                <w:b/>
                <w:bCs/>
                <w:sz w:val="22"/>
                <w:szCs w:val="22"/>
              </w:rPr>
              <w:t>Ghi</w:t>
            </w:r>
            <w:proofErr w:type="spellEnd"/>
            <w:r w:rsidRPr="00E7596C">
              <w:rPr>
                <w:rFonts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E7596C">
              <w:rPr>
                <w:rFonts w:cs="Times New Roman"/>
                <w:b/>
                <w:bCs/>
                <w:sz w:val="22"/>
                <w:szCs w:val="22"/>
              </w:rPr>
              <w:t>chú</w:t>
            </w:r>
            <w:proofErr w:type="spellEnd"/>
          </w:p>
        </w:tc>
      </w:tr>
      <w:tr w:rsidR="000E5FE2" w:rsidRPr="00E7596C" w14:paraId="551E856C" w14:textId="77777777" w:rsidTr="000E5FE2">
        <w:tc>
          <w:tcPr>
            <w:tcW w:w="352" w:type="pct"/>
            <w:vAlign w:val="center"/>
          </w:tcPr>
          <w:p w14:paraId="7F49EC38" w14:textId="2E80D94A" w:rsidR="000E5FE2" w:rsidRPr="008F0AB8" w:rsidRDefault="000E5FE2" w:rsidP="000E5FE2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41" w:type="pct"/>
            <w:vAlign w:val="center"/>
          </w:tcPr>
          <w:p w14:paraId="381F1FEF" w14:textId="45034FCB" w:rsidR="000E5FE2" w:rsidRPr="00FB5436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Nguyễn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Gia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Khang</w:t>
            </w:r>
            <w:proofErr w:type="spellEnd"/>
          </w:p>
        </w:tc>
        <w:tc>
          <w:tcPr>
            <w:tcW w:w="3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D18DFF4" w14:textId="21D0BAC6" w:rsidR="000E5FE2" w:rsidRPr="00FB5436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01/09/2025</w:t>
            </w:r>
          </w:p>
        </w:tc>
        <w:tc>
          <w:tcPr>
            <w:tcW w:w="398" w:type="pct"/>
            <w:vAlign w:val="center"/>
          </w:tcPr>
          <w:p w14:paraId="5E545C18" w14:textId="71AEECB1" w:rsidR="000E5FE2" w:rsidRPr="00E7596C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Cử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568" w:type="pct"/>
            <w:vAlign w:val="center"/>
          </w:tcPr>
          <w:p w14:paraId="655DF75B" w14:textId="27B6D94D" w:rsidR="000E5FE2" w:rsidRPr="00E7596C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Xét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nghiệm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cs="Times New Roman"/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875" w:type="pct"/>
          </w:tcPr>
          <w:p w14:paraId="6A7EE3E9" w14:textId="73936614" w:rsidR="000E5FE2" w:rsidRPr="00E7596C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Thực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hiện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các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công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việc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chuyên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môn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Vi </w:t>
            </w:r>
            <w:proofErr w:type="spellStart"/>
            <w:r>
              <w:rPr>
                <w:rFonts w:cs="Times New Roman"/>
                <w:sz w:val="22"/>
                <w:szCs w:val="22"/>
              </w:rPr>
              <w:t>sinh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– </w:t>
            </w:r>
            <w:proofErr w:type="spellStart"/>
            <w:r>
              <w:rPr>
                <w:rFonts w:cs="Times New Roman"/>
                <w:sz w:val="22"/>
                <w:szCs w:val="22"/>
              </w:rPr>
              <w:t>Miễn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dịch</w:t>
            </w:r>
            <w:proofErr w:type="spellEnd"/>
          </w:p>
        </w:tc>
        <w:tc>
          <w:tcPr>
            <w:tcW w:w="578" w:type="pct"/>
          </w:tcPr>
          <w:p w14:paraId="091FA4BE" w14:textId="7115F7C0" w:rsidR="000E5FE2" w:rsidRPr="00E7596C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Các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công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việc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của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PXN </w:t>
            </w:r>
            <w:proofErr w:type="spellStart"/>
            <w:r>
              <w:rPr>
                <w:rFonts w:cs="Times New Roman"/>
                <w:sz w:val="22"/>
                <w:szCs w:val="22"/>
              </w:rPr>
              <w:t>chung</w:t>
            </w:r>
            <w:proofErr w:type="spellEnd"/>
          </w:p>
        </w:tc>
        <w:tc>
          <w:tcPr>
            <w:tcW w:w="631" w:type="pct"/>
            <w:vAlign w:val="center"/>
          </w:tcPr>
          <w:p w14:paraId="60E75AD0" w14:textId="5FE9676A" w:rsidR="000E5FE2" w:rsidRPr="00E7596C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Nguyễn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Thái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Hòa</w:t>
            </w:r>
            <w:proofErr w:type="spellEnd"/>
          </w:p>
        </w:tc>
        <w:tc>
          <w:tcPr>
            <w:tcW w:w="359" w:type="pct"/>
          </w:tcPr>
          <w:p w14:paraId="39D90195" w14:textId="77777777" w:rsidR="000E5FE2" w:rsidRPr="00E7596C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0E5FE2" w:rsidRPr="00E7596C" w14:paraId="40E9CFCB" w14:textId="77777777" w:rsidTr="000E5FE2">
        <w:tc>
          <w:tcPr>
            <w:tcW w:w="352" w:type="pct"/>
            <w:vAlign w:val="center"/>
          </w:tcPr>
          <w:p w14:paraId="0EF16757" w14:textId="509985CC" w:rsidR="000E5FE2" w:rsidRPr="008F0AB8" w:rsidRDefault="000E5FE2" w:rsidP="000E5FE2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41" w:type="pct"/>
            <w:vAlign w:val="center"/>
          </w:tcPr>
          <w:p w14:paraId="12B08371" w14:textId="71112452" w:rsidR="000E5FE2" w:rsidRPr="000E5FE2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Nguyễn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Hòng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Lợi</w:t>
            </w:r>
            <w:proofErr w:type="spellEnd"/>
          </w:p>
        </w:tc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18AF49DD" w14:textId="5F9A0ABB" w:rsidR="000E5FE2" w:rsidRPr="009B599A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  <w:r>
              <w:rPr>
                <w:color w:val="000000"/>
                <w:sz w:val="22"/>
                <w:szCs w:val="22"/>
              </w:rPr>
              <w:t>01/09/2025</w:t>
            </w:r>
          </w:p>
        </w:tc>
        <w:tc>
          <w:tcPr>
            <w:tcW w:w="398" w:type="pct"/>
            <w:vAlign w:val="center"/>
          </w:tcPr>
          <w:p w14:paraId="17B16586" w14:textId="5EE59E75" w:rsidR="000E5FE2" w:rsidRPr="009B599A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Cử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nhân</w:t>
            </w:r>
            <w:proofErr w:type="spellEnd"/>
          </w:p>
        </w:tc>
        <w:tc>
          <w:tcPr>
            <w:tcW w:w="568" w:type="pct"/>
            <w:vAlign w:val="center"/>
          </w:tcPr>
          <w:p w14:paraId="0B908F0A" w14:textId="29FCC652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Xét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nghiệm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Y </w:t>
            </w:r>
            <w:proofErr w:type="spellStart"/>
            <w:r>
              <w:rPr>
                <w:rFonts w:cs="Times New Roman"/>
                <w:sz w:val="22"/>
                <w:szCs w:val="22"/>
              </w:rPr>
              <w:t>học</w:t>
            </w:r>
            <w:proofErr w:type="spellEnd"/>
          </w:p>
        </w:tc>
        <w:tc>
          <w:tcPr>
            <w:tcW w:w="875" w:type="pct"/>
          </w:tcPr>
          <w:p w14:paraId="4085B3A2" w14:textId="408BDFDF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Thực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hiện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các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công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việc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chuyên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môn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Vi </w:t>
            </w:r>
            <w:proofErr w:type="spellStart"/>
            <w:r>
              <w:rPr>
                <w:rFonts w:cs="Times New Roman"/>
                <w:sz w:val="22"/>
                <w:szCs w:val="22"/>
              </w:rPr>
              <w:t>sinh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– </w:t>
            </w:r>
            <w:proofErr w:type="spellStart"/>
            <w:r>
              <w:rPr>
                <w:rFonts w:cs="Times New Roman"/>
                <w:sz w:val="22"/>
                <w:szCs w:val="22"/>
              </w:rPr>
              <w:t>Miễn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dịch</w:t>
            </w:r>
            <w:proofErr w:type="spellEnd"/>
          </w:p>
        </w:tc>
        <w:tc>
          <w:tcPr>
            <w:tcW w:w="578" w:type="pct"/>
          </w:tcPr>
          <w:p w14:paraId="76DF27CD" w14:textId="5709CF3E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Các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công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việc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của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PXN </w:t>
            </w:r>
            <w:proofErr w:type="spellStart"/>
            <w:r>
              <w:rPr>
                <w:rFonts w:cs="Times New Roman"/>
                <w:sz w:val="22"/>
                <w:szCs w:val="22"/>
              </w:rPr>
              <w:t>chung</w:t>
            </w:r>
            <w:proofErr w:type="spellEnd"/>
          </w:p>
        </w:tc>
        <w:tc>
          <w:tcPr>
            <w:tcW w:w="631" w:type="pct"/>
            <w:vAlign w:val="center"/>
          </w:tcPr>
          <w:p w14:paraId="43CC1F71" w14:textId="2864F8CF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proofErr w:type="spellStart"/>
            <w:r>
              <w:rPr>
                <w:rFonts w:cs="Times New Roman"/>
                <w:sz w:val="22"/>
                <w:szCs w:val="22"/>
              </w:rPr>
              <w:t>Nguyễn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Thái</w:t>
            </w:r>
            <w:proofErr w:type="spellEnd"/>
            <w:r>
              <w:rPr>
                <w:rFonts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cs="Times New Roman"/>
                <w:sz w:val="22"/>
                <w:szCs w:val="22"/>
              </w:rPr>
              <w:t>Hòa</w:t>
            </w:r>
            <w:proofErr w:type="spellEnd"/>
          </w:p>
        </w:tc>
        <w:tc>
          <w:tcPr>
            <w:tcW w:w="359" w:type="pct"/>
          </w:tcPr>
          <w:p w14:paraId="3A7BF81A" w14:textId="77777777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bookmarkStart w:id="0" w:name="_GoBack"/>
            <w:bookmarkEnd w:id="0"/>
          </w:p>
        </w:tc>
      </w:tr>
      <w:tr w:rsidR="000E5FE2" w:rsidRPr="00E7596C" w14:paraId="1F02082D" w14:textId="77777777" w:rsidTr="000E5FE2">
        <w:tc>
          <w:tcPr>
            <w:tcW w:w="352" w:type="pct"/>
            <w:vAlign w:val="center"/>
          </w:tcPr>
          <w:p w14:paraId="64D56A1F" w14:textId="77777777" w:rsidR="000E5FE2" w:rsidRPr="008F0AB8" w:rsidRDefault="000E5FE2" w:rsidP="000E5FE2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41" w:type="pct"/>
            <w:vAlign w:val="center"/>
          </w:tcPr>
          <w:p w14:paraId="5E4B23BF" w14:textId="796F7965" w:rsidR="000E5FE2" w:rsidRPr="009B599A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</w:tc>
        <w:tc>
          <w:tcPr>
            <w:tcW w:w="398" w:type="pct"/>
            <w:vAlign w:val="center"/>
          </w:tcPr>
          <w:p w14:paraId="03A74F66" w14:textId="679926B9" w:rsidR="000E5FE2" w:rsidRPr="00E7596C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98" w:type="pct"/>
            <w:vAlign w:val="center"/>
          </w:tcPr>
          <w:p w14:paraId="449DBCF1" w14:textId="5661236E" w:rsidR="000E5FE2" w:rsidRPr="00E7596C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68" w:type="pct"/>
            <w:vAlign w:val="center"/>
          </w:tcPr>
          <w:p w14:paraId="72664EED" w14:textId="2D740143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75" w:type="pct"/>
          </w:tcPr>
          <w:p w14:paraId="4D64E36E" w14:textId="77777777" w:rsidR="000E5FE2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64A68A9C" w14:textId="77777777" w:rsidR="000E5FE2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66115CA2" w14:textId="59A6876F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8" w:type="pct"/>
          </w:tcPr>
          <w:p w14:paraId="2179824A" w14:textId="6F922C6A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 xml:space="preserve"> </w:t>
            </w:r>
          </w:p>
        </w:tc>
        <w:tc>
          <w:tcPr>
            <w:tcW w:w="631" w:type="pct"/>
            <w:vAlign w:val="center"/>
          </w:tcPr>
          <w:p w14:paraId="59EED115" w14:textId="6A06C9D3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59" w:type="pct"/>
          </w:tcPr>
          <w:p w14:paraId="26301E2A" w14:textId="77777777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0E5FE2" w:rsidRPr="00E7596C" w14:paraId="15CA4455" w14:textId="77777777" w:rsidTr="000E5FE2">
        <w:tc>
          <w:tcPr>
            <w:tcW w:w="352" w:type="pct"/>
            <w:vAlign w:val="center"/>
          </w:tcPr>
          <w:p w14:paraId="2C0074CD" w14:textId="77777777" w:rsidR="000E5FE2" w:rsidRPr="008F0AB8" w:rsidRDefault="000E5FE2" w:rsidP="000E5FE2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41" w:type="pct"/>
            <w:vAlign w:val="center"/>
          </w:tcPr>
          <w:p w14:paraId="5ADDC32E" w14:textId="3446324F" w:rsidR="000E5FE2" w:rsidRPr="009B599A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</w:tc>
        <w:tc>
          <w:tcPr>
            <w:tcW w:w="398" w:type="pct"/>
            <w:vAlign w:val="center"/>
          </w:tcPr>
          <w:p w14:paraId="08959DB9" w14:textId="75F4329A" w:rsidR="000E5FE2" w:rsidRPr="00E7596C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98" w:type="pct"/>
            <w:vAlign w:val="center"/>
          </w:tcPr>
          <w:p w14:paraId="6ED065CC" w14:textId="0C4609D7" w:rsidR="000E5FE2" w:rsidRPr="00E7596C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68" w:type="pct"/>
            <w:vAlign w:val="center"/>
          </w:tcPr>
          <w:p w14:paraId="4BDE27AA" w14:textId="44911100" w:rsidR="000E5FE2" w:rsidRPr="009B599A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</w:tc>
        <w:tc>
          <w:tcPr>
            <w:tcW w:w="875" w:type="pct"/>
          </w:tcPr>
          <w:p w14:paraId="1C74E274" w14:textId="77777777" w:rsidR="000E5FE2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59822B72" w14:textId="77777777" w:rsidR="000E5FE2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171BA3FF" w14:textId="6625F703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8" w:type="pct"/>
          </w:tcPr>
          <w:p w14:paraId="787A93CE" w14:textId="431BA87D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31" w:type="pct"/>
            <w:vAlign w:val="center"/>
          </w:tcPr>
          <w:p w14:paraId="24A4759C" w14:textId="4D88142B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59" w:type="pct"/>
          </w:tcPr>
          <w:p w14:paraId="08A0A443" w14:textId="77777777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  <w:tr w:rsidR="000E5FE2" w:rsidRPr="00E7596C" w14:paraId="623BAC30" w14:textId="77777777" w:rsidTr="000E5FE2">
        <w:tc>
          <w:tcPr>
            <w:tcW w:w="352" w:type="pct"/>
            <w:vAlign w:val="center"/>
          </w:tcPr>
          <w:p w14:paraId="0BAC27E1" w14:textId="77777777" w:rsidR="000E5FE2" w:rsidRPr="008F0AB8" w:rsidRDefault="000E5FE2" w:rsidP="000E5FE2">
            <w:pPr>
              <w:pStyle w:val="ListParagraph"/>
              <w:numPr>
                <w:ilvl w:val="0"/>
                <w:numId w:val="20"/>
              </w:num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41" w:type="pct"/>
            <w:vAlign w:val="center"/>
          </w:tcPr>
          <w:p w14:paraId="3CA6B82F" w14:textId="6475B99F" w:rsidR="000E5FE2" w:rsidRPr="00E7596C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98" w:type="pct"/>
            <w:vAlign w:val="center"/>
          </w:tcPr>
          <w:p w14:paraId="62F4C2E8" w14:textId="22990C33" w:rsidR="000E5FE2" w:rsidRPr="00E7596C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98" w:type="pct"/>
            <w:vAlign w:val="center"/>
          </w:tcPr>
          <w:p w14:paraId="62E62455" w14:textId="49C4EBDB" w:rsidR="000E5FE2" w:rsidRPr="009B599A" w:rsidRDefault="000E5FE2" w:rsidP="000E5FE2">
            <w:pPr>
              <w:spacing w:before="120" w:after="120"/>
              <w:jc w:val="center"/>
              <w:rPr>
                <w:rFonts w:cs="Times New Roman"/>
                <w:sz w:val="22"/>
                <w:szCs w:val="22"/>
                <w:lang w:val="vi-VN"/>
              </w:rPr>
            </w:pPr>
          </w:p>
        </w:tc>
        <w:tc>
          <w:tcPr>
            <w:tcW w:w="568" w:type="pct"/>
            <w:vAlign w:val="center"/>
          </w:tcPr>
          <w:p w14:paraId="320CB9DB" w14:textId="0404DDFD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75" w:type="pct"/>
          </w:tcPr>
          <w:p w14:paraId="3B5171EF" w14:textId="77777777" w:rsidR="000E5FE2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365535BC" w14:textId="77777777" w:rsidR="000E5FE2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  <w:p w14:paraId="351C7E49" w14:textId="373639D3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578" w:type="pct"/>
          </w:tcPr>
          <w:p w14:paraId="3CF74C2E" w14:textId="1A6F2649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631" w:type="pct"/>
            <w:vAlign w:val="center"/>
          </w:tcPr>
          <w:p w14:paraId="2D42CC65" w14:textId="11852C0B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359" w:type="pct"/>
          </w:tcPr>
          <w:p w14:paraId="4345A79B" w14:textId="77777777" w:rsidR="000E5FE2" w:rsidRPr="00E7596C" w:rsidRDefault="000E5FE2" w:rsidP="000E5FE2">
            <w:pPr>
              <w:spacing w:before="120" w:after="120"/>
              <w:ind w:left="458" w:hanging="458"/>
              <w:jc w:val="center"/>
              <w:rPr>
                <w:rFonts w:cs="Times New Roman"/>
                <w:sz w:val="22"/>
                <w:szCs w:val="22"/>
              </w:rPr>
            </w:pPr>
          </w:p>
        </w:tc>
      </w:tr>
    </w:tbl>
    <w:p w14:paraId="31D63D86" w14:textId="77777777" w:rsidR="00A25A99" w:rsidRPr="00E7596C" w:rsidRDefault="00A25A99" w:rsidP="000663CD">
      <w:pPr>
        <w:rPr>
          <w:rFonts w:cs="Times New Roman"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852"/>
        <w:gridCol w:w="7852"/>
      </w:tblGrid>
      <w:tr w:rsidR="00BA767F" w:rsidRPr="00E7596C" w14:paraId="4E0BFEBE" w14:textId="77777777" w:rsidTr="00C24751">
        <w:tc>
          <w:tcPr>
            <w:tcW w:w="2500" w:type="pct"/>
          </w:tcPr>
          <w:p w14:paraId="26CFD054" w14:textId="77777777" w:rsidR="00BA767F" w:rsidRPr="00E7596C" w:rsidRDefault="00BA767F" w:rsidP="00CC7C2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2500" w:type="pct"/>
          </w:tcPr>
          <w:p w14:paraId="0D77F559" w14:textId="4A1FF9B3" w:rsidR="00BA767F" w:rsidRPr="00E7596C" w:rsidRDefault="000E5FE2" w:rsidP="008F489F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b w:val="0"/>
                <w:i/>
                <w:sz w:val="24"/>
                <w:szCs w:val="22"/>
              </w:rPr>
            </w:pPr>
            <w:proofErr w:type="spellStart"/>
            <w:r>
              <w:rPr>
                <w:rFonts w:ascii="Times New Roman" w:hAnsi="Times New Roman"/>
                <w:b w:val="0"/>
                <w:i/>
                <w:sz w:val="24"/>
                <w:szCs w:val="22"/>
              </w:rPr>
              <w:t>Gia</w:t>
            </w:r>
            <w:proofErr w:type="spellEnd"/>
            <w:r>
              <w:rPr>
                <w:rFonts w:ascii="Times New Roman" w:hAnsi="Times New Roman"/>
                <w:b w:val="0"/>
                <w:i/>
                <w:sz w:val="24"/>
                <w:szCs w:val="22"/>
              </w:rPr>
              <w:t xml:space="preserve"> Lai</w:t>
            </w:r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 xml:space="preserve">, </w:t>
            </w:r>
            <w:proofErr w:type="spellStart"/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>ngày</w:t>
            </w:r>
            <w:proofErr w:type="spellEnd"/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 xml:space="preserve">        </w:t>
            </w:r>
            <w:proofErr w:type="spellStart"/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>tháng</w:t>
            </w:r>
            <w:proofErr w:type="spellEnd"/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 xml:space="preserve">          </w:t>
            </w:r>
            <w:proofErr w:type="spellStart"/>
            <w:r w:rsidR="00BA767F" w:rsidRPr="00E7596C">
              <w:rPr>
                <w:rFonts w:ascii="Times New Roman" w:hAnsi="Times New Roman"/>
                <w:b w:val="0"/>
                <w:i/>
                <w:sz w:val="24"/>
                <w:szCs w:val="22"/>
              </w:rPr>
              <w:t>năm</w:t>
            </w:r>
            <w:proofErr w:type="spellEnd"/>
            <w:r>
              <w:rPr>
                <w:rFonts w:ascii="Times New Roman" w:hAnsi="Times New Roman"/>
                <w:b w:val="0"/>
                <w:i/>
                <w:sz w:val="24"/>
                <w:szCs w:val="22"/>
              </w:rPr>
              <w:t xml:space="preserve"> 2025</w:t>
            </w:r>
          </w:p>
        </w:tc>
      </w:tr>
      <w:tr w:rsidR="00BA767F" w:rsidRPr="00E7596C" w14:paraId="4E79B8FF" w14:textId="77777777" w:rsidTr="00C24751">
        <w:tc>
          <w:tcPr>
            <w:tcW w:w="2500" w:type="pct"/>
          </w:tcPr>
          <w:p w14:paraId="3D38ADB1" w14:textId="77777777" w:rsidR="00BA767F" w:rsidRPr="00E7596C" w:rsidRDefault="00BA767F" w:rsidP="00CC7C2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4"/>
                <w:szCs w:val="22"/>
              </w:rPr>
            </w:pPr>
          </w:p>
        </w:tc>
        <w:tc>
          <w:tcPr>
            <w:tcW w:w="2500" w:type="pct"/>
          </w:tcPr>
          <w:p w14:paraId="426C4401" w14:textId="77777777" w:rsidR="00BA767F" w:rsidRPr="00E7596C" w:rsidRDefault="00BA767F" w:rsidP="00CC7C2B">
            <w:pPr>
              <w:pStyle w:val="h1"/>
              <w:numPr>
                <w:ilvl w:val="0"/>
                <w:numId w:val="0"/>
              </w:numPr>
              <w:spacing w:before="0"/>
              <w:jc w:val="left"/>
              <w:rPr>
                <w:rFonts w:ascii="Times New Roman" w:hAnsi="Times New Roman"/>
                <w:sz w:val="24"/>
                <w:szCs w:val="22"/>
              </w:rPr>
            </w:pPr>
          </w:p>
        </w:tc>
      </w:tr>
      <w:tr w:rsidR="00BA767F" w:rsidRPr="00E7596C" w14:paraId="3D466D98" w14:textId="77777777" w:rsidTr="00C24751">
        <w:tc>
          <w:tcPr>
            <w:tcW w:w="2500" w:type="pct"/>
          </w:tcPr>
          <w:p w14:paraId="2EBAF849" w14:textId="5F4929EA" w:rsidR="00BA767F" w:rsidRPr="00E7596C" w:rsidRDefault="00C24751" w:rsidP="00CC7C2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4"/>
                <w:szCs w:val="22"/>
              </w:rPr>
            </w:pPr>
            <w:proofErr w:type="spellStart"/>
            <w:r w:rsidRPr="00E7596C">
              <w:rPr>
                <w:rFonts w:ascii="Times New Roman" w:hAnsi="Times New Roman"/>
                <w:sz w:val="24"/>
                <w:szCs w:val="22"/>
              </w:rPr>
              <w:t>Người</w:t>
            </w:r>
            <w:proofErr w:type="spellEnd"/>
            <w:r w:rsidRPr="00E7596C">
              <w:rPr>
                <w:rFonts w:ascii="Times New Roman" w:hAnsi="Times New Roman"/>
                <w:sz w:val="24"/>
                <w:szCs w:val="22"/>
              </w:rPr>
              <w:t xml:space="preserve"> </w:t>
            </w:r>
            <w:proofErr w:type="spellStart"/>
            <w:r w:rsidRPr="00E7596C">
              <w:rPr>
                <w:rFonts w:ascii="Times New Roman" w:hAnsi="Times New Roman"/>
                <w:sz w:val="24"/>
                <w:szCs w:val="22"/>
              </w:rPr>
              <w:t>lập</w:t>
            </w:r>
            <w:proofErr w:type="spellEnd"/>
          </w:p>
        </w:tc>
        <w:tc>
          <w:tcPr>
            <w:tcW w:w="2500" w:type="pct"/>
          </w:tcPr>
          <w:p w14:paraId="55D3E6B4" w14:textId="3E2652F4" w:rsidR="00BA767F" w:rsidRPr="00E7596C" w:rsidRDefault="00C24751" w:rsidP="00CC7C2B">
            <w:pPr>
              <w:pStyle w:val="h1"/>
              <w:numPr>
                <w:ilvl w:val="0"/>
                <w:numId w:val="0"/>
              </w:numPr>
              <w:spacing w:before="0"/>
              <w:jc w:val="center"/>
              <w:rPr>
                <w:rFonts w:ascii="Times New Roman" w:hAnsi="Times New Roman"/>
                <w:sz w:val="24"/>
                <w:szCs w:val="22"/>
              </w:rPr>
            </w:pPr>
            <w:proofErr w:type="spellStart"/>
            <w:r w:rsidRPr="00E7596C">
              <w:rPr>
                <w:rFonts w:ascii="Times New Roman" w:hAnsi="Times New Roman"/>
                <w:sz w:val="24"/>
                <w:szCs w:val="22"/>
              </w:rPr>
              <w:t>Người</w:t>
            </w:r>
            <w:proofErr w:type="spellEnd"/>
            <w:r w:rsidRPr="00E7596C">
              <w:rPr>
                <w:rFonts w:ascii="Times New Roman" w:hAnsi="Times New Roman"/>
                <w:sz w:val="24"/>
                <w:szCs w:val="22"/>
              </w:rPr>
              <w:t xml:space="preserve"> </w:t>
            </w:r>
            <w:proofErr w:type="spellStart"/>
            <w:r w:rsidRPr="00E7596C">
              <w:rPr>
                <w:rFonts w:ascii="Times New Roman" w:hAnsi="Times New Roman"/>
                <w:sz w:val="24"/>
                <w:szCs w:val="22"/>
              </w:rPr>
              <w:t>phê</w:t>
            </w:r>
            <w:proofErr w:type="spellEnd"/>
            <w:r w:rsidRPr="00E7596C">
              <w:rPr>
                <w:rFonts w:ascii="Times New Roman" w:hAnsi="Times New Roman"/>
                <w:sz w:val="24"/>
                <w:szCs w:val="22"/>
              </w:rPr>
              <w:t xml:space="preserve"> </w:t>
            </w:r>
            <w:proofErr w:type="spellStart"/>
            <w:r w:rsidRPr="00E7596C">
              <w:rPr>
                <w:rFonts w:ascii="Times New Roman" w:hAnsi="Times New Roman"/>
                <w:sz w:val="24"/>
                <w:szCs w:val="22"/>
              </w:rPr>
              <w:t>duyệt</w:t>
            </w:r>
            <w:proofErr w:type="spellEnd"/>
          </w:p>
        </w:tc>
      </w:tr>
    </w:tbl>
    <w:p w14:paraId="51E730C4" w14:textId="77777777" w:rsidR="00E167A6" w:rsidRPr="00E7596C" w:rsidRDefault="00E167A6" w:rsidP="00BA767F">
      <w:pPr>
        <w:pStyle w:val="h1"/>
        <w:numPr>
          <w:ilvl w:val="0"/>
          <w:numId w:val="0"/>
        </w:numPr>
        <w:spacing w:before="0"/>
        <w:ind w:left="426"/>
        <w:jc w:val="left"/>
        <w:rPr>
          <w:rFonts w:ascii="Times New Roman" w:hAnsi="Times New Roman"/>
          <w:sz w:val="24"/>
          <w:szCs w:val="22"/>
        </w:rPr>
      </w:pPr>
    </w:p>
    <w:p w14:paraId="2D46B329" w14:textId="77777777" w:rsidR="00E167A6" w:rsidRPr="00E7596C" w:rsidRDefault="00E167A6" w:rsidP="000663CD">
      <w:pPr>
        <w:rPr>
          <w:rFonts w:cs="Times New Roman"/>
          <w:sz w:val="22"/>
          <w:szCs w:val="22"/>
        </w:rPr>
      </w:pPr>
    </w:p>
    <w:sectPr w:rsidR="00E167A6" w:rsidRPr="00E7596C" w:rsidSect="00282222">
      <w:headerReference w:type="default" r:id="rId7"/>
      <w:footerReference w:type="default" r:id="rId8"/>
      <w:pgSz w:w="16838" w:h="11906" w:orient="landscape" w:code="9"/>
      <w:pgMar w:top="1080" w:right="567" w:bottom="567" w:left="567" w:header="270" w:footer="2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ACF027" w14:textId="77777777" w:rsidR="00320E4A" w:rsidRDefault="00320E4A">
      <w:r>
        <w:separator/>
      </w:r>
    </w:p>
  </w:endnote>
  <w:endnote w:type="continuationSeparator" w:id="0">
    <w:p w14:paraId="1729F431" w14:textId="77777777" w:rsidR="00320E4A" w:rsidRDefault="00320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rowallia New">
    <w:altName w:val="Leelawadee UI"/>
    <w:charset w:val="DE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A05770" w14:textId="2AC94B40" w:rsidR="0073405A" w:rsidRPr="008F6827" w:rsidRDefault="007E621A" w:rsidP="008F6827">
    <w:pPr>
      <w:pBdr>
        <w:top w:val="single" w:sz="4" w:space="1" w:color="auto"/>
      </w:pBdr>
      <w:autoSpaceDE w:val="0"/>
      <w:autoSpaceDN w:val="0"/>
      <w:adjustRightInd w:val="0"/>
      <w:rPr>
        <w:b/>
        <w:sz w:val="20"/>
        <w:szCs w:val="20"/>
      </w:rPr>
    </w:pPr>
    <w:r>
      <w:rPr>
        <w:b/>
        <w:sz w:val="20"/>
        <w:szCs w:val="20"/>
        <w:lang w:val="vi-VN"/>
      </w:rPr>
      <w:t>XN-B</w:t>
    </w:r>
    <w:r w:rsidR="008F6827">
      <w:rPr>
        <w:b/>
        <w:sz w:val="20"/>
        <w:szCs w:val="20"/>
      </w:rPr>
      <w:t>M</w:t>
    </w:r>
    <w:r w:rsidR="009A1111">
      <w:rPr>
        <w:b/>
        <w:sz w:val="20"/>
        <w:szCs w:val="20"/>
      </w:rPr>
      <w:t xml:space="preserve"> 5.</w:t>
    </w:r>
    <w:r w:rsidR="00723102">
      <w:rPr>
        <w:b/>
        <w:sz w:val="20"/>
        <w:szCs w:val="20"/>
      </w:rPr>
      <w:t>3.1/0</w:t>
    </w:r>
    <w:r w:rsidR="00282222">
      <w:rPr>
        <w:b/>
        <w:sz w:val="20"/>
        <w:szCs w:val="20"/>
      </w:rPr>
      <w:t>6</w:t>
    </w:r>
    <w:r w:rsidR="008F6827" w:rsidRPr="00B11823">
      <w:rPr>
        <w:b/>
        <w:sz w:val="20"/>
        <w:szCs w:val="20"/>
      </w:rPr>
      <w:tab/>
    </w:r>
    <w:r w:rsidR="008F6827" w:rsidRPr="00B11823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9A1111">
      <w:rPr>
        <w:b/>
        <w:sz w:val="20"/>
        <w:szCs w:val="20"/>
      </w:rPr>
      <w:tab/>
    </w:r>
    <w:r w:rsidR="000F359F">
      <w:rPr>
        <w:b/>
        <w:sz w:val="20"/>
        <w:szCs w:val="20"/>
      </w:rPr>
      <w:t xml:space="preserve">               </w:t>
    </w:r>
    <w:proofErr w:type="spellStart"/>
    <w:r w:rsidR="0074365B">
      <w:rPr>
        <w:b/>
        <w:sz w:val="20"/>
        <w:szCs w:val="20"/>
      </w:rPr>
      <w:t>Lần</w:t>
    </w:r>
    <w:proofErr w:type="spellEnd"/>
    <w:r w:rsidR="0074365B" w:rsidRPr="00B11823">
      <w:rPr>
        <w:b/>
        <w:sz w:val="20"/>
        <w:szCs w:val="20"/>
      </w:rPr>
      <w:t xml:space="preserve"> ban </w:t>
    </w:r>
    <w:proofErr w:type="spellStart"/>
    <w:r w:rsidR="0074365B" w:rsidRPr="00B11823">
      <w:rPr>
        <w:b/>
        <w:sz w:val="20"/>
        <w:szCs w:val="20"/>
      </w:rPr>
      <w:t>hành</w:t>
    </w:r>
    <w:proofErr w:type="spellEnd"/>
    <w:r w:rsidR="0074365B" w:rsidRPr="00B11823">
      <w:rPr>
        <w:b/>
        <w:sz w:val="20"/>
        <w:szCs w:val="20"/>
      </w:rPr>
      <w:t>:</w:t>
    </w:r>
    <w:r w:rsidR="00B9725A">
      <w:rPr>
        <w:b/>
        <w:sz w:val="20"/>
        <w:szCs w:val="20"/>
      </w:rPr>
      <w:t xml:space="preserve"> 01.</w:t>
    </w:r>
    <w:r w:rsidR="000E5FE2">
      <w:rPr>
        <w:b/>
        <w:sz w:val="20"/>
        <w:szCs w:val="20"/>
      </w:rPr>
      <w:t>01</w:t>
    </w:r>
    <w:r w:rsidR="0074365B">
      <w:rPr>
        <w:b/>
        <w:sz w:val="20"/>
        <w:szCs w:val="20"/>
      </w:rPr>
      <w:t>/</w:t>
    </w:r>
    <w:r w:rsidR="000E5FE2">
      <w:rPr>
        <w:b/>
        <w:sz w:val="20"/>
        <w:szCs w:val="20"/>
      </w:rPr>
      <w:t>09</w:t>
    </w:r>
    <w:r w:rsidR="0074365B">
      <w:rPr>
        <w:b/>
        <w:sz w:val="20"/>
        <w:szCs w:val="20"/>
      </w:rPr>
      <w:t>/</w:t>
    </w:r>
    <w:r>
      <w:rPr>
        <w:b/>
        <w:sz w:val="20"/>
        <w:szCs w:val="20"/>
        <w:lang w:val="vi-VN"/>
      </w:rPr>
      <w:t>20</w:t>
    </w:r>
    <w:r w:rsidR="000E5FE2">
      <w:rPr>
        <w:b/>
        <w:sz w:val="20"/>
        <w:szCs w:val="20"/>
      </w:rPr>
      <w:t>25</w:t>
    </w:r>
    <w:r w:rsidR="009A1111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74365B">
      <w:rPr>
        <w:b/>
        <w:sz w:val="20"/>
        <w:szCs w:val="20"/>
      </w:rPr>
      <w:t xml:space="preserve">                 </w:t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3A13D7">
      <w:rPr>
        <w:b/>
        <w:sz w:val="20"/>
        <w:szCs w:val="20"/>
      </w:rPr>
      <w:tab/>
    </w:r>
    <w:r w:rsidR="008F6827" w:rsidRPr="00B11823">
      <w:rPr>
        <w:b/>
        <w:sz w:val="20"/>
        <w:szCs w:val="20"/>
      </w:rPr>
      <w:tab/>
    </w:r>
    <w:r w:rsidR="008F6827" w:rsidRPr="00B11823">
      <w:rPr>
        <w:b/>
        <w:sz w:val="20"/>
        <w:szCs w:val="20"/>
      </w:rPr>
      <w:tab/>
    </w:r>
    <w:r w:rsidR="008F6827" w:rsidRPr="00B11823">
      <w:rPr>
        <w:b/>
        <w:sz w:val="20"/>
        <w:szCs w:val="20"/>
        <w:lang w:val="sv-SE"/>
      </w:rPr>
      <w:t xml:space="preserve">Trang: </w:t>
    </w:r>
    <w:r w:rsidR="008F6827" w:rsidRPr="00B11823">
      <w:rPr>
        <w:b/>
        <w:sz w:val="20"/>
        <w:szCs w:val="20"/>
      </w:rPr>
      <w:fldChar w:fldCharType="begin"/>
    </w:r>
    <w:r w:rsidR="008F6827" w:rsidRPr="00B11823">
      <w:rPr>
        <w:b/>
        <w:sz w:val="20"/>
        <w:szCs w:val="20"/>
      </w:rPr>
      <w:instrText xml:space="preserve"> PAGE </w:instrText>
    </w:r>
    <w:r w:rsidR="008F6827" w:rsidRPr="00B11823">
      <w:rPr>
        <w:b/>
        <w:sz w:val="20"/>
        <w:szCs w:val="20"/>
      </w:rPr>
      <w:fldChar w:fldCharType="separate"/>
    </w:r>
    <w:r w:rsidR="000E5FE2">
      <w:rPr>
        <w:b/>
        <w:noProof/>
        <w:sz w:val="20"/>
        <w:szCs w:val="20"/>
      </w:rPr>
      <w:t>1</w:t>
    </w:r>
    <w:r w:rsidR="008F6827" w:rsidRPr="00B11823">
      <w:rPr>
        <w:b/>
        <w:sz w:val="20"/>
        <w:szCs w:val="20"/>
      </w:rPr>
      <w:fldChar w:fldCharType="end"/>
    </w:r>
    <w:r w:rsidR="008F6827" w:rsidRPr="00B11823">
      <w:rPr>
        <w:b/>
        <w:sz w:val="20"/>
        <w:szCs w:val="20"/>
      </w:rPr>
      <w:t>/</w:t>
    </w:r>
    <w:r w:rsidR="008F6827" w:rsidRPr="00B11823">
      <w:rPr>
        <w:b/>
        <w:sz w:val="20"/>
        <w:szCs w:val="20"/>
      </w:rPr>
      <w:fldChar w:fldCharType="begin"/>
    </w:r>
    <w:r w:rsidR="008F6827" w:rsidRPr="00B11823">
      <w:rPr>
        <w:b/>
        <w:sz w:val="20"/>
        <w:szCs w:val="20"/>
      </w:rPr>
      <w:instrText xml:space="preserve"> SECTIONPAGES  </w:instrText>
    </w:r>
    <w:r w:rsidR="008F6827" w:rsidRPr="00B11823">
      <w:rPr>
        <w:b/>
        <w:sz w:val="20"/>
        <w:szCs w:val="20"/>
      </w:rPr>
      <w:fldChar w:fldCharType="separate"/>
    </w:r>
    <w:r w:rsidR="000E5FE2">
      <w:rPr>
        <w:b/>
        <w:noProof/>
        <w:sz w:val="20"/>
        <w:szCs w:val="20"/>
      </w:rPr>
      <w:t>1</w:t>
    </w:r>
    <w:r w:rsidR="008F6827" w:rsidRPr="00B11823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351B9C4" w14:textId="77777777" w:rsidR="00320E4A" w:rsidRDefault="00320E4A">
      <w:r>
        <w:separator/>
      </w:r>
    </w:p>
  </w:footnote>
  <w:footnote w:type="continuationSeparator" w:id="0">
    <w:p w14:paraId="189CCB03" w14:textId="77777777" w:rsidR="00320E4A" w:rsidRDefault="00320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B90C258" w14:textId="77777777" w:rsidR="000E5FE2" w:rsidRPr="00533443" w:rsidRDefault="000E5FE2" w:rsidP="000E5FE2">
    <w:pPr>
      <w:pStyle w:val="Header"/>
      <w:jc w:val="center"/>
      <w:rPr>
        <w:sz w:val="26"/>
        <w:szCs w:val="26"/>
      </w:rPr>
    </w:pPr>
    <w:r>
      <w:rPr>
        <w:sz w:val="26"/>
        <w:szCs w:val="26"/>
      </w:rPr>
      <w:t>BỆNH VIỆN PHONG-DA LIỄU TW QUY HÒA</w:t>
    </w:r>
  </w:p>
  <w:p w14:paraId="3ABEB83D" w14:textId="63EC57E2" w:rsidR="009A1111" w:rsidRPr="00F95E4E" w:rsidRDefault="000E5FE2" w:rsidP="000E5FE2">
    <w:pPr>
      <w:pStyle w:val="Header"/>
      <w:jc w:val="center"/>
    </w:pPr>
    <w:r>
      <w:rPr>
        <w:noProof/>
        <w:lang w:eastAsia="en-US" w:bidi="ar-S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3D3B008C" wp14:editId="52E17936">
              <wp:simplePos x="0" y="0"/>
              <wp:positionH relativeFrom="column">
                <wp:posOffset>163829</wp:posOffset>
              </wp:positionH>
              <wp:positionV relativeFrom="paragraph">
                <wp:posOffset>172085</wp:posOffset>
              </wp:positionV>
              <wp:extent cx="9705975" cy="19050"/>
              <wp:effectExtent l="0" t="0" r="28575" b="19050"/>
              <wp:wrapNone/>
              <wp:docPr id="1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9705975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747A13" id="Straight Connector 1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2.9pt,13.55pt" to="777.1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8LHyQEAAOMDAAAOAAAAZHJzL2Uyb0RvYy54bWysU8tu2zAQvBfoPxC815IDuKkFyzk4aC9B&#10;a9TNBzDU0iLKF5asLf99l5Sl9AUUKXohRO7M7s7sanM3WMNOgFF71/LlouYMnPSddseWP355/+Yd&#10;ZzEJ1wnjHbT8ApHfbV+/2pxDAze+96YDZJTExeYcWt6nFJqqirIHK+LCB3AUVB6tSHTFY9WhOFN2&#10;a6qbun5bnT12Ab2EGOn1fgzybcmvFMj0SakIiZmWU2+pnFjOp3xW241ojihCr+W1DfEPXVihHRWd&#10;U92LJNg31L+lslqij16lhfS28kppCUUDqVnWv6g59CJA0ULmxDDbFP9fWvnxtEemO5odZ05YGtEh&#10;odDHPrGdd44M9MiW2adziA3Bd26PWakc3CE8ePk1Uqz6KZgvMYywQaHNcJLKhuL7ZfYdhsQkPa5v&#10;69X6dsWZpNhyXa/KXCrRTOSAMX0Ab1n+aLnRLtsiGnF6iCmXF80EufYyli+NpIuBDDbuMyiSSgWX&#10;hV2WDHYG2UnQeggpwaUilfIVdKYpbcxMrP9OvOIzFcoCvoQ8M0pl79JMttp5/FP1NEwtqxE/OTDq&#10;zhY8+e6yx2lMtEnFsevW51X98V7oz//m9jsAAAD//wMAUEsDBBQABgAIAAAAIQAHGtO64QAAAAkB&#10;AAAPAAAAZHJzL2Rvd25yZXYueG1sTI/BbsIwEETvlfgHayv1UoETwAWlcVBbCXFoESrpB5h4m0TE&#10;6yh2QujX15za02o0o5m36WY0DRuwc7UlCfEsAoZUWF1TKeEr307XwJxXpFVjCSVc0cEmm9ylKtH2&#10;Qp84HH3JQgm5REmovG8Tzl1RoVFuZluk4H3bzigfZFdy3alLKDcNn0fREzeqprBQqRbfKizOx95I&#10;2G1f8V1c+3KpxS5/HPKP/c9hLeXD/fjyDMzj6P/CcMMP6JAFppPtSTvWSJiLQO7DXcXAbr4QywWw&#10;k4RFFAPPUv7/g+wXAAD//wMAUEsBAi0AFAAGAAgAAAAhALaDOJL+AAAA4QEAABMAAAAAAAAAAAAA&#10;AAAAAAAAAFtDb250ZW50X1R5cGVzXS54bWxQSwECLQAUAAYACAAAACEAOP0h/9YAAACUAQAACwAA&#10;AAAAAAAAAAAAAAAvAQAAX3JlbHMvLnJlbHNQSwECLQAUAAYACAAAACEAEhPCx8kBAADjAwAADgAA&#10;AAAAAAAAAAAAAAAuAgAAZHJzL2Uyb0RvYy54bWxQSwECLQAUAAYACAAAACEABxrTuuEAAAAJAQAA&#10;DwAAAAAAAAAAAAAAAAAjBAAAZHJzL2Rvd25yZXYueG1sUEsFBgAAAAAEAAQA8wAAADEFAAAAAA==&#10;" strokecolor="#4579b8 [3044]">
              <o:lock v:ext="edit" shapetype="f"/>
            </v:line>
          </w:pict>
        </mc:Fallback>
      </mc:AlternateContent>
    </w:r>
    <w:r>
      <w:rPr>
        <w:b/>
        <w:sz w:val="26"/>
        <w:szCs w:val="26"/>
      </w:rPr>
      <w:t>KHOA</w:t>
    </w:r>
    <w:r w:rsidRPr="00533443">
      <w:rPr>
        <w:b/>
        <w:sz w:val="26"/>
        <w:szCs w:val="26"/>
      </w:rPr>
      <w:t xml:space="preserve"> </w:t>
    </w:r>
    <w:r>
      <w:rPr>
        <w:b/>
        <w:sz w:val="26"/>
        <w:szCs w:val="26"/>
      </w:rPr>
      <w:t>VI SINH-MIỄN DỊCH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35B6D"/>
    <w:multiLevelType w:val="hybridMultilevel"/>
    <w:tmpl w:val="9E7C6DB4"/>
    <w:lvl w:ilvl="0" w:tplc="CA8CD1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0B36949"/>
    <w:multiLevelType w:val="hybridMultilevel"/>
    <w:tmpl w:val="7BBC5D5E"/>
    <w:lvl w:ilvl="0" w:tplc="3E56EAE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C598B"/>
    <w:multiLevelType w:val="hybridMultilevel"/>
    <w:tmpl w:val="254EA640"/>
    <w:lvl w:ilvl="0" w:tplc="114274E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6047AE"/>
    <w:multiLevelType w:val="hybridMultilevel"/>
    <w:tmpl w:val="42D2CB6C"/>
    <w:lvl w:ilvl="0" w:tplc="46EE9F72">
      <w:start w:val="1"/>
      <w:numFmt w:val="decimal"/>
      <w:lvlText w:val="%1."/>
      <w:lvlJc w:val="left"/>
      <w:pPr>
        <w:tabs>
          <w:tab w:val="num" w:pos="-180"/>
        </w:tabs>
        <w:ind w:left="-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40"/>
        </w:tabs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80"/>
        </w:tabs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700"/>
        </w:tabs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860"/>
        </w:tabs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80"/>
        </w:tabs>
        <w:ind w:left="5580" w:hanging="180"/>
      </w:pPr>
    </w:lvl>
  </w:abstractNum>
  <w:abstractNum w:abstractNumId="4" w15:restartNumberingAfterBreak="0">
    <w:nsid w:val="2A2E7476"/>
    <w:multiLevelType w:val="hybridMultilevel"/>
    <w:tmpl w:val="33D6F098"/>
    <w:lvl w:ilvl="0" w:tplc="669CDD9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A3B4E35"/>
    <w:multiLevelType w:val="hybridMultilevel"/>
    <w:tmpl w:val="405A4546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D7FFB"/>
    <w:multiLevelType w:val="multilevel"/>
    <w:tmpl w:val="E9F0250C"/>
    <w:lvl w:ilvl="0">
      <w:start w:val="10"/>
      <w:numFmt w:val="decimal"/>
      <w:pStyle w:val="Heading2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36"/>
        </w:tabs>
        <w:ind w:left="1436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22"/>
        </w:tabs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3"/>
        </w:tabs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84"/>
        </w:tabs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5"/>
        </w:tabs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546"/>
        </w:tabs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97"/>
        </w:tabs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08"/>
        </w:tabs>
        <w:ind w:left="8608" w:hanging="1800"/>
      </w:pPr>
      <w:rPr>
        <w:rFonts w:hint="default"/>
      </w:rPr>
    </w:lvl>
  </w:abstractNum>
  <w:abstractNum w:abstractNumId="7" w15:restartNumberingAfterBreak="0">
    <w:nsid w:val="33D53608"/>
    <w:multiLevelType w:val="hybridMultilevel"/>
    <w:tmpl w:val="DADA6FD4"/>
    <w:lvl w:ilvl="0" w:tplc="911A189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DA10934"/>
    <w:multiLevelType w:val="hybridMultilevel"/>
    <w:tmpl w:val="2360A0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660A74"/>
    <w:multiLevelType w:val="hybridMultilevel"/>
    <w:tmpl w:val="89283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22D0A"/>
    <w:multiLevelType w:val="hybridMultilevel"/>
    <w:tmpl w:val="8E80670E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9AE69D0"/>
    <w:multiLevelType w:val="hybridMultilevel"/>
    <w:tmpl w:val="7D6409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6C5F48"/>
    <w:multiLevelType w:val="hybridMultilevel"/>
    <w:tmpl w:val="302A0B58"/>
    <w:lvl w:ilvl="0" w:tplc="ABDEE5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cs"/>
        <w:i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2444A27"/>
    <w:multiLevelType w:val="hybridMultilevel"/>
    <w:tmpl w:val="1E366DD0"/>
    <w:lvl w:ilvl="0" w:tplc="10EED8C4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480"/>
        </w:tabs>
        <w:ind w:left="48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444D58"/>
    <w:multiLevelType w:val="hybridMultilevel"/>
    <w:tmpl w:val="1C8A22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A3DD6"/>
    <w:multiLevelType w:val="hybridMultilevel"/>
    <w:tmpl w:val="3ADA2C0C"/>
    <w:lvl w:ilvl="0" w:tplc="9BEC409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Angsana New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9923A64"/>
    <w:multiLevelType w:val="hybridMultilevel"/>
    <w:tmpl w:val="BF4655A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D11A72"/>
    <w:multiLevelType w:val="hybridMultilevel"/>
    <w:tmpl w:val="FA10FB50"/>
    <w:lvl w:ilvl="0" w:tplc="E0E68836">
      <w:start w:val="1"/>
      <w:numFmt w:val="decimal"/>
      <w:lvlText w:val="%1."/>
      <w:lvlJc w:val="left"/>
      <w:pPr>
        <w:ind w:left="28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7BF774B5"/>
    <w:multiLevelType w:val="hybridMultilevel"/>
    <w:tmpl w:val="4D88ED1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0"/>
  </w:num>
  <w:num w:numId="4">
    <w:abstractNumId w:val="0"/>
  </w:num>
  <w:num w:numId="5">
    <w:abstractNumId w:val="15"/>
  </w:num>
  <w:num w:numId="6">
    <w:abstractNumId w:val="2"/>
  </w:num>
  <w:num w:numId="7">
    <w:abstractNumId w:val="6"/>
  </w:num>
  <w:num w:numId="8">
    <w:abstractNumId w:val="12"/>
  </w:num>
  <w:num w:numId="9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3"/>
  </w:num>
  <w:num w:numId="11">
    <w:abstractNumId w:val="17"/>
  </w:num>
  <w:num w:numId="12">
    <w:abstractNumId w:val="18"/>
  </w:num>
  <w:num w:numId="13">
    <w:abstractNumId w:val="1"/>
  </w:num>
  <w:num w:numId="14">
    <w:abstractNumId w:val="4"/>
  </w:num>
  <w:num w:numId="15">
    <w:abstractNumId w:val="16"/>
  </w:num>
  <w:num w:numId="16">
    <w:abstractNumId w:val="11"/>
  </w:num>
  <w:num w:numId="17">
    <w:abstractNumId w:val="8"/>
  </w:num>
  <w:num w:numId="18">
    <w:abstractNumId w:val="5"/>
  </w:num>
  <w:num w:numId="19">
    <w:abstractNumId w:val="14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97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9F5"/>
    <w:rsid w:val="00004DD3"/>
    <w:rsid w:val="0002305D"/>
    <w:rsid w:val="0002369A"/>
    <w:rsid w:val="000340E7"/>
    <w:rsid w:val="00055D3E"/>
    <w:rsid w:val="00057594"/>
    <w:rsid w:val="00060346"/>
    <w:rsid w:val="000630BC"/>
    <w:rsid w:val="000663CD"/>
    <w:rsid w:val="00067DFE"/>
    <w:rsid w:val="000B48E8"/>
    <w:rsid w:val="000C1822"/>
    <w:rsid w:val="000C1D2E"/>
    <w:rsid w:val="000D27BA"/>
    <w:rsid w:val="000E5FE2"/>
    <w:rsid w:val="000F359F"/>
    <w:rsid w:val="0011655F"/>
    <w:rsid w:val="00121B59"/>
    <w:rsid w:val="00135327"/>
    <w:rsid w:val="00164B55"/>
    <w:rsid w:val="00165EE6"/>
    <w:rsid w:val="001A6B65"/>
    <w:rsid w:val="001D518F"/>
    <w:rsid w:val="001F6191"/>
    <w:rsid w:val="001F68FB"/>
    <w:rsid w:val="001F6CDB"/>
    <w:rsid w:val="0020506E"/>
    <w:rsid w:val="002106F4"/>
    <w:rsid w:val="0021474E"/>
    <w:rsid w:val="002205FD"/>
    <w:rsid w:val="00221C98"/>
    <w:rsid w:val="00227A9B"/>
    <w:rsid w:val="00232E04"/>
    <w:rsid w:val="00251A9E"/>
    <w:rsid w:val="00260944"/>
    <w:rsid w:val="00282222"/>
    <w:rsid w:val="00292502"/>
    <w:rsid w:val="002C75B7"/>
    <w:rsid w:val="002C76F8"/>
    <w:rsid w:val="002E0717"/>
    <w:rsid w:val="0030319D"/>
    <w:rsid w:val="00320E4A"/>
    <w:rsid w:val="00343E7B"/>
    <w:rsid w:val="00346408"/>
    <w:rsid w:val="00351E0F"/>
    <w:rsid w:val="003A13D7"/>
    <w:rsid w:val="003A3896"/>
    <w:rsid w:val="003C4E50"/>
    <w:rsid w:val="003D14BB"/>
    <w:rsid w:val="00404C0F"/>
    <w:rsid w:val="00407C56"/>
    <w:rsid w:val="004349D9"/>
    <w:rsid w:val="004457AB"/>
    <w:rsid w:val="00446A3B"/>
    <w:rsid w:val="00471EBC"/>
    <w:rsid w:val="004A66CE"/>
    <w:rsid w:val="00542600"/>
    <w:rsid w:val="00545225"/>
    <w:rsid w:val="00574479"/>
    <w:rsid w:val="005B4578"/>
    <w:rsid w:val="005B681A"/>
    <w:rsid w:val="005C1E90"/>
    <w:rsid w:val="005C463D"/>
    <w:rsid w:val="005D0497"/>
    <w:rsid w:val="005F033A"/>
    <w:rsid w:val="005F3216"/>
    <w:rsid w:val="005F5DC1"/>
    <w:rsid w:val="006028CB"/>
    <w:rsid w:val="0065153D"/>
    <w:rsid w:val="00655919"/>
    <w:rsid w:val="00671867"/>
    <w:rsid w:val="006A64F7"/>
    <w:rsid w:val="006B780A"/>
    <w:rsid w:val="006C27E1"/>
    <w:rsid w:val="006D6C43"/>
    <w:rsid w:val="006F176B"/>
    <w:rsid w:val="00705667"/>
    <w:rsid w:val="00711239"/>
    <w:rsid w:val="0071695B"/>
    <w:rsid w:val="00723102"/>
    <w:rsid w:val="00724EEA"/>
    <w:rsid w:val="0073057B"/>
    <w:rsid w:val="0073405A"/>
    <w:rsid w:val="00734AC7"/>
    <w:rsid w:val="00736733"/>
    <w:rsid w:val="0074365B"/>
    <w:rsid w:val="00755504"/>
    <w:rsid w:val="00776710"/>
    <w:rsid w:val="007817EB"/>
    <w:rsid w:val="007B346C"/>
    <w:rsid w:val="007B4ED2"/>
    <w:rsid w:val="007C753F"/>
    <w:rsid w:val="007E621A"/>
    <w:rsid w:val="00843C30"/>
    <w:rsid w:val="00864C94"/>
    <w:rsid w:val="00866FDC"/>
    <w:rsid w:val="00894841"/>
    <w:rsid w:val="008B6FBD"/>
    <w:rsid w:val="008C659E"/>
    <w:rsid w:val="008D7CCC"/>
    <w:rsid w:val="008F0AB8"/>
    <w:rsid w:val="008F0E1A"/>
    <w:rsid w:val="008F489F"/>
    <w:rsid w:val="008F5D73"/>
    <w:rsid w:val="008F6827"/>
    <w:rsid w:val="00951251"/>
    <w:rsid w:val="0096596B"/>
    <w:rsid w:val="00972C56"/>
    <w:rsid w:val="00983F8D"/>
    <w:rsid w:val="00984300"/>
    <w:rsid w:val="009A1111"/>
    <w:rsid w:val="009B599A"/>
    <w:rsid w:val="009B7B06"/>
    <w:rsid w:val="009E1D80"/>
    <w:rsid w:val="009E2DBA"/>
    <w:rsid w:val="00A019CD"/>
    <w:rsid w:val="00A058CC"/>
    <w:rsid w:val="00A25A99"/>
    <w:rsid w:val="00A41965"/>
    <w:rsid w:val="00A6371D"/>
    <w:rsid w:val="00A970F0"/>
    <w:rsid w:val="00AA16D9"/>
    <w:rsid w:val="00AA30E1"/>
    <w:rsid w:val="00AA5916"/>
    <w:rsid w:val="00AC01F9"/>
    <w:rsid w:val="00AD6386"/>
    <w:rsid w:val="00AF10CC"/>
    <w:rsid w:val="00AF5187"/>
    <w:rsid w:val="00AF5BB8"/>
    <w:rsid w:val="00B042DA"/>
    <w:rsid w:val="00B129CA"/>
    <w:rsid w:val="00B57348"/>
    <w:rsid w:val="00B66A80"/>
    <w:rsid w:val="00B713E4"/>
    <w:rsid w:val="00B8209A"/>
    <w:rsid w:val="00B9725A"/>
    <w:rsid w:val="00BA2946"/>
    <w:rsid w:val="00BA767F"/>
    <w:rsid w:val="00BB7D92"/>
    <w:rsid w:val="00BC025A"/>
    <w:rsid w:val="00BC3AB4"/>
    <w:rsid w:val="00BE6A1C"/>
    <w:rsid w:val="00BF25E8"/>
    <w:rsid w:val="00BF6E18"/>
    <w:rsid w:val="00C24751"/>
    <w:rsid w:val="00C4227F"/>
    <w:rsid w:val="00C454C3"/>
    <w:rsid w:val="00C46222"/>
    <w:rsid w:val="00C50E99"/>
    <w:rsid w:val="00C71E91"/>
    <w:rsid w:val="00C937CF"/>
    <w:rsid w:val="00C95863"/>
    <w:rsid w:val="00CB1E54"/>
    <w:rsid w:val="00CC7C2B"/>
    <w:rsid w:val="00CD48B0"/>
    <w:rsid w:val="00CE711E"/>
    <w:rsid w:val="00D03439"/>
    <w:rsid w:val="00D04F85"/>
    <w:rsid w:val="00D15A70"/>
    <w:rsid w:val="00D2219F"/>
    <w:rsid w:val="00D31C48"/>
    <w:rsid w:val="00D37767"/>
    <w:rsid w:val="00D726BF"/>
    <w:rsid w:val="00D93A0F"/>
    <w:rsid w:val="00DA37D0"/>
    <w:rsid w:val="00DB7A55"/>
    <w:rsid w:val="00E03C43"/>
    <w:rsid w:val="00E05F6C"/>
    <w:rsid w:val="00E123B1"/>
    <w:rsid w:val="00E167A6"/>
    <w:rsid w:val="00E22FFE"/>
    <w:rsid w:val="00E31F8F"/>
    <w:rsid w:val="00E33754"/>
    <w:rsid w:val="00E347FD"/>
    <w:rsid w:val="00E509F5"/>
    <w:rsid w:val="00E6072D"/>
    <w:rsid w:val="00E63104"/>
    <w:rsid w:val="00E7596C"/>
    <w:rsid w:val="00EA28FA"/>
    <w:rsid w:val="00EF75DC"/>
    <w:rsid w:val="00EF7734"/>
    <w:rsid w:val="00F42C69"/>
    <w:rsid w:val="00F64EC0"/>
    <w:rsid w:val="00F7433E"/>
    <w:rsid w:val="00F77817"/>
    <w:rsid w:val="00F9224C"/>
    <w:rsid w:val="00F95E4E"/>
    <w:rsid w:val="00FB5436"/>
    <w:rsid w:val="00FD6093"/>
    <w:rsid w:val="00FF2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329BD8B"/>
  <w15:docId w15:val="{036BD9A3-CC2C-4745-ACFA-8BD0111EB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Angsana New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5504"/>
    <w:rPr>
      <w:sz w:val="24"/>
      <w:szCs w:val="28"/>
      <w:lang w:eastAsia="ja-JP" w:bidi="th-TH"/>
    </w:rPr>
  </w:style>
  <w:style w:type="paragraph" w:styleId="Heading1">
    <w:name w:val="heading 1"/>
    <w:basedOn w:val="Normal"/>
    <w:next w:val="Normal"/>
    <w:qFormat/>
    <w:rsid w:val="000663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64B55"/>
    <w:pPr>
      <w:keepNext/>
      <w:numPr>
        <w:numId w:val="7"/>
      </w:numPr>
      <w:spacing w:before="120"/>
      <w:outlineLvl w:val="1"/>
    </w:pPr>
    <w:rPr>
      <w:rFonts w:ascii="Browallia New" w:eastAsia="Times New Roman" w:hAnsi="Browallia New" w:cs="Browallia New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509F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E509F5"/>
    <w:pPr>
      <w:tabs>
        <w:tab w:val="center" w:pos="4153"/>
        <w:tab w:val="right" w:pos="8306"/>
      </w:tabs>
    </w:pPr>
  </w:style>
  <w:style w:type="table" w:styleId="TableGrid">
    <w:name w:val="Table Grid"/>
    <w:basedOn w:val="TableNormal"/>
    <w:uiPriority w:val="59"/>
    <w:rsid w:val="00E509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164B55"/>
    <w:pPr>
      <w:ind w:right="141"/>
    </w:pPr>
    <w:rPr>
      <w:rFonts w:ascii="Browallia New" w:eastAsia="Cordia New" w:hAnsi="Cordia New" w:cs="Cordia New"/>
      <w:sz w:val="32"/>
      <w:szCs w:val="32"/>
      <w:lang w:eastAsia="en-US"/>
    </w:rPr>
  </w:style>
  <w:style w:type="paragraph" w:styleId="Title">
    <w:name w:val="Title"/>
    <w:basedOn w:val="Normal"/>
    <w:qFormat/>
    <w:rsid w:val="000663CD"/>
    <w:pPr>
      <w:jc w:val="center"/>
    </w:pPr>
    <w:rPr>
      <w:rFonts w:ascii="Arial" w:eastAsia="Times New Roman" w:hAnsi="Arial" w:cs="Arial"/>
      <w:b/>
      <w:bCs/>
      <w:sz w:val="28"/>
      <w:lang w:eastAsia="en-US" w:bidi="ar-SA"/>
    </w:rPr>
  </w:style>
  <w:style w:type="paragraph" w:styleId="BalloonText">
    <w:name w:val="Balloon Text"/>
    <w:basedOn w:val="Normal"/>
    <w:link w:val="BalloonTextChar"/>
    <w:rsid w:val="00705667"/>
    <w:rPr>
      <w:rFonts w:ascii="Tahoma" w:hAnsi="Tahoma"/>
      <w:sz w:val="16"/>
      <w:szCs w:val="20"/>
    </w:rPr>
  </w:style>
  <w:style w:type="character" w:customStyle="1" w:styleId="BalloonTextChar">
    <w:name w:val="Balloon Text Char"/>
    <w:link w:val="BalloonText"/>
    <w:rsid w:val="00705667"/>
    <w:rPr>
      <w:rFonts w:ascii="Tahoma" w:hAnsi="Tahoma"/>
      <w:sz w:val="16"/>
      <w:lang w:eastAsia="ja-JP" w:bidi="th-TH"/>
    </w:rPr>
  </w:style>
  <w:style w:type="character" w:customStyle="1" w:styleId="FooterChar">
    <w:name w:val="Footer Char"/>
    <w:link w:val="Footer"/>
    <w:uiPriority w:val="99"/>
    <w:rsid w:val="00705667"/>
    <w:rPr>
      <w:sz w:val="24"/>
      <w:szCs w:val="28"/>
      <w:lang w:eastAsia="ja-JP" w:bidi="th-TH"/>
    </w:rPr>
  </w:style>
  <w:style w:type="paragraph" w:styleId="ListParagraph">
    <w:name w:val="List Paragraph"/>
    <w:basedOn w:val="Normal"/>
    <w:uiPriority w:val="34"/>
    <w:qFormat/>
    <w:rsid w:val="00BF6E18"/>
    <w:pPr>
      <w:ind w:left="720"/>
      <w:contextualSpacing/>
    </w:pPr>
  </w:style>
  <w:style w:type="paragraph" w:customStyle="1" w:styleId="h1">
    <w:name w:val="h1"/>
    <w:basedOn w:val="BodyText"/>
    <w:rsid w:val="00E33754"/>
    <w:pPr>
      <w:numPr>
        <w:ilvl w:val="12"/>
      </w:numPr>
      <w:spacing w:before="40"/>
      <w:ind w:right="0"/>
      <w:jc w:val="both"/>
    </w:pPr>
    <w:rPr>
      <w:rFonts w:ascii=".VnTime" w:eastAsia="Times New Roman" w:hAnsi=".VnTime" w:cs="Times New Roman"/>
      <w:b/>
      <w:sz w:val="28"/>
      <w:szCs w:val="20"/>
      <w:lang w:bidi="ar-SA"/>
    </w:rPr>
  </w:style>
  <w:style w:type="character" w:styleId="PlaceholderText">
    <w:name w:val="Placeholder Text"/>
    <w:basedOn w:val="DefaultParagraphFont"/>
    <w:uiPriority w:val="99"/>
    <w:semiHidden/>
    <w:rsid w:val="003C4E50"/>
    <w:rPr>
      <w:color w:val="808080"/>
    </w:rPr>
  </w:style>
  <w:style w:type="character" w:customStyle="1" w:styleId="HeaderChar">
    <w:name w:val="Header Char"/>
    <w:basedOn w:val="DefaultParagraphFont"/>
    <w:link w:val="Header"/>
    <w:rsid w:val="000E5FE2"/>
    <w:rPr>
      <w:sz w:val="24"/>
      <w:szCs w:val="28"/>
      <w:lang w:eastAsia="ja-JP"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56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5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NHÂN SỰ</vt:lpstr>
    </vt:vector>
  </TitlesOfParts>
  <Company>chatluongxetnghiem.com</Company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NHÂN SỰ</dc:title>
  <dc:subject>2429</dc:subject>
  <dc:creator>chatluongxetnghiem.com</dc:creator>
  <dc:description/>
  <cp:lastModifiedBy>VSMD</cp:lastModifiedBy>
  <cp:revision>3</cp:revision>
  <cp:lastPrinted>2017-10-19T06:53:00Z</cp:lastPrinted>
  <dcterms:created xsi:type="dcterms:W3CDTF">2019-10-03T16:01:00Z</dcterms:created>
  <dcterms:modified xsi:type="dcterms:W3CDTF">2025-12-11T09:03:00Z</dcterms:modified>
  <cp:contentStatus/>
</cp:coreProperties>
</file>