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2C" w:rsidRPr="00DC4F00" w:rsidRDefault="00CE7A09" w:rsidP="00CC337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Tiến hành quy trình định lượng Glucose trên máy cobas c311.</w:t>
      </w:r>
    </w:p>
    <w:tbl>
      <w:tblPr>
        <w:tblStyle w:val="TableGrid"/>
        <w:tblW w:w="10836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72"/>
        <w:gridCol w:w="8138"/>
        <w:gridCol w:w="1076"/>
        <w:gridCol w:w="850"/>
      </w:tblGrid>
      <w:tr w:rsidR="00956464" w:rsidTr="001138FD">
        <w:trPr>
          <w:trHeight w:val="620"/>
        </w:trPr>
        <w:tc>
          <w:tcPr>
            <w:tcW w:w="772" w:type="dxa"/>
            <w:vAlign w:val="center"/>
          </w:tcPr>
          <w:p w:rsidR="00956464" w:rsidRPr="00CE450D" w:rsidRDefault="00956464" w:rsidP="001138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1138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138" w:type="dxa"/>
            <w:vAlign w:val="center"/>
          </w:tcPr>
          <w:p w:rsidR="00956464" w:rsidRPr="00CE450D" w:rsidRDefault="00956464" w:rsidP="001138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1138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1076" w:type="dxa"/>
            <w:vAlign w:val="center"/>
          </w:tcPr>
          <w:p w:rsidR="00956464" w:rsidRPr="00CE450D" w:rsidRDefault="001138FD" w:rsidP="001138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850" w:type="dxa"/>
            <w:vAlign w:val="center"/>
          </w:tcPr>
          <w:p w:rsidR="00956464" w:rsidRPr="00CE450D" w:rsidRDefault="001138FD" w:rsidP="001138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1138FD"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5F5DC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F5DC2">
              <w:rPr>
                <w:rFonts w:ascii="Times New Roman" w:hAnsi="Times New Roman" w:cs="Times New Roman"/>
                <w:sz w:val="28"/>
                <w:szCs w:val="28"/>
              </w:rPr>
              <w:t xml:space="preserve">Hóa chất: </w:t>
            </w:r>
            <w:r w:rsidRPr="005F5DC2">
              <w:rPr>
                <w:rFonts w:ascii="Times New Roman" w:hAnsi="Times New Roman"/>
                <w:sz w:val="28"/>
                <w:szCs w:val="28"/>
                <w:lang w:val="vi-VN"/>
              </w:rPr>
              <w:t>Glucose</w:t>
            </w:r>
            <w:r w:rsidRPr="005F5DC2">
              <w:rPr>
                <w:rFonts w:ascii="Times New Roman" w:hAnsi="Times New Roman"/>
                <w:sz w:val="28"/>
                <w:szCs w:val="28"/>
              </w:rPr>
              <w:t xml:space="preserve"> HK</w:t>
            </w:r>
            <w:r w:rsidRPr="005F5DC2">
              <w:rPr>
                <w:rFonts w:ascii="Times New Roman" w:hAnsi="Times New Roman"/>
                <w:sz w:val="28"/>
                <w:szCs w:val="28"/>
                <w:lang w:val="vi-VN"/>
              </w:rPr>
              <w:t>-Roche</w:t>
            </w:r>
            <w:r w:rsidRPr="005F5DC2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thực hiện: Mũ, găng tay, khẩu trang, quần áo bảo hộ.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458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53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41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 xml:space="preserve"> GLUC3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8A2814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68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1138FD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EC30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C3048">
              <w:rPr>
                <w:rFonts w:ascii="Times New Roman" w:hAnsi="Times New Roman" w:cs="Times New Roman"/>
                <w:sz w:val="28"/>
                <w:szCs w:val="28"/>
              </w:rPr>
              <w:t>mẫu bệnh phẩm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vào mụ</w:t>
            </w:r>
            <w:r w:rsidR="001138FD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1138FD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1138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1138FD">
        <w:trPr>
          <w:trHeight w:val="440"/>
        </w:trPr>
        <w:tc>
          <w:tcPr>
            <w:tcW w:w="8910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1076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850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CE7A09" w:rsidP="00CE7A0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</w:t>
      </w:r>
      <w:r w:rsidR="0095646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Giám sát </w:t>
      </w:r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B30" w:rsidRDefault="00152B30" w:rsidP="004C026F">
      <w:pPr>
        <w:spacing w:after="0" w:line="240" w:lineRule="auto"/>
      </w:pPr>
      <w:r>
        <w:separator/>
      </w:r>
    </w:p>
  </w:endnote>
  <w:endnote w:type="continuationSeparator" w:id="0">
    <w:p w:rsidR="00152B30" w:rsidRDefault="00152B30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B30" w:rsidRDefault="00152B30" w:rsidP="004C026F">
      <w:pPr>
        <w:spacing w:after="0" w:line="240" w:lineRule="auto"/>
      </w:pPr>
      <w:r>
        <w:separator/>
      </w:r>
    </w:p>
  </w:footnote>
  <w:footnote w:type="continuationSeparator" w:id="0">
    <w:p w:rsidR="00152B30" w:rsidRDefault="00152B30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1138FD"/>
    <w:rsid w:val="00152B30"/>
    <w:rsid w:val="00212F90"/>
    <w:rsid w:val="00220BBF"/>
    <w:rsid w:val="00254F2C"/>
    <w:rsid w:val="0028446E"/>
    <w:rsid w:val="0038199D"/>
    <w:rsid w:val="004C026F"/>
    <w:rsid w:val="00540111"/>
    <w:rsid w:val="005F5DC2"/>
    <w:rsid w:val="0064528F"/>
    <w:rsid w:val="00665C0F"/>
    <w:rsid w:val="00684FE1"/>
    <w:rsid w:val="00861044"/>
    <w:rsid w:val="008A2814"/>
    <w:rsid w:val="00956464"/>
    <w:rsid w:val="009F1DA7"/>
    <w:rsid w:val="00AA172C"/>
    <w:rsid w:val="00B42893"/>
    <w:rsid w:val="00BD7CEA"/>
    <w:rsid w:val="00BF6A68"/>
    <w:rsid w:val="00C57018"/>
    <w:rsid w:val="00CC3377"/>
    <w:rsid w:val="00CE450D"/>
    <w:rsid w:val="00CE7A09"/>
    <w:rsid w:val="00D12599"/>
    <w:rsid w:val="00DC4F00"/>
    <w:rsid w:val="00E4029F"/>
    <w:rsid w:val="00EC3048"/>
    <w:rsid w:val="00EE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23</cp:revision>
  <dcterms:created xsi:type="dcterms:W3CDTF">2017-07-25T08:44:00Z</dcterms:created>
  <dcterms:modified xsi:type="dcterms:W3CDTF">2018-01-04T02:04:00Z</dcterms:modified>
</cp:coreProperties>
</file>