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BF52D6" w14:textId="77777777" w:rsidR="00C25738" w:rsidRPr="00F145FE" w:rsidRDefault="00420F1C" w:rsidP="00420F1C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BÁO CÁO KẾT QUẢ ĐÁNH GIÁ NỘI BỘ</w:t>
      </w:r>
    </w:p>
    <w:p w14:paraId="68D97FEE" w14:textId="6D30257C" w:rsidR="00676D8D" w:rsidRPr="00F145FE" w:rsidRDefault="00A66A0F" w:rsidP="00420F1C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145FE">
        <w:rPr>
          <w:rFonts w:ascii="Times New Roman" w:hAnsi="Times New Roman" w:cs="Times New Roman"/>
          <w:sz w:val="22"/>
          <w:szCs w:val="22"/>
        </w:rPr>
        <w:t>Số:</w:t>
      </w:r>
      <w:r w:rsidR="00420F1C">
        <w:rPr>
          <w:rFonts w:ascii="Times New Roman" w:hAnsi="Times New Roman" w:cs="Times New Roman"/>
          <w:sz w:val="22"/>
          <w:szCs w:val="22"/>
        </w:rPr>
        <w:t xml:space="preserve"> </w:t>
      </w:r>
      <w:r w:rsidR="00E766E9">
        <w:rPr>
          <w:rFonts w:ascii="Times New Roman" w:hAnsi="Times New Roman" w:cs="Times New Roman"/>
          <w:sz w:val="22"/>
          <w:szCs w:val="22"/>
        </w:rPr>
        <w:t>…../2026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8"/>
      </w:tblGrid>
      <w:tr w:rsidR="00676D8D" w:rsidRPr="00420F1C" w14:paraId="5A0DF625" w14:textId="77777777" w:rsidTr="004914AF">
        <w:trPr>
          <w:jc w:val="center"/>
        </w:trPr>
        <w:tc>
          <w:tcPr>
            <w:tcW w:w="5000" w:type="pct"/>
            <w:vAlign w:val="bottom"/>
          </w:tcPr>
          <w:p w14:paraId="7B0DC365" w14:textId="77777777" w:rsidR="00676D8D" w:rsidRPr="00420F1C" w:rsidRDefault="00676D8D" w:rsidP="00676D8D">
            <w:pPr>
              <w:numPr>
                <w:ilvl w:val="0"/>
                <w:numId w:val="4"/>
              </w:numPr>
              <w:spacing w:before="60" w:after="60"/>
              <w:ind w:left="319" w:hanging="4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b/>
                <w:sz w:val="24"/>
                <w:szCs w:val="24"/>
              </w:rPr>
              <w:t>Thông tin chung</w:t>
            </w:r>
          </w:p>
        </w:tc>
      </w:tr>
      <w:tr w:rsidR="00676D8D" w:rsidRPr="00420F1C" w14:paraId="3D690403" w14:textId="77777777" w:rsidTr="004914AF">
        <w:trPr>
          <w:jc w:val="center"/>
        </w:trPr>
        <w:tc>
          <w:tcPr>
            <w:tcW w:w="5000" w:type="pct"/>
            <w:vAlign w:val="bottom"/>
          </w:tcPr>
          <w:p w14:paraId="64A8DE67" w14:textId="77777777" w:rsidR="00676D8D" w:rsidRPr="00420F1C" w:rsidRDefault="00676D8D" w:rsidP="00883ACA">
            <w:pPr>
              <w:spacing w:before="60" w:after="6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Bộ phận được đánh giá</w:t>
            </w:r>
            <w:r w:rsidRPr="00420F1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</w:t>
            </w:r>
            <w:r w:rsidR="00702028">
              <w:rPr>
                <w:rFonts w:ascii="Times New Roman" w:hAnsi="Times New Roman" w:cs="Times New Roman"/>
                <w:i/>
                <w:sz w:val="24"/>
                <w:szCs w:val="24"/>
              </w:rPr>
              <w:t>Khoa xét nghiệm</w:t>
            </w:r>
          </w:p>
        </w:tc>
      </w:tr>
      <w:tr w:rsidR="00676D8D" w:rsidRPr="00420F1C" w14:paraId="244AB569" w14:textId="77777777" w:rsidTr="004914AF">
        <w:trPr>
          <w:jc w:val="center"/>
        </w:trPr>
        <w:tc>
          <w:tcPr>
            <w:tcW w:w="5000" w:type="pct"/>
            <w:vAlign w:val="bottom"/>
          </w:tcPr>
          <w:p w14:paraId="00CBC4D4" w14:textId="6180E54B" w:rsidR="00676D8D" w:rsidRPr="00420F1C" w:rsidRDefault="00676D8D" w:rsidP="006B331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Hình thức đánh giá</w:t>
            </w:r>
            <w:r w:rsidRPr="00420F1C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  <w:r w:rsidR="00702028"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 xml:space="preserve">  Định kỳ                 </w:t>
            </w:r>
            <w:r w:rsidRPr="00420F1C">
              <w:rPr>
                <w:rFonts w:ascii="Times New Roman" w:hAnsi="Times New Roman" w:cs="Times New Roman"/>
                <w:sz w:val="24"/>
                <w:szCs w:val="24"/>
              </w:rPr>
              <w:sym w:font="Symbol" w:char="F07F"/>
            </w: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 xml:space="preserve">  Bổ </w:t>
            </w:r>
            <w:r w:rsidR="00F91E0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 xml:space="preserve">ung                  </w:t>
            </w:r>
            <w:r w:rsidRPr="00420F1C">
              <w:rPr>
                <w:rFonts w:ascii="Times New Roman" w:hAnsi="Times New Roman" w:cs="Times New Roman"/>
                <w:sz w:val="24"/>
                <w:szCs w:val="24"/>
              </w:rPr>
              <w:sym w:font="Symbol" w:char="F07F"/>
            </w: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 xml:space="preserve">  Đột xuất</w:t>
            </w:r>
          </w:p>
        </w:tc>
      </w:tr>
      <w:tr w:rsidR="00676D8D" w:rsidRPr="00420F1C" w14:paraId="608C464B" w14:textId="77777777" w:rsidTr="004914AF">
        <w:trPr>
          <w:jc w:val="center"/>
        </w:trPr>
        <w:tc>
          <w:tcPr>
            <w:tcW w:w="5000" w:type="pct"/>
            <w:vAlign w:val="bottom"/>
          </w:tcPr>
          <w:p w14:paraId="611E400E" w14:textId="3A86BFE8" w:rsidR="00676D8D" w:rsidRPr="00420F1C" w:rsidRDefault="00676D8D" w:rsidP="00E766E9">
            <w:pPr>
              <w:spacing w:before="60" w:after="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Thời gian</w:t>
            </w:r>
            <w:r w:rsidRPr="00420F1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</w:t>
            </w:r>
            <w:r w:rsidR="00702028">
              <w:rPr>
                <w:rFonts w:ascii="Times New Roman" w:hAnsi="Times New Roman" w:cs="Times New Roman"/>
                <w:i/>
                <w:sz w:val="24"/>
                <w:szCs w:val="24"/>
              </w:rPr>
              <w:t>15-16/10/202</w:t>
            </w:r>
            <w:r w:rsidR="00E766E9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</w:p>
        </w:tc>
      </w:tr>
      <w:tr w:rsidR="00676D8D" w:rsidRPr="00420F1C" w14:paraId="1F6CFEC2" w14:textId="77777777" w:rsidTr="004914AF">
        <w:trPr>
          <w:jc w:val="center"/>
        </w:trPr>
        <w:tc>
          <w:tcPr>
            <w:tcW w:w="5000" w:type="pct"/>
            <w:vAlign w:val="bottom"/>
          </w:tcPr>
          <w:p w14:paraId="00718E4E" w14:textId="77777777" w:rsidR="00676D8D" w:rsidRPr="00420F1C" w:rsidRDefault="00676D8D" w:rsidP="00883ACA">
            <w:pPr>
              <w:spacing w:before="60" w:after="6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Chuẩn mực đánh giá</w:t>
            </w:r>
            <w:r w:rsidRPr="00420F1C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  <w:r w:rsidR="00702028">
              <w:rPr>
                <w:rFonts w:ascii="Times New Roman" w:hAnsi="Times New Roman" w:cs="Times New Roman"/>
                <w:sz w:val="24"/>
                <w:szCs w:val="24"/>
              </w:rPr>
              <w:t xml:space="preserve"> Quyết định 2429/QĐ-BYT Bộ tiêu chí đánh giá chất lượng PXN</w:t>
            </w:r>
          </w:p>
        </w:tc>
      </w:tr>
      <w:tr w:rsidR="00676D8D" w:rsidRPr="00420F1C" w14:paraId="48AD666E" w14:textId="77777777" w:rsidTr="004914AF">
        <w:trPr>
          <w:jc w:val="center"/>
        </w:trPr>
        <w:tc>
          <w:tcPr>
            <w:tcW w:w="5000" w:type="pct"/>
            <w:vAlign w:val="bottom"/>
          </w:tcPr>
          <w:p w14:paraId="337629B3" w14:textId="77777777" w:rsidR="00676D8D" w:rsidRPr="00702028" w:rsidRDefault="00676D8D" w:rsidP="006B3317">
            <w:pPr>
              <w:spacing w:before="60" w:after="6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0202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Thành phần đoàn đánh giá:</w:t>
            </w:r>
          </w:p>
          <w:p w14:paraId="572A9978" w14:textId="5192A8FA" w:rsidR="00702028" w:rsidRPr="00702028" w:rsidRDefault="00702028" w:rsidP="00702028">
            <w:pPr>
              <w:spacing w:line="360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 w:rsidRPr="00702028">
              <w:rPr>
                <w:rFonts w:ascii="Times New Roman" w:hAnsi="Times New Roman" w:cs="Times New Roman"/>
                <w:sz w:val="24"/>
                <w:szCs w:val="24"/>
              </w:rPr>
              <w:t xml:space="preserve">Trưởng đoàn: 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…………………….</w:t>
            </w:r>
          </w:p>
          <w:p w14:paraId="184E8632" w14:textId="77777777" w:rsidR="00702028" w:rsidRPr="00702028" w:rsidRDefault="00702028" w:rsidP="00702028">
            <w:pPr>
              <w:spacing w:line="360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 w:rsidRPr="00702028">
              <w:rPr>
                <w:rFonts w:ascii="Times New Roman" w:hAnsi="Times New Roman" w:cs="Times New Roman"/>
                <w:sz w:val="24"/>
                <w:szCs w:val="24"/>
              </w:rPr>
              <w:t xml:space="preserve">Đánh giá viên: </w:t>
            </w:r>
          </w:p>
          <w:p w14:paraId="177EF60C" w14:textId="5751362D" w:rsidR="00702028" w:rsidRPr="00702028" w:rsidRDefault="00702028" w:rsidP="00702028">
            <w:pPr>
              <w:spacing w:line="360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 w:rsidRPr="00702028">
              <w:rPr>
                <w:rFonts w:ascii="Times New Roman" w:hAnsi="Times New Roman" w:cs="Times New Roman"/>
                <w:sz w:val="24"/>
                <w:szCs w:val="24"/>
              </w:rPr>
              <w:t xml:space="preserve">           - 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</w:p>
          <w:p w14:paraId="7CB1E194" w14:textId="5546AE3E" w:rsidR="00702028" w:rsidRPr="00702028" w:rsidRDefault="00702028" w:rsidP="00702028">
            <w:pPr>
              <w:spacing w:line="360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 w:rsidRPr="00702028">
              <w:rPr>
                <w:rFonts w:ascii="Times New Roman" w:hAnsi="Times New Roman" w:cs="Times New Roman"/>
                <w:sz w:val="24"/>
                <w:szCs w:val="24"/>
              </w:rPr>
              <w:t xml:space="preserve">          - 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……………………..</w:t>
            </w:r>
          </w:p>
          <w:p w14:paraId="4F27E5F2" w14:textId="08D888E5" w:rsidR="004F1CC9" w:rsidRPr="00702028" w:rsidRDefault="00702028" w:rsidP="00E766E9">
            <w:pPr>
              <w:spacing w:line="360" w:lineRule="auto"/>
              <w:ind w:left="-102"/>
              <w:rPr>
                <w:rFonts w:ascii="Times New Roman" w:hAnsi="Times New Roman" w:cs="Times New Roman"/>
                <w:sz w:val="26"/>
                <w:szCs w:val="26"/>
              </w:rPr>
            </w:pPr>
            <w:r w:rsidRPr="00702028">
              <w:rPr>
                <w:rFonts w:ascii="Times New Roman" w:hAnsi="Times New Roman" w:cs="Times New Roman"/>
                <w:sz w:val="24"/>
                <w:szCs w:val="24"/>
              </w:rPr>
              <w:t xml:space="preserve">          - 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…………………….</w:t>
            </w:r>
          </w:p>
        </w:tc>
      </w:tr>
      <w:tr w:rsidR="00676D8D" w:rsidRPr="00420F1C" w14:paraId="7EF594DB" w14:textId="77777777" w:rsidTr="004914AF">
        <w:trPr>
          <w:jc w:val="center"/>
        </w:trPr>
        <w:tc>
          <w:tcPr>
            <w:tcW w:w="5000" w:type="pct"/>
            <w:vAlign w:val="bottom"/>
          </w:tcPr>
          <w:p w14:paraId="3F3F6AEB" w14:textId="27D56E44" w:rsidR="00676D8D" w:rsidRPr="00420F1C" w:rsidRDefault="00676D8D" w:rsidP="00E766E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Quan sát viên</w:t>
            </w: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 xml:space="preserve"> (nếu có): 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……………………..</w:t>
            </w:r>
            <w:r w:rsidR="00702028">
              <w:rPr>
                <w:rFonts w:ascii="Times New Roman" w:hAnsi="Times New Roman" w:cs="Times New Roman"/>
                <w:sz w:val="24"/>
                <w:szCs w:val="24"/>
              </w:rPr>
              <w:t xml:space="preserve"> – Trưởng phòng QLCL Bệnh viện</w:t>
            </w:r>
          </w:p>
        </w:tc>
      </w:tr>
      <w:tr w:rsidR="00676D8D" w:rsidRPr="00420F1C" w14:paraId="2FAB19DE" w14:textId="77777777" w:rsidTr="004914AF">
        <w:trPr>
          <w:jc w:val="center"/>
        </w:trPr>
        <w:tc>
          <w:tcPr>
            <w:tcW w:w="5000" w:type="pct"/>
            <w:vAlign w:val="bottom"/>
          </w:tcPr>
          <w:p w14:paraId="2E5C8D72" w14:textId="262244C7" w:rsidR="00676D8D" w:rsidRPr="00420F1C" w:rsidRDefault="00676D8D" w:rsidP="00E766E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Phạm vi đánh giá</w:t>
            </w: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>: theo chương trình đánh giá nội bộ số: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 xml:space="preserve"> ……….</w:t>
            </w:r>
            <w:r w:rsidR="0070202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676D8D" w:rsidRPr="00420F1C" w14:paraId="40DBC725" w14:textId="77777777" w:rsidTr="004914AF">
        <w:trPr>
          <w:jc w:val="center"/>
        </w:trPr>
        <w:tc>
          <w:tcPr>
            <w:tcW w:w="5000" w:type="pct"/>
            <w:vAlign w:val="bottom"/>
          </w:tcPr>
          <w:p w14:paraId="520C301D" w14:textId="77777777" w:rsidR="003A0056" w:rsidRPr="00420F1C" w:rsidRDefault="00676D8D" w:rsidP="003A00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Những phát hiện</w:t>
            </w: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 xml:space="preserve">:      </w:t>
            </w:r>
          </w:p>
          <w:p w14:paraId="389EB9E7" w14:textId="4A689FBD" w:rsidR="003A0056" w:rsidRPr="00420F1C" w:rsidRDefault="003A0056" w:rsidP="003A0056">
            <w:pPr>
              <w:ind w:firstLine="601"/>
              <w:rPr>
                <w:rFonts w:ascii="Times New Roman" w:hAnsi="Times New Roman" w:cs="Times New Roman"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ab/>
              <w:t>-  Số không phù hợp mức độ nặng (1):</w:t>
            </w:r>
            <w:r w:rsidR="007020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  <w:p w14:paraId="3C4EA5F0" w14:textId="07EC2A79" w:rsidR="003A0056" w:rsidRPr="00420F1C" w:rsidRDefault="003A0056" w:rsidP="003A0056">
            <w:pPr>
              <w:ind w:firstLine="601"/>
              <w:rPr>
                <w:rFonts w:ascii="Times New Roman" w:hAnsi="Times New Roman" w:cs="Times New Roman"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ab/>
              <w:t>-  Số không phù hợp mức độ nhẹ (2):</w:t>
            </w:r>
            <w:r w:rsidR="007020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……..</w:t>
            </w:r>
          </w:p>
          <w:p w14:paraId="3040CBEB" w14:textId="31C15E9A" w:rsidR="00676D8D" w:rsidRPr="00420F1C" w:rsidRDefault="003A0056" w:rsidP="00E76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0F1C">
              <w:rPr>
                <w:rFonts w:ascii="Times New Roman" w:hAnsi="Times New Roman" w:cs="Times New Roman"/>
                <w:sz w:val="24"/>
                <w:szCs w:val="24"/>
              </w:rPr>
              <w:tab/>
              <w:t>-  Số khuyến nghị (0):</w:t>
            </w:r>
            <w:r w:rsidR="007020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………..</w:t>
            </w:r>
          </w:p>
        </w:tc>
      </w:tr>
      <w:tr w:rsidR="00676D8D" w:rsidRPr="00420F1C" w14:paraId="5224D880" w14:textId="77777777" w:rsidTr="004914AF">
        <w:trPr>
          <w:jc w:val="center"/>
        </w:trPr>
        <w:tc>
          <w:tcPr>
            <w:tcW w:w="5000" w:type="pct"/>
            <w:vAlign w:val="bottom"/>
          </w:tcPr>
          <w:p w14:paraId="4A73A8F0" w14:textId="77777777" w:rsidR="00676D8D" w:rsidRPr="00420F1C" w:rsidRDefault="00676D8D" w:rsidP="006B3317">
            <w:pPr>
              <w:spacing w:before="60" w:after="6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20F1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 xét và khuyến nghị chung</w:t>
            </w:r>
            <w:r w:rsidRPr="00420F1C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</w:tc>
      </w:tr>
      <w:tr w:rsidR="008F69DA" w:rsidRPr="00420F1C" w14:paraId="528284AA" w14:textId="77777777" w:rsidTr="00ED6CBC">
        <w:trPr>
          <w:trHeight w:val="297"/>
          <w:jc w:val="center"/>
        </w:trPr>
        <w:tc>
          <w:tcPr>
            <w:tcW w:w="5000" w:type="pct"/>
            <w:vAlign w:val="bottom"/>
          </w:tcPr>
          <w:p w14:paraId="6A92941E" w14:textId="77777777" w:rsidR="00702028" w:rsidRPr="00930A54" w:rsidRDefault="00702028" w:rsidP="00702028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Khoa </w:t>
            </w: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 xml:space="preserve">đã xây dựng đầy đủ hệ thống tài liệu quản lý theo yêu cầu của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bộ tiêu chí 2429.</w:t>
            </w:r>
          </w:p>
          <w:p w14:paraId="14493923" w14:textId="77777777" w:rsidR="00702028" w:rsidRPr="00930A54" w:rsidRDefault="00702028" w:rsidP="00702028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 xml:space="preserve">- Hệ thống QLCL đã vận hành theo đúng các yêu cầu đã xây dựng trong Sổ tay chất lượng, đáp ứng yêu cầu của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bộ tiêu chí 2429.</w:t>
            </w:r>
          </w:p>
          <w:p w14:paraId="5821BF51" w14:textId="77777777" w:rsidR="00702028" w:rsidRDefault="00702028" w:rsidP="00702028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 xml:space="preserve">- Hệ thống hồ sơ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tương đối đáp ứng theo hệ thống tài liệu, tuy nhiên cần hoàn thiện chi tiết hơn, một số tiêu chí còn sơ sài chưa đánh giá đúng thực trạng.</w:t>
            </w:r>
          </w:p>
          <w:p w14:paraId="21B56AD5" w14:textId="12A776AF" w:rsidR="00702028" w:rsidRPr="00930A54" w:rsidRDefault="00702028" w:rsidP="00702028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Khoa 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phải tổ chức họp xem xét của lãnh đạo đánh giá toàn bộ các khía cạnh của hệ thống chất lượng.</w:t>
            </w:r>
          </w:p>
          <w:p w14:paraId="47D03024" w14:textId="4B4B7561" w:rsidR="00702028" w:rsidRPr="00930A54" w:rsidRDefault="00702028" w:rsidP="00702028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>- Mục tiêu chất lượng năm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 xml:space="preserve"> đã thực hiện trong cả 3 giai đoạn là trước, trong và sau xét nghiệm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tuy nhiên kết quả các chỉ số còn hạn chế.</w:t>
            </w:r>
          </w:p>
          <w:p w14:paraId="18D3A8DA" w14:textId="77777777" w:rsidR="00702028" w:rsidRPr="00930A54" w:rsidRDefault="00702028" w:rsidP="00702028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>- Nội dung cải tiến chất lượng trong năm tới nên tập chung cải tiến theo các chỉ số chất lượng đã theo dõi.</w:t>
            </w:r>
          </w:p>
          <w:p w14:paraId="0B016986" w14:textId="77777777" w:rsidR="00702028" w:rsidRPr="00930A54" w:rsidRDefault="00702028" w:rsidP="00702028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 xml:space="preserve">- Cần cho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tất cả </w:t>
            </w: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 xml:space="preserve">cán bộ tham gia các khóa đào tạo về hệ thống QLCL theo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bộ tiêu chí 2429 BYT.</w:t>
            </w:r>
          </w:p>
          <w:p w14:paraId="5039E13E" w14:textId="77777777" w:rsidR="00702028" w:rsidRDefault="00702028" w:rsidP="00702028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 xml:space="preserve">- Các nhân viên trong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Khoa phải</w:t>
            </w:r>
            <w:r w:rsidRPr="00930A54">
              <w:rPr>
                <w:rFonts w:ascii="Times New Roman" w:hAnsi="Times New Roman" w:cs="Times New Roman"/>
                <w:sz w:val="24"/>
                <w:szCs w:val="24"/>
              </w:rPr>
              <w:t xml:space="preserve"> tham gia thường xuyên hơn các khóa đào tạo liên tục. Các nhân viên nên tham gia các khóa đào tạo về đánh giá nội bộ.</w:t>
            </w:r>
          </w:p>
          <w:p w14:paraId="5782DDC4" w14:textId="5E3FF4EF" w:rsidR="00883ACA" w:rsidRPr="00420F1C" w:rsidRDefault="00702028" w:rsidP="00E766E9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Khoa </w:t>
            </w:r>
            <w:r w:rsidR="00E766E9">
              <w:rPr>
                <w:rFonts w:ascii="Times New Roman" w:hAnsi="Times New Roman" w:cs="Times New Roman"/>
                <w:sz w:val="24"/>
                <w:szCs w:val="24"/>
              </w:rPr>
              <w:t>…………….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cần thực hiện ghi chép đầy đủ các sự cố liên quan đến thiết bị, nội kiểm, ngoại kiểm, an toàn và tiến hành hành động khắc phục.</w:t>
            </w:r>
          </w:p>
        </w:tc>
      </w:tr>
    </w:tbl>
    <w:p w14:paraId="74284D23" w14:textId="77777777" w:rsidR="00420F1C" w:rsidRDefault="00420F1C" w:rsidP="00676D8D">
      <w:pPr>
        <w:rPr>
          <w:rFonts w:ascii="Times New Roman" w:hAnsi="Times New Roman" w:cs="Times New Roman"/>
          <w:sz w:val="22"/>
          <w:szCs w:val="22"/>
        </w:rPr>
      </w:pPr>
    </w:p>
    <w:p w14:paraId="0ED254EA" w14:textId="52A54F86" w:rsidR="00FF612E" w:rsidRPr="00F145FE" w:rsidRDefault="00420F1C" w:rsidP="00676D8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tbl>
      <w:tblPr>
        <w:tblW w:w="5000" w:type="pct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5320"/>
        <w:gridCol w:w="1839"/>
        <w:gridCol w:w="1095"/>
        <w:gridCol w:w="1263"/>
      </w:tblGrid>
      <w:tr w:rsidR="00676D8D" w:rsidRPr="00420F1C" w14:paraId="2C2392EA" w14:textId="77777777" w:rsidTr="00702028">
        <w:trPr>
          <w:trHeight w:val="416"/>
        </w:trPr>
        <w:tc>
          <w:tcPr>
            <w:tcW w:w="5000" w:type="pct"/>
            <w:gridSpan w:val="5"/>
            <w:vAlign w:val="center"/>
          </w:tcPr>
          <w:p w14:paraId="36105898" w14:textId="77777777" w:rsidR="00676D8D" w:rsidRPr="009A76C0" w:rsidRDefault="00676D8D" w:rsidP="006B33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6C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2.    Sự không phù hợp</w:t>
            </w:r>
          </w:p>
        </w:tc>
      </w:tr>
      <w:tr w:rsidR="00676D8D" w:rsidRPr="00420F1C" w14:paraId="6284E054" w14:textId="77777777" w:rsidTr="00702028">
        <w:tc>
          <w:tcPr>
            <w:tcW w:w="306" w:type="pct"/>
            <w:vAlign w:val="center"/>
          </w:tcPr>
          <w:p w14:paraId="6BC7F0B9" w14:textId="77777777" w:rsidR="00676D8D" w:rsidRPr="00420F1C" w:rsidRDefault="00676D8D" w:rsidP="00BF19A2">
            <w:pPr>
              <w:jc w:val="righ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20F1C">
              <w:rPr>
                <w:rFonts w:asciiTheme="majorHAnsi" w:hAnsiTheme="majorHAnsi" w:cstheme="majorHAnsi"/>
                <w:b/>
                <w:sz w:val="24"/>
                <w:szCs w:val="24"/>
              </w:rPr>
              <w:t>TT</w:t>
            </w:r>
          </w:p>
        </w:tc>
        <w:tc>
          <w:tcPr>
            <w:tcW w:w="2624" w:type="pct"/>
            <w:vAlign w:val="center"/>
          </w:tcPr>
          <w:p w14:paraId="706AE19D" w14:textId="77777777" w:rsidR="00676D8D" w:rsidRPr="009A76C0" w:rsidRDefault="00676D8D" w:rsidP="006B3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6C0">
              <w:rPr>
                <w:rFonts w:ascii="Times New Roman" w:hAnsi="Times New Roman" w:cs="Times New Roman"/>
                <w:b/>
                <w:sz w:val="24"/>
                <w:szCs w:val="24"/>
              </w:rPr>
              <w:t>Mô tả sự không phù hợp</w:t>
            </w:r>
          </w:p>
          <w:p w14:paraId="4F5E4057" w14:textId="77777777" w:rsidR="00676D8D" w:rsidRPr="009A76C0" w:rsidRDefault="00676D8D" w:rsidP="006B331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A76C0">
              <w:rPr>
                <w:rFonts w:ascii="Times New Roman" w:hAnsi="Times New Roman" w:cs="Times New Roman"/>
                <w:i/>
                <w:sz w:val="24"/>
                <w:szCs w:val="24"/>
              </w:rPr>
              <w:t>(mô tả chi tiết sự việc, địa điểm)</w:t>
            </w:r>
          </w:p>
        </w:tc>
        <w:tc>
          <w:tcPr>
            <w:tcW w:w="907" w:type="pct"/>
            <w:vAlign w:val="center"/>
          </w:tcPr>
          <w:p w14:paraId="6DD730A1" w14:textId="77777777" w:rsidR="00676D8D" w:rsidRPr="009A76C0" w:rsidRDefault="00676D8D" w:rsidP="006B3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6C0">
              <w:rPr>
                <w:rFonts w:ascii="Times New Roman" w:hAnsi="Times New Roman" w:cs="Times New Roman"/>
                <w:b/>
                <w:sz w:val="24"/>
                <w:szCs w:val="24"/>
              </w:rPr>
              <w:t>Người phát hiện</w:t>
            </w:r>
          </w:p>
        </w:tc>
        <w:tc>
          <w:tcPr>
            <w:tcW w:w="540" w:type="pct"/>
            <w:vAlign w:val="center"/>
          </w:tcPr>
          <w:p w14:paraId="73718752" w14:textId="77777777" w:rsidR="00676D8D" w:rsidRPr="009A76C0" w:rsidRDefault="00676D8D" w:rsidP="006B3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6C0">
              <w:rPr>
                <w:rFonts w:ascii="Times New Roman" w:hAnsi="Times New Roman" w:cs="Times New Roman"/>
                <w:b/>
                <w:sz w:val="24"/>
                <w:szCs w:val="24"/>
              </w:rPr>
              <w:t>Chuẩn mực</w:t>
            </w:r>
          </w:p>
        </w:tc>
        <w:tc>
          <w:tcPr>
            <w:tcW w:w="621" w:type="pct"/>
            <w:vAlign w:val="center"/>
          </w:tcPr>
          <w:p w14:paraId="65615849" w14:textId="77777777" w:rsidR="00676D8D" w:rsidRPr="009A76C0" w:rsidRDefault="00676D8D" w:rsidP="006B3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6C0">
              <w:rPr>
                <w:rFonts w:ascii="Times New Roman" w:hAnsi="Times New Roman" w:cs="Times New Roman"/>
                <w:b/>
                <w:sz w:val="24"/>
                <w:szCs w:val="24"/>
              </w:rPr>
              <w:t>Mức độ KPH</w:t>
            </w:r>
          </w:p>
        </w:tc>
      </w:tr>
      <w:tr w:rsidR="00702028" w:rsidRPr="00420F1C" w14:paraId="42ED012A" w14:textId="77777777" w:rsidTr="00702028">
        <w:tc>
          <w:tcPr>
            <w:tcW w:w="306" w:type="pct"/>
            <w:vAlign w:val="center"/>
          </w:tcPr>
          <w:p w14:paraId="1E9EE15E" w14:textId="77777777" w:rsidR="00702028" w:rsidRPr="00420F1C" w:rsidRDefault="00702028" w:rsidP="00702028">
            <w:pPr>
              <w:pStyle w:val="ListParagraph"/>
              <w:spacing w:before="120" w:after="120" w:line="72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24" w:type="pct"/>
            <w:vAlign w:val="center"/>
          </w:tcPr>
          <w:p w14:paraId="5038875F" w14:textId="56127398" w:rsidR="00702028" w:rsidRPr="00BD3678" w:rsidRDefault="00702028" w:rsidP="00702028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pct"/>
            <w:vAlign w:val="center"/>
          </w:tcPr>
          <w:p w14:paraId="23AE3881" w14:textId="458D3AB8" w:rsidR="00702028" w:rsidRPr="00702028" w:rsidRDefault="00702028" w:rsidP="007020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vAlign w:val="center"/>
          </w:tcPr>
          <w:p w14:paraId="6DBA8367" w14:textId="77885E0E" w:rsidR="00702028" w:rsidRPr="00BD3678" w:rsidRDefault="00702028" w:rsidP="007020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auto"/>
              </w:rPr>
            </w:pPr>
          </w:p>
        </w:tc>
        <w:tc>
          <w:tcPr>
            <w:tcW w:w="621" w:type="pct"/>
            <w:vAlign w:val="center"/>
          </w:tcPr>
          <w:p w14:paraId="274FFEC1" w14:textId="186F0E68" w:rsidR="00702028" w:rsidRPr="00485914" w:rsidRDefault="00702028" w:rsidP="007020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028" w:rsidRPr="00420F1C" w14:paraId="38C75CD5" w14:textId="77777777" w:rsidTr="00702028">
        <w:tc>
          <w:tcPr>
            <w:tcW w:w="306" w:type="pct"/>
            <w:vAlign w:val="center"/>
          </w:tcPr>
          <w:p w14:paraId="195273F0" w14:textId="77777777" w:rsidR="00702028" w:rsidRPr="00420F1C" w:rsidRDefault="00702028" w:rsidP="00702028">
            <w:pPr>
              <w:pStyle w:val="ListParagraph"/>
              <w:spacing w:before="120" w:after="120" w:line="72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24" w:type="pct"/>
            <w:vAlign w:val="center"/>
          </w:tcPr>
          <w:p w14:paraId="0B368333" w14:textId="16C9A1F6" w:rsidR="00702028" w:rsidRPr="00BD3678" w:rsidRDefault="00702028" w:rsidP="00702028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pct"/>
            <w:vAlign w:val="center"/>
          </w:tcPr>
          <w:p w14:paraId="4553FA2B" w14:textId="2DA10F03" w:rsidR="00702028" w:rsidRPr="00420F1C" w:rsidRDefault="00702028" w:rsidP="00702028">
            <w:pPr>
              <w:spacing w:before="120" w:after="120" w:line="72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40" w:type="pct"/>
            <w:vAlign w:val="center"/>
          </w:tcPr>
          <w:p w14:paraId="41B117C4" w14:textId="40BCFF75" w:rsidR="00702028" w:rsidRPr="00BD3678" w:rsidRDefault="00702028" w:rsidP="007020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auto"/>
              </w:rPr>
            </w:pPr>
          </w:p>
        </w:tc>
        <w:tc>
          <w:tcPr>
            <w:tcW w:w="621" w:type="pct"/>
            <w:vAlign w:val="center"/>
          </w:tcPr>
          <w:p w14:paraId="41E9935E" w14:textId="1CE96464" w:rsidR="00702028" w:rsidRPr="00485914" w:rsidRDefault="00702028" w:rsidP="007020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028" w:rsidRPr="00420F1C" w14:paraId="7BBBA2FF" w14:textId="77777777" w:rsidTr="00702028">
        <w:tc>
          <w:tcPr>
            <w:tcW w:w="306" w:type="pct"/>
            <w:vAlign w:val="center"/>
          </w:tcPr>
          <w:p w14:paraId="53412F7E" w14:textId="77777777" w:rsidR="00702028" w:rsidRPr="00420F1C" w:rsidRDefault="00702028" w:rsidP="00702028">
            <w:pPr>
              <w:pStyle w:val="ListParagraph"/>
              <w:spacing w:before="120" w:after="120" w:line="72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24" w:type="pct"/>
            <w:vAlign w:val="center"/>
          </w:tcPr>
          <w:p w14:paraId="06C7E5FE" w14:textId="50B23E67" w:rsidR="00702028" w:rsidRPr="00BD3678" w:rsidRDefault="00702028" w:rsidP="00702028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pct"/>
            <w:vAlign w:val="center"/>
          </w:tcPr>
          <w:p w14:paraId="3DCF065C" w14:textId="17FC9A25" w:rsidR="00702028" w:rsidRPr="00420F1C" w:rsidRDefault="00702028" w:rsidP="00702028">
            <w:pPr>
              <w:spacing w:before="120" w:after="120" w:line="72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40" w:type="pct"/>
            <w:vAlign w:val="center"/>
          </w:tcPr>
          <w:p w14:paraId="4A33BD08" w14:textId="377B807A" w:rsidR="00702028" w:rsidRPr="00BD3678" w:rsidRDefault="00702028" w:rsidP="007020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auto"/>
              </w:rPr>
            </w:pPr>
          </w:p>
        </w:tc>
        <w:tc>
          <w:tcPr>
            <w:tcW w:w="621" w:type="pct"/>
            <w:vAlign w:val="center"/>
          </w:tcPr>
          <w:p w14:paraId="3DE7ABEE" w14:textId="505712DD" w:rsidR="00702028" w:rsidRDefault="00702028" w:rsidP="007020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028" w:rsidRPr="00420F1C" w14:paraId="09C718C2" w14:textId="77777777" w:rsidTr="00702028">
        <w:tc>
          <w:tcPr>
            <w:tcW w:w="306" w:type="pct"/>
            <w:tcBorders>
              <w:bottom w:val="single" w:sz="4" w:space="0" w:color="auto"/>
            </w:tcBorders>
            <w:vAlign w:val="center"/>
          </w:tcPr>
          <w:p w14:paraId="68691329" w14:textId="77777777" w:rsidR="00702028" w:rsidRPr="00420F1C" w:rsidRDefault="00702028" w:rsidP="00702028">
            <w:pPr>
              <w:pStyle w:val="ListParagraph"/>
              <w:spacing w:before="120" w:after="120" w:line="72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24" w:type="pct"/>
            <w:tcBorders>
              <w:bottom w:val="single" w:sz="4" w:space="0" w:color="auto"/>
            </w:tcBorders>
            <w:vAlign w:val="center"/>
          </w:tcPr>
          <w:p w14:paraId="2210F5EC" w14:textId="777439F8" w:rsidR="00702028" w:rsidRPr="00BD3678" w:rsidRDefault="00702028" w:rsidP="00702028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vAlign w:val="center"/>
          </w:tcPr>
          <w:p w14:paraId="7FB71308" w14:textId="47392CB0" w:rsidR="00702028" w:rsidRPr="00420F1C" w:rsidRDefault="00702028" w:rsidP="00702028">
            <w:pPr>
              <w:spacing w:before="120" w:after="120" w:line="72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40" w:type="pct"/>
            <w:tcBorders>
              <w:bottom w:val="single" w:sz="4" w:space="0" w:color="auto"/>
            </w:tcBorders>
            <w:vAlign w:val="center"/>
          </w:tcPr>
          <w:p w14:paraId="2D6211DE" w14:textId="5FB1E8B4" w:rsidR="00702028" w:rsidRPr="00BD3678" w:rsidRDefault="00702028" w:rsidP="007020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auto"/>
              </w:rPr>
            </w:pPr>
          </w:p>
        </w:tc>
        <w:tc>
          <w:tcPr>
            <w:tcW w:w="621" w:type="pct"/>
            <w:tcBorders>
              <w:bottom w:val="single" w:sz="4" w:space="0" w:color="auto"/>
            </w:tcBorders>
            <w:vAlign w:val="center"/>
          </w:tcPr>
          <w:p w14:paraId="26544425" w14:textId="6110E1C3" w:rsidR="00702028" w:rsidRPr="00485914" w:rsidRDefault="00702028" w:rsidP="007020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028" w:rsidRPr="00420F1C" w14:paraId="09A5BF33" w14:textId="77777777" w:rsidTr="00702028">
        <w:tc>
          <w:tcPr>
            <w:tcW w:w="306" w:type="pct"/>
            <w:shd w:val="clear" w:color="auto" w:fill="FFFFFF" w:themeFill="background1"/>
            <w:vAlign w:val="center"/>
          </w:tcPr>
          <w:p w14:paraId="360D91BC" w14:textId="77777777" w:rsidR="00702028" w:rsidRPr="00420F1C" w:rsidRDefault="00702028" w:rsidP="00702028">
            <w:pPr>
              <w:pStyle w:val="ListParagraph"/>
              <w:spacing w:before="120" w:after="120" w:line="72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24" w:type="pct"/>
            <w:shd w:val="clear" w:color="auto" w:fill="FFFFFF" w:themeFill="background1"/>
            <w:vAlign w:val="center"/>
          </w:tcPr>
          <w:p w14:paraId="419CA92C" w14:textId="7BF3379B" w:rsidR="00702028" w:rsidRPr="00E361EB" w:rsidRDefault="00702028" w:rsidP="00702028">
            <w:pPr>
              <w:spacing w:after="120" w:line="320" w:lineRule="exact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907" w:type="pct"/>
            <w:shd w:val="clear" w:color="auto" w:fill="FFFFFF" w:themeFill="background1"/>
            <w:vAlign w:val="center"/>
          </w:tcPr>
          <w:p w14:paraId="3212C897" w14:textId="55320B95" w:rsidR="00702028" w:rsidRDefault="00702028" w:rsidP="00702028">
            <w:pPr>
              <w:spacing w:line="360" w:lineRule="auto"/>
              <w:jc w:val="center"/>
            </w:pPr>
          </w:p>
        </w:tc>
        <w:tc>
          <w:tcPr>
            <w:tcW w:w="540" w:type="pct"/>
            <w:shd w:val="clear" w:color="auto" w:fill="FFFFFF" w:themeFill="background1"/>
            <w:vAlign w:val="center"/>
          </w:tcPr>
          <w:p w14:paraId="15A606E6" w14:textId="0DA6DB26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14:paraId="1D636851" w14:textId="40E0DDB9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</w:tr>
      <w:tr w:rsidR="00702028" w:rsidRPr="00420F1C" w14:paraId="080DBF61" w14:textId="77777777" w:rsidTr="00702028">
        <w:trPr>
          <w:trHeight w:val="766"/>
        </w:trPr>
        <w:tc>
          <w:tcPr>
            <w:tcW w:w="306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A4BDDA" w14:textId="77777777" w:rsidR="00702028" w:rsidRPr="00420F1C" w:rsidRDefault="00702028" w:rsidP="00702028">
            <w:pPr>
              <w:pStyle w:val="ListParagraph"/>
              <w:spacing w:before="120" w:after="120" w:line="72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24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14221E" w14:textId="312B4391" w:rsidR="00702028" w:rsidRPr="00E361EB" w:rsidRDefault="00702028" w:rsidP="00702028">
            <w:pPr>
              <w:spacing w:after="120" w:line="320" w:lineRule="exact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6DD581" w14:textId="41CB593D" w:rsidR="00702028" w:rsidRDefault="00702028" w:rsidP="00702028">
            <w:pPr>
              <w:spacing w:line="360" w:lineRule="auto"/>
              <w:jc w:val="center"/>
            </w:pPr>
          </w:p>
        </w:tc>
        <w:tc>
          <w:tcPr>
            <w:tcW w:w="54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A49253" w14:textId="400CB011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62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8E5988" w14:textId="3CA92567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</w:tr>
      <w:tr w:rsidR="00702028" w:rsidRPr="00420F1C" w14:paraId="7756D971" w14:textId="77777777" w:rsidTr="00702028">
        <w:trPr>
          <w:trHeight w:val="649"/>
        </w:trPr>
        <w:tc>
          <w:tcPr>
            <w:tcW w:w="306" w:type="pct"/>
            <w:vAlign w:val="center"/>
          </w:tcPr>
          <w:p w14:paraId="1273A137" w14:textId="77777777" w:rsidR="00702028" w:rsidRPr="00420F1C" w:rsidRDefault="00702028" w:rsidP="00702028">
            <w:pPr>
              <w:pStyle w:val="ListParagraph"/>
              <w:spacing w:before="120" w:after="120" w:line="72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24" w:type="pct"/>
            <w:vAlign w:val="center"/>
          </w:tcPr>
          <w:p w14:paraId="78FC7E90" w14:textId="3DAAC3AF" w:rsidR="00702028" w:rsidRPr="00E361EB" w:rsidRDefault="00702028" w:rsidP="00702028">
            <w:pPr>
              <w:spacing w:after="120" w:line="320" w:lineRule="exact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907" w:type="pct"/>
            <w:vAlign w:val="center"/>
          </w:tcPr>
          <w:p w14:paraId="09905460" w14:textId="667550D4" w:rsidR="00702028" w:rsidRDefault="00702028" w:rsidP="00702028">
            <w:pPr>
              <w:spacing w:line="360" w:lineRule="auto"/>
              <w:jc w:val="center"/>
            </w:pPr>
          </w:p>
        </w:tc>
        <w:tc>
          <w:tcPr>
            <w:tcW w:w="540" w:type="pct"/>
            <w:vAlign w:val="center"/>
          </w:tcPr>
          <w:p w14:paraId="0101964F" w14:textId="1D768266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621" w:type="pct"/>
            <w:vAlign w:val="center"/>
          </w:tcPr>
          <w:p w14:paraId="34F0075A" w14:textId="63CBD350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</w:tr>
      <w:tr w:rsidR="00702028" w:rsidRPr="00420F1C" w14:paraId="429BD7EB" w14:textId="77777777" w:rsidTr="00702028">
        <w:tc>
          <w:tcPr>
            <w:tcW w:w="306" w:type="pct"/>
            <w:vAlign w:val="center"/>
          </w:tcPr>
          <w:p w14:paraId="59E0AFE9" w14:textId="77777777" w:rsidR="00702028" w:rsidRPr="00420F1C" w:rsidRDefault="00702028" w:rsidP="00702028">
            <w:pPr>
              <w:pStyle w:val="ListParagraph"/>
              <w:spacing w:before="120" w:after="120" w:line="72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24" w:type="pct"/>
            <w:vAlign w:val="center"/>
          </w:tcPr>
          <w:p w14:paraId="1BC95670" w14:textId="28910D13" w:rsidR="00702028" w:rsidRPr="00E361EB" w:rsidRDefault="00702028" w:rsidP="00702028">
            <w:pPr>
              <w:spacing w:after="120" w:line="320" w:lineRule="exact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907" w:type="pct"/>
            <w:vAlign w:val="center"/>
          </w:tcPr>
          <w:p w14:paraId="1605C388" w14:textId="5A7DD63F" w:rsidR="00702028" w:rsidRDefault="00702028" w:rsidP="00702028">
            <w:pPr>
              <w:spacing w:line="360" w:lineRule="auto"/>
              <w:jc w:val="center"/>
            </w:pPr>
          </w:p>
        </w:tc>
        <w:tc>
          <w:tcPr>
            <w:tcW w:w="540" w:type="pct"/>
            <w:vAlign w:val="center"/>
          </w:tcPr>
          <w:p w14:paraId="762AFEC3" w14:textId="40CB836D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621" w:type="pct"/>
            <w:vAlign w:val="center"/>
          </w:tcPr>
          <w:p w14:paraId="6A7C6E2E" w14:textId="5B21F547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</w:tr>
      <w:tr w:rsidR="00702028" w:rsidRPr="00420F1C" w14:paraId="4A89D332" w14:textId="77777777" w:rsidTr="00702028">
        <w:tc>
          <w:tcPr>
            <w:tcW w:w="306" w:type="pct"/>
            <w:vAlign w:val="center"/>
          </w:tcPr>
          <w:p w14:paraId="6FB719DA" w14:textId="77777777" w:rsidR="00702028" w:rsidRPr="00420F1C" w:rsidRDefault="00702028" w:rsidP="00702028">
            <w:pPr>
              <w:pStyle w:val="ListParagraph"/>
              <w:spacing w:before="120" w:after="120" w:line="72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24" w:type="pct"/>
            <w:vAlign w:val="center"/>
          </w:tcPr>
          <w:p w14:paraId="5E67A4F9" w14:textId="7DF00FF3" w:rsidR="00702028" w:rsidRPr="00E361EB" w:rsidRDefault="00702028" w:rsidP="00702028">
            <w:pPr>
              <w:spacing w:after="120" w:line="320" w:lineRule="exact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907" w:type="pct"/>
            <w:vAlign w:val="center"/>
          </w:tcPr>
          <w:p w14:paraId="4930CA22" w14:textId="186BE2FF" w:rsidR="00702028" w:rsidRDefault="00702028" w:rsidP="00702028">
            <w:pPr>
              <w:spacing w:line="360" w:lineRule="auto"/>
              <w:jc w:val="center"/>
            </w:pPr>
          </w:p>
        </w:tc>
        <w:tc>
          <w:tcPr>
            <w:tcW w:w="540" w:type="pct"/>
            <w:vAlign w:val="center"/>
          </w:tcPr>
          <w:p w14:paraId="6FC766D8" w14:textId="63DFB692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621" w:type="pct"/>
            <w:vAlign w:val="center"/>
          </w:tcPr>
          <w:p w14:paraId="4FC16D45" w14:textId="5FAF51BD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</w:tr>
      <w:tr w:rsidR="00702028" w:rsidRPr="00420F1C" w14:paraId="4AE9530E" w14:textId="77777777" w:rsidTr="00702028">
        <w:tc>
          <w:tcPr>
            <w:tcW w:w="306" w:type="pct"/>
            <w:vAlign w:val="center"/>
          </w:tcPr>
          <w:p w14:paraId="24780AEB" w14:textId="77777777" w:rsidR="00702028" w:rsidRPr="00420F1C" w:rsidRDefault="00702028" w:rsidP="00702028">
            <w:pPr>
              <w:pStyle w:val="ListParagraph"/>
              <w:spacing w:before="120" w:after="120" w:line="72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24" w:type="pct"/>
            <w:vAlign w:val="center"/>
          </w:tcPr>
          <w:p w14:paraId="2C47A679" w14:textId="6457218B" w:rsidR="00702028" w:rsidRPr="00E361EB" w:rsidRDefault="00702028" w:rsidP="00702028">
            <w:pPr>
              <w:spacing w:after="120" w:line="320" w:lineRule="exact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907" w:type="pct"/>
            <w:vAlign w:val="center"/>
          </w:tcPr>
          <w:p w14:paraId="53CA4646" w14:textId="18147848" w:rsidR="00702028" w:rsidRDefault="00702028" w:rsidP="00702028">
            <w:pPr>
              <w:spacing w:line="360" w:lineRule="auto"/>
              <w:jc w:val="center"/>
            </w:pPr>
          </w:p>
        </w:tc>
        <w:tc>
          <w:tcPr>
            <w:tcW w:w="540" w:type="pct"/>
            <w:vAlign w:val="center"/>
          </w:tcPr>
          <w:p w14:paraId="11F6CEDD" w14:textId="1C698B5F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  <w:tc>
          <w:tcPr>
            <w:tcW w:w="621" w:type="pct"/>
            <w:vAlign w:val="center"/>
          </w:tcPr>
          <w:p w14:paraId="446AA92F" w14:textId="7DA0C9C5" w:rsidR="00702028" w:rsidRPr="00E361EB" w:rsidRDefault="00702028" w:rsidP="00702028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pt-BR" w:eastAsia="ja-JP" w:bidi="ar-SA"/>
              </w:rPr>
            </w:pPr>
          </w:p>
        </w:tc>
      </w:tr>
    </w:tbl>
    <w:p w14:paraId="742417E6" w14:textId="77777777" w:rsidR="00BD21CE" w:rsidRDefault="00BD21CE" w:rsidP="00BD21CE">
      <w:pPr>
        <w:ind w:left="5558" w:hanging="698"/>
        <w:rPr>
          <w:rFonts w:ascii="Times New Roman" w:hAnsi="Times New Roman" w:cs="Times New Roman"/>
          <w:sz w:val="22"/>
          <w:szCs w:val="22"/>
        </w:rPr>
      </w:pPr>
    </w:p>
    <w:p w14:paraId="27B5CE43" w14:textId="1671F042" w:rsidR="00676D8D" w:rsidRPr="00BD21CE" w:rsidRDefault="00E766E9" w:rsidP="008C04DF">
      <w:pPr>
        <w:ind w:left="5558" w:hanging="698"/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Gia Lai</w:t>
      </w:r>
      <w:r w:rsidR="00BD21CE" w:rsidRPr="00BD21CE">
        <w:rPr>
          <w:rFonts w:ascii="Times New Roman" w:hAnsi="Times New Roman" w:cs="Times New Roman"/>
          <w:i/>
          <w:sz w:val="24"/>
          <w:szCs w:val="24"/>
        </w:rPr>
        <w:t>, ngày…….tháng….. năm…..</w:t>
      </w:r>
    </w:p>
    <w:p w14:paraId="04B6B5FD" w14:textId="77777777" w:rsidR="00676D8D" w:rsidRPr="00420F1C" w:rsidRDefault="00676D8D" w:rsidP="00676D8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704F9F" w14:textId="77777777" w:rsidR="00676D8D" w:rsidRPr="00420F1C" w:rsidRDefault="00676D8D" w:rsidP="00676D8D">
      <w:pPr>
        <w:rPr>
          <w:rFonts w:ascii="Times New Roman" w:hAnsi="Times New Roman" w:cs="Times New Roman"/>
          <w:b/>
          <w:sz w:val="24"/>
          <w:szCs w:val="24"/>
        </w:rPr>
      </w:pPr>
      <w:r w:rsidRPr="00420F1C">
        <w:rPr>
          <w:rFonts w:ascii="Times New Roman" w:hAnsi="Times New Roman" w:cs="Times New Roman"/>
          <w:b/>
          <w:sz w:val="24"/>
          <w:szCs w:val="24"/>
        </w:rPr>
        <w:t>Đại diện bên được đánh giá</w:t>
      </w:r>
      <w:r w:rsidRPr="00420F1C">
        <w:rPr>
          <w:rFonts w:ascii="Times New Roman" w:hAnsi="Times New Roman" w:cs="Times New Roman"/>
          <w:b/>
          <w:sz w:val="24"/>
          <w:szCs w:val="24"/>
        </w:rPr>
        <w:tab/>
      </w:r>
      <w:r w:rsidRPr="00420F1C">
        <w:rPr>
          <w:rFonts w:ascii="Times New Roman" w:hAnsi="Times New Roman" w:cs="Times New Roman"/>
          <w:b/>
          <w:sz w:val="24"/>
          <w:szCs w:val="24"/>
        </w:rPr>
        <w:tab/>
      </w:r>
      <w:r w:rsidRPr="00420F1C">
        <w:rPr>
          <w:rFonts w:ascii="Times New Roman" w:hAnsi="Times New Roman" w:cs="Times New Roman"/>
          <w:b/>
          <w:sz w:val="24"/>
          <w:szCs w:val="24"/>
        </w:rPr>
        <w:tab/>
      </w:r>
      <w:r w:rsidRPr="00420F1C">
        <w:rPr>
          <w:rFonts w:ascii="Times New Roman" w:hAnsi="Times New Roman" w:cs="Times New Roman"/>
          <w:b/>
          <w:sz w:val="24"/>
          <w:szCs w:val="24"/>
        </w:rPr>
        <w:tab/>
      </w:r>
      <w:r w:rsidR="00BD21CE">
        <w:rPr>
          <w:rFonts w:ascii="Times New Roman" w:hAnsi="Times New Roman" w:cs="Times New Roman"/>
          <w:b/>
          <w:sz w:val="24"/>
          <w:szCs w:val="24"/>
        </w:rPr>
        <w:tab/>
      </w:r>
      <w:r w:rsidR="00BD21CE">
        <w:rPr>
          <w:rFonts w:ascii="Times New Roman" w:hAnsi="Times New Roman" w:cs="Times New Roman"/>
          <w:b/>
          <w:sz w:val="24"/>
          <w:szCs w:val="24"/>
        </w:rPr>
        <w:tab/>
      </w:r>
      <w:r w:rsidR="00BD21CE">
        <w:rPr>
          <w:rFonts w:ascii="Times New Roman" w:hAnsi="Times New Roman" w:cs="Times New Roman"/>
          <w:b/>
          <w:sz w:val="24"/>
          <w:szCs w:val="24"/>
        </w:rPr>
        <w:tab/>
      </w:r>
      <w:r w:rsidR="008C04DF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420F1C">
        <w:rPr>
          <w:rFonts w:ascii="Times New Roman" w:hAnsi="Times New Roman" w:cs="Times New Roman"/>
          <w:b/>
          <w:sz w:val="24"/>
          <w:szCs w:val="24"/>
        </w:rPr>
        <w:t>Trưởng đoàn đánh giá</w:t>
      </w:r>
    </w:p>
    <w:p w14:paraId="1FAB871E" w14:textId="6C793483" w:rsidR="00E766E9" w:rsidRDefault="00E766E9" w:rsidP="00676D8D">
      <w:pPr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14:paraId="538E0461" w14:textId="77777777" w:rsidR="00E766E9" w:rsidRPr="00E766E9" w:rsidRDefault="00E766E9" w:rsidP="00E766E9">
      <w:pPr>
        <w:rPr>
          <w:rFonts w:ascii="Times New Roman" w:hAnsi="Times New Roman" w:cs="Times New Roman"/>
          <w:sz w:val="24"/>
          <w:szCs w:val="24"/>
        </w:rPr>
      </w:pPr>
    </w:p>
    <w:p w14:paraId="72FC1984" w14:textId="77777777" w:rsidR="00E766E9" w:rsidRPr="00E766E9" w:rsidRDefault="00E766E9" w:rsidP="00E766E9">
      <w:pPr>
        <w:rPr>
          <w:rFonts w:ascii="Times New Roman" w:hAnsi="Times New Roman" w:cs="Times New Roman"/>
          <w:sz w:val="24"/>
          <w:szCs w:val="24"/>
        </w:rPr>
      </w:pPr>
    </w:p>
    <w:p w14:paraId="5CDA29B3" w14:textId="77777777" w:rsidR="00E766E9" w:rsidRPr="00E766E9" w:rsidRDefault="00E766E9" w:rsidP="00E766E9">
      <w:pPr>
        <w:rPr>
          <w:rFonts w:ascii="Times New Roman" w:hAnsi="Times New Roman" w:cs="Times New Roman"/>
          <w:sz w:val="24"/>
          <w:szCs w:val="24"/>
        </w:rPr>
      </w:pPr>
    </w:p>
    <w:p w14:paraId="6C3E5157" w14:textId="77777777" w:rsidR="00E766E9" w:rsidRPr="00E766E9" w:rsidRDefault="00E766E9" w:rsidP="00E766E9">
      <w:pPr>
        <w:rPr>
          <w:rFonts w:ascii="Times New Roman" w:hAnsi="Times New Roman" w:cs="Times New Roman"/>
          <w:sz w:val="24"/>
          <w:szCs w:val="24"/>
        </w:rPr>
      </w:pPr>
    </w:p>
    <w:p w14:paraId="00E07D68" w14:textId="43B42CBF" w:rsidR="00010D1E" w:rsidRPr="00E766E9" w:rsidRDefault="00E766E9" w:rsidP="00E766E9">
      <w:pPr>
        <w:tabs>
          <w:tab w:val="left" w:pos="62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010D1E" w:rsidRPr="00E766E9" w:rsidSect="005757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709" w:right="567" w:bottom="567" w:left="1418" w:header="284" w:footer="4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4A1B2B" w14:textId="77777777" w:rsidR="00226ECB" w:rsidRDefault="00226ECB">
      <w:r>
        <w:separator/>
      </w:r>
    </w:p>
  </w:endnote>
  <w:endnote w:type="continuationSeparator" w:id="0">
    <w:p w14:paraId="6C3C16BF" w14:textId="77777777" w:rsidR="00226ECB" w:rsidRDefault="0022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7A3DCF" w14:textId="77777777" w:rsidR="00E766E9" w:rsidRDefault="00E766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0D9096" w14:textId="0CEB0ABE" w:rsidR="006A373D" w:rsidRPr="009A76C0" w:rsidRDefault="008C04DF" w:rsidP="00BD21CE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 w:rsidRPr="009A76C0">
      <w:rPr>
        <w:rFonts w:ascii="Times New Roman" w:hAnsi="Times New Roman" w:cs="Times New Roman"/>
        <w:b/>
        <w:sz w:val="20"/>
        <w:szCs w:val="20"/>
      </w:rPr>
      <w:t>X</w:t>
    </w:r>
    <w:r w:rsidR="009A76C0" w:rsidRPr="009A76C0">
      <w:rPr>
        <w:rFonts w:ascii="Times New Roman" w:hAnsi="Times New Roman" w:cs="Times New Roman"/>
        <w:b/>
        <w:sz w:val="20"/>
        <w:szCs w:val="20"/>
      </w:rPr>
      <w:t>N</w:t>
    </w:r>
    <w:r w:rsidRPr="009A76C0">
      <w:rPr>
        <w:rFonts w:ascii="Times New Roman" w:hAnsi="Times New Roman" w:cs="Times New Roman"/>
        <w:b/>
        <w:sz w:val="20"/>
        <w:szCs w:val="20"/>
      </w:rPr>
      <w:t>-</w:t>
    </w:r>
    <w:r w:rsidR="00BD21CE" w:rsidRPr="009A76C0">
      <w:rPr>
        <w:rFonts w:ascii="Times New Roman" w:hAnsi="Times New Roman" w:cs="Times New Roman"/>
        <w:b/>
        <w:sz w:val="20"/>
        <w:szCs w:val="20"/>
      </w:rPr>
      <w:t>B</w:t>
    </w:r>
    <w:r w:rsidRPr="009A76C0">
      <w:rPr>
        <w:rFonts w:ascii="Times New Roman" w:hAnsi="Times New Roman" w:cs="Times New Roman"/>
        <w:b/>
        <w:sz w:val="20"/>
        <w:szCs w:val="20"/>
      </w:rPr>
      <w:t xml:space="preserve">M </w:t>
    </w:r>
    <w:r w:rsidR="00143C03">
      <w:rPr>
        <w:rFonts w:ascii="Times New Roman" w:hAnsi="Times New Roman" w:cs="Times New Roman"/>
        <w:b/>
        <w:sz w:val="20"/>
        <w:szCs w:val="20"/>
      </w:rPr>
      <w:t>5.6.1</w:t>
    </w:r>
    <w:r w:rsidRPr="009A76C0">
      <w:rPr>
        <w:rFonts w:ascii="Times New Roman" w:hAnsi="Times New Roman" w:cs="Times New Roman"/>
        <w:b/>
        <w:sz w:val="20"/>
        <w:szCs w:val="20"/>
      </w:rPr>
      <w:t xml:space="preserve">/05              </w:t>
    </w:r>
    <w:r w:rsidR="00BD21CE" w:rsidRPr="009A76C0">
      <w:rPr>
        <w:rFonts w:ascii="Times New Roman" w:hAnsi="Times New Roman" w:cs="Times New Roman"/>
        <w:b/>
        <w:sz w:val="20"/>
        <w:szCs w:val="20"/>
      </w:rPr>
      <w:tab/>
    </w:r>
    <w:r w:rsidR="00BD21CE" w:rsidRPr="009A76C0">
      <w:rPr>
        <w:rFonts w:ascii="Times New Roman" w:hAnsi="Times New Roman" w:cs="Times New Roman"/>
        <w:b/>
        <w:sz w:val="20"/>
        <w:szCs w:val="20"/>
      </w:rPr>
      <w:tab/>
    </w:r>
    <w:r w:rsidRPr="009A76C0">
      <w:rPr>
        <w:rFonts w:ascii="Times New Roman" w:hAnsi="Times New Roman" w:cs="Times New Roman"/>
        <w:b/>
        <w:sz w:val="20"/>
        <w:szCs w:val="20"/>
      </w:rPr>
      <w:t xml:space="preserve">               </w:t>
    </w:r>
    <w:r w:rsidR="009A76C0">
      <w:rPr>
        <w:rFonts w:ascii="Times New Roman" w:hAnsi="Times New Roman" w:cs="Times New Roman"/>
        <w:b/>
        <w:sz w:val="20"/>
        <w:szCs w:val="20"/>
      </w:rPr>
      <w:t xml:space="preserve">      </w:t>
    </w:r>
    <w:r w:rsidRPr="009A76C0">
      <w:rPr>
        <w:rFonts w:ascii="Times New Roman" w:hAnsi="Times New Roman" w:cs="Times New Roman"/>
        <w:b/>
        <w:sz w:val="20"/>
        <w:szCs w:val="20"/>
      </w:rPr>
      <w:t xml:space="preserve"> </w:t>
    </w:r>
    <w:r w:rsidR="00143C03">
      <w:rPr>
        <w:rFonts w:ascii="Times New Roman" w:hAnsi="Times New Roman" w:cs="Times New Roman"/>
        <w:b/>
        <w:sz w:val="20"/>
        <w:szCs w:val="20"/>
      </w:rPr>
      <w:t xml:space="preserve">   </w:t>
    </w:r>
    <w:r w:rsidR="00BD21CE" w:rsidRPr="009A76C0">
      <w:rPr>
        <w:rFonts w:ascii="Times New Roman" w:hAnsi="Times New Roman" w:cs="Times New Roman"/>
        <w:b/>
        <w:sz w:val="20"/>
        <w:szCs w:val="20"/>
      </w:rPr>
      <w:t>Lầ</w:t>
    </w:r>
    <w:r w:rsidR="00E766E9">
      <w:rPr>
        <w:rFonts w:ascii="Times New Roman" w:hAnsi="Times New Roman" w:cs="Times New Roman"/>
        <w:b/>
        <w:sz w:val="20"/>
        <w:szCs w:val="20"/>
      </w:rPr>
      <w:t>n ban hành: 01.0</w:t>
    </w:r>
    <w:bookmarkStart w:id="0" w:name="_GoBack"/>
    <w:bookmarkEnd w:id="0"/>
    <w:r w:rsidR="00E766E9">
      <w:rPr>
        <w:rFonts w:ascii="Times New Roman" w:hAnsi="Times New Roman" w:cs="Times New Roman"/>
        <w:b/>
        <w:sz w:val="20"/>
        <w:szCs w:val="20"/>
      </w:rPr>
      <w:t>1/01</w:t>
    </w:r>
    <w:r w:rsidR="00143C03">
      <w:rPr>
        <w:rFonts w:ascii="Times New Roman" w:hAnsi="Times New Roman" w:cs="Times New Roman"/>
        <w:b/>
        <w:sz w:val="20"/>
        <w:szCs w:val="20"/>
      </w:rPr>
      <w:t>/</w:t>
    </w:r>
    <w:r w:rsidR="00E766E9">
      <w:rPr>
        <w:rFonts w:ascii="Times New Roman" w:hAnsi="Times New Roman" w:cs="Times New Roman"/>
        <w:b/>
        <w:sz w:val="20"/>
        <w:szCs w:val="20"/>
      </w:rPr>
      <w:t>2026</w:t>
    </w:r>
    <w:r w:rsidR="00BD21CE" w:rsidRPr="009A76C0">
      <w:rPr>
        <w:rFonts w:ascii="Times New Roman" w:hAnsi="Times New Roman" w:cs="Times New Roman"/>
        <w:b/>
        <w:sz w:val="20"/>
        <w:szCs w:val="20"/>
      </w:rPr>
      <w:tab/>
    </w:r>
    <w:r w:rsidR="00BD21CE" w:rsidRPr="009A76C0">
      <w:rPr>
        <w:rFonts w:ascii="Times New Roman" w:hAnsi="Times New Roman" w:cs="Times New Roman"/>
        <w:b/>
        <w:sz w:val="20"/>
        <w:szCs w:val="20"/>
      </w:rPr>
      <w:tab/>
    </w:r>
    <w:r w:rsidR="00BD21CE" w:rsidRPr="009A76C0">
      <w:rPr>
        <w:rFonts w:ascii="Times New Roman" w:hAnsi="Times New Roman" w:cs="Times New Roman"/>
        <w:b/>
        <w:sz w:val="20"/>
        <w:szCs w:val="20"/>
      </w:rPr>
      <w:tab/>
    </w:r>
    <w:r w:rsidRPr="009A76C0">
      <w:rPr>
        <w:rFonts w:ascii="Times New Roman" w:hAnsi="Times New Roman" w:cs="Times New Roman"/>
        <w:b/>
        <w:sz w:val="20"/>
        <w:szCs w:val="20"/>
      </w:rPr>
      <w:t xml:space="preserve">                </w:t>
    </w:r>
    <w:r w:rsidR="009A76C0">
      <w:rPr>
        <w:rFonts w:ascii="Times New Roman" w:hAnsi="Times New Roman" w:cs="Times New Roman"/>
        <w:b/>
        <w:sz w:val="20"/>
        <w:szCs w:val="20"/>
      </w:rPr>
      <w:t xml:space="preserve">   </w:t>
    </w:r>
    <w:r w:rsidR="00143C03">
      <w:rPr>
        <w:rFonts w:ascii="Times New Roman" w:hAnsi="Times New Roman" w:cs="Times New Roman"/>
        <w:b/>
        <w:sz w:val="20"/>
        <w:szCs w:val="20"/>
      </w:rPr>
      <w:t xml:space="preserve">      </w:t>
    </w:r>
    <w:r w:rsidRPr="009A76C0">
      <w:rPr>
        <w:rFonts w:ascii="Times New Roman" w:hAnsi="Times New Roman" w:cs="Times New Roman"/>
        <w:b/>
        <w:sz w:val="20"/>
        <w:szCs w:val="20"/>
      </w:rPr>
      <w:t xml:space="preserve"> </w:t>
    </w:r>
    <w:r w:rsidR="00BD21CE" w:rsidRPr="009A76C0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473FBB" w:rsidRPr="009A76C0">
      <w:rPr>
        <w:rFonts w:ascii="Times New Roman" w:hAnsi="Times New Roman" w:cs="Times New Roman"/>
        <w:b/>
        <w:sz w:val="20"/>
        <w:szCs w:val="20"/>
      </w:rPr>
      <w:fldChar w:fldCharType="begin"/>
    </w:r>
    <w:r w:rsidR="00BD21CE" w:rsidRPr="009A76C0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473FBB" w:rsidRPr="009A76C0">
      <w:rPr>
        <w:rFonts w:ascii="Times New Roman" w:hAnsi="Times New Roman" w:cs="Times New Roman"/>
        <w:b/>
        <w:sz w:val="20"/>
        <w:szCs w:val="20"/>
      </w:rPr>
      <w:fldChar w:fldCharType="separate"/>
    </w:r>
    <w:r w:rsidR="00E766E9">
      <w:rPr>
        <w:rFonts w:ascii="Times New Roman" w:hAnsi="Times New Roman" w:cs="Times New Roman"/>
        <w:b/>
        <w:noProof/>
        <w:sz w:val="20"/>
        <w:szCs w:val="20"/>
      </w:rPr>
      <w:t>2</w:t>
    </w:r>
    <w:r w:rsidR="00473FBB" w:rsidRPr="009A76C0">
      <w:rPr>
        <w:rFonts w:ascii="Times New Roman" w:hAnsi="Times New Roman" w:cs="Times New Roman"/>
        <w:b/>
        <w:sz w:val="20"/>
        <w:szCs w:val="20"/>
      </w:rPr>
      <w:fldChar w:fldCharType="end"/>
    </w:r>
    <w:r w:rsidR="00BD21CE" w:rsidRPr="009A76C0">
      <w:rPr>
        <w:rFonts w:ascii="Times New Roman" w:hAnsi="Times New Roman" w:cs="Times New Roman"/>
        <w:b/>
        <w:sz w:val="20"/>
        <w:szCs w:val="20"/>
      </w:rPr>
      <w:t>/</w:t>
    </w:r>
    <w:r w:rsidR="00473FBB" w:rsidRPr="009A76C0">
      <w:rPr>
        <w:rFonts w:ascii="Times New Roman" w:hAnsi="Times New Roman" w:cs="Times New Roman"/>
        <w:b/>
        <w:sz w:val="20"/>
        <w:szCs w:val="20"/>
      </w:rPr>
      <w:fldChar w:fldCharType="begin"/>
    </w:r>
    <w:r w:rsidR="00BD21CE" w:rsidRPr="009A76C0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473FBB" w:rsidRPr="009A76C0">
      <w:rPr>
        <w:rFonts w:ascii="Times New Roman" w:hAnsi="Times New Roman" w:cs="Times New Roman"/>
        <w:b/>
        <w:sz w:val="20"/>
        <w:szCs w:val="20"/>
      </w:rPr>
      <w:fldChar w:fldCharType="separate"/>
    </w:r>
    <w:r w:rsidR="00E766E9">
      <w:rPr>
        <w:rFonts w:ascii="Times New Roman" w:hAnsi="Times New Roman" w:cs="Times New Roman"/>
        <w:b/>
        <w:noProof/>
        <w:sz w:val="20"/>
        <w:szCs w:val="20"/>
      </w:rPr>
      <w:t>2</w:t>
    </w:r>
    <w:r w:rsidR="00473FBB" w:rsidRPr="009A76C0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EE2210" w14:textId="77777777" w:rsidR="00E766E9" w:rsidRDefault="00E766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75FD68" w14:textId="77777777" w:rsidR="00226ECB" w:rsidRDefault="00226ECB">
      <w:r>
        <w:separator/>
      </w:r>
    </w:p>
  </w:footnote>
  <w:footnote w:type="continuationSeparator" w:id="0">
    <w:p w14:paraId="14BF52B8" w14:textId="77777777" w:rsidR="00226ECB" w:rsidRDefault="00226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14E7D5" w14:textId="77777777" w:rsidR="00E766E9" w:rsidRDefault="00E766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3622E" w14:textId="695D36AB" w:rsidR="003D2F97" w:rsidRPr="003D2F97" w:rsidRDefault="003D2F97" w:rsidP="003D2F97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3D2F97">
      <w:rPr>
        <w:rFonts w:ascii="Times New Roman" w:hAnsi="Times New Roman" w:cs="Times New Roman"/>
        <w:sz w:val="26"/>
        <w:szCs w:val="26"/>
      </w:rPr>
      <w:t xml:space="preserve">BỆNH VIỆN </w:t>
    </w:r>
    <w:r w:rsidR="00E766E9">
      <w:rPr>
        <w:rFonts w:ascii="Times New Roman" w:hAnsi="Times New Roman" w:cs="Times New Roman"/>
        <w:sz w:val="26"/>
        <w:szCs w:val="26"/>
      </w:rPr>
      <w:t>PHONG-DA LIỄU TW QUY HÒA</w:t>
    </w:r>
  </w:p>
  <w:p w14:paraId="510A5960" w14:textId="12A9ADBC" w:rsidR="00BD21CE" w:rsidRPr="003D2F97" w:rsidRDefault="00226ECB" w:rsidP="003D2F97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noProof/>
      </w:rPr>
      <w:pict w14:anchorId="24ED7FB7">
        <v:line id="Straight Connector 1" o:spid="_x0000_s2050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3D2F97" w:rsidRPr="003D2F97">
      <w:rPr>
        <w:rFonts w:ascii="Times New Roman" w:hAnsi="Times New Roman" w:cs="Times New Roman"/>
        <w:b/>
        <w:sz w:val="26"/>
        <w:szCs w:val="26"/>
      </w:rPr>
      <w:t xml:space="preserve">KHOA </w:t>
    </w:r>
    <w:r w:rsidR="00E766E9">
      <w:rPr>
        <w:rFonts w:ascii="Times New Roman" w:hAnsi="Times New Roman" w:cs="Times New Roman"/>
        <w:b/>
        <w:sz w:val="26"/>
        <w:szCs w:val="26"/>
      </w:rPr>
      <w:t>VI SINH-MIỄN DỊCH</w:t>
    </w:r>
  </w:p>
  <w:p w14:paraId="1513897A" w14:textId="77777777" w:rsidR="00BD21CE" w:rsidRDefault="00BD21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70C763" w14:textId="77777777" w:rsidR="00E766E9" w:rsidRDefault="00E766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F1B18"/>
    <w:multiLevelType w:val="hybridMultilevel"/>
    <w:tmpl w:val="B2DAF514"/>
    <w:lvl w:ilvl="0" w:tplc="82FC66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2696E"/>
    <w:multiLevelType w:val="hybridMultilevel"/>
    <w:tmpl w:val="C4D822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585B66"/>
    <w:multiLevelType w:val="hybridMultilevel"/>
    <w:tmpl w:val="CD7C8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291F46"/>
    <w:multiLevelType w:val="hybridMultilevel"/>
    <w:tmpl w:val="2F960BEC"/>
    <w:lvl w:ilvl="0" w:tplc="BF0A5A3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35B7"/>
    <w:rsid w:val="0000198B"/>
    <w:rsid w:val="00010D1E"/>
    <w:rsid w:val="00025D6B"/>
    <w:rsid w:val="000354E6"/>
    <w:rsid w:val="000469CB"/>
    <w:rsid w:val="00052A1C"/>
    <w:rsid w:val="00063F24"/>
    <w:rsid w:val="00083710"/>
    <w:rsid w:val="000D071D"/>
    <w:rsid w:val="000E11E8"/>
    <w:rsid w:val="00101919"/>
    <w:rsid w:val="001077AC"/>
    <w:rsid w:val="00111B52"/>
    <w:rsid w:val="00120346"/>
    <w:rsid w:val="0012169F"/>
    <w:rsid w:val="00143C03"/>
    <w:rsid w:val="001619D7"/>
    <w:rsid w:val="001635B7"/>
    <w:rsid w:val="00172F29"/>
    <w:rsid w:val="00183E93"/>
    <w:rsid w:val="001B6571"/>
    <w:rsid w:val="001D7F7F"/>
    <w:rsid w:val="0020495F"/>
    <w:rsid w:val="00214E00"/>
    <w:rsid w:val="002223F9"/>
    <w:rsid w:val="00226ECB"/>
    <w:rsid w:val="0023007F"/>
    <w:rsid w:val="00244ABA"/>
    <w:rsid w:val="00244BD0"/>
    <w:rsid w:val="002E74C3"/>
    <w:rsid w:val="00310C73"/>
    <w:rsid w:val="00332189"/>
    <w:rsid w:val="00335059"/>
    <w:rsid w:val="00346057"/>
    <w:rsid w:val="00390AA7"/>
    <w:rsid w:val="003917FD"/>
    <w:rsid w:val="003A0056"/>
    <w:rsid w:val="003D05A4"/>
    <w:rsid w:val="003D07A5"/>
    <w:rsid w:val="003D2F97"/>
    <w:rsid w:val="003E10EB"/>
    <w:rsid w:val="003E3C91"/>
    <w:rsid w:val="00403AE8"/>
    <w:rsid w:val="004169F5"/>
    <w:rsid w:val="00420F1C"/>
    <w:rsid w:val="0044250A"/>
    <w:rsid w:val="0045025C"/>
    <w:rsid w:val="00464EF4"/>
    <w:rsid w:val="00470BC8"/>
    <w:rsid w:val="00473FBB"/>
    <w:rsid w:val="00475684"/>
    <w:rsid w:val="00484292"/>
    <w:rsid w:val="004874C3"/>
    <w:rsid w:val="004914AF"/>
    <w:rsid w:val="004A4726"/>
    <w:rsid w:val="004C6549"/>
    <w:rsid w:val="004C7469"/>
    <w:rsid w:val="004E753D"/>
    <w:rsid w:val="004F1CC9"/>
    <w:rsid w:val="004F3101"/>
    <w:rsid w:val="005138C2"/>
    <w:rsid w:val="00540F7C"/>
    <w:rsid w:val="005678EB"/>
    <w:rsid w:val="0057137F"/>
    <w:rsid w:val="00571F96"/>
    <w:rsid w:val="00574CBD"/>
    <w:rsid w:val="005757F5"/>
    <w:rsid w:val="00587377"/>
    <w:rsid w:val="005A6313"/>
    <w:rsid w:val="005D29F8"/>
    <w:rsid w:val="005D3C13"/>
    <w:rsid w:val="005D77DB"/>
    <w:rsid w:val="005E45B5"/>
    <w:rsid w:val="00607E29"/>
    <w:rsid w:val="006324D1"/>
    <w:rsid w:val="006354C0"/>
    <w:rsid w:val="00646679"/>
    <w:rsid w:val="00672AA0"/>
    <w:rsid w:val="0067627B"/>
    <w:rsid w:val="00676D8D"/>
    <w:rsid w:val="00697A8A"/>
    <w:rsid w:val="006A373D"/>
    <w:rsid w:val="006B3317"/>
    <w:rsid w:val="006E4212"/>
    <w:rsid w:val="006F70F6"/>
    <w:rsid w:val="00702028"/>
    <w:rsid w:val="0070685C"/>
    <w:rsid w:val="0074199E"/>
    <w:rsid w:val="00751762"/>
    <w:rsid w:val="00770A2E"/>
    <w:rsid w:val="00771810"/>
    <w:rsid w:val="0078420D"/>
    <w:rsid w:val="007847AA"/>
    <w:rsid w:val="007A41E4"/>
    <w:rsid w:val="007C1F0F"/>
    <w:rsid w:val="007E53E0"/>
    <w:rsid w:val="007F1355"/>
    <w:rsid w:val="007F6F18"/>
    <w:rsid w:val="00803306"/>
    <w:rsid w:val="0081248B"/>
    <w:rsid w:val="00833C8D"/>
    <w:rsid w:val="008532DF"/>
    <w:rsid w:val="008541FF"/>
    <w:rsid w:val="00872C18"/>
    <w:rsid w:val="00883ACA"/>
    <w:rsid w:val="008A406D"/>
    <w:rsid w:val="008A6A42"/>
    <w:rsid w:val="008C04DF"/>
    <w:rsid w:val="008C1905"/>
    <w:rsid w:val="008F69DA"/>
    <w:rsid w:val="00907D33"/>
    <w:rsid w:val="009132B7"/>
    <w:rsid w:val="00927F00"/>
    <w:rsid w:val="00946C67"/>
    <w:rsid w:val="00950408"/>
    <w:rsid w:val="009635DA"/>
    <w:rsid w:val="00977A61"/>
    <w:rsid w:val="00982620"/>
    <w:rsid w:val="009A76C0"/>
    <w:rsid w:val="009D38A8"/>
    <w:rsid w:val="009F4473"/>
    <w:rsid w:val="00A53613"/>
    <w:rsid w:val="00A66A0F"/>
    <w:rsid w:val="00A909B8"/>
    <w:rsid w:val="00AC07BD"/>
    <w:rsid w:val="00AC31BF"/>
    <w:rsid w:val="00B07F3F"/>
    <w:rsid w:val="00B1037E"/>
    <w:rsid w:val="00B27127"/>
    <w:rsid w:val="00B306A8"/>
    <w:rsid w:val="00B93317"/>
    <w:rsid w:val="00B9370D"/>
    <w:rsid w:val="00BA44AB"/>
    <w:rsid w:val="00BB6404"/>
    <w:rsid w:val="00BB7DC2"/>
    <w:rsid w:val="00BC7EF4"/>
    <w:rsid w:val="00BD21CE"/>
    <w:rsid w:val="00BF19A2"/>
    <w:rsid w:val="00BF49CA"/>
    <w:rsid w:val="00C25738"/>
    <w:rsid w:val="00C257C8"/>
    <w:rsid w:val="00C262C7"/>
    <w:rsid w:val="00C33B47"/>
    <w:rsid w:val="00C93D15"/>
    <w:rsid w:val="00C9459A"/>
    <w:rsid w:val="00CD442B"/>
    <w:rsid w:val="00CD5B44"/>
    <w:rsid w:val="00CE74E2"/>
    <w:rsid w:val="00D02E08"/>
    <w:rsid w:val="00D12FFE"/>
    <w:rsid w:val="00D22634"/>
    <w:rsid w:val="00D36CB5"/>
    <w:rsid w:val="00D66412"/>
    <w:rsid w:val="00DA74A5"/>
    <w:rsid w:val="00DC0C56"/>
    <w:rsid w:val="00DC4757"/>
    <w:rsid w:val="00DC5332"/>
    <w:rsid w:val="00DD435F"/>
    <w:rsid w:val="00E045FB"/>
    <w:rsid w:val="00E15AC4"/>
    <w:rsid w:val="00E44E52"/>
    <w:rsid w:val="00E52FFA"/>
    <w:rsid w:val="00E6183A"/>
    <w:rsid w:val="00E766E9"/>
    <w:rsid w:val="00EA0031"/>
    <w:rsid w:val="00ED6CBC"/>
    <w:rsid w:val="00EF27F5"/>
    <w:rsid w:val="00F03D8F"/>
    <w:rsid w:val="00F14577"/>
    <w:rsid w:val="00F145FE"/>
    <w:rsid w:val="00F5421D"/>
    <w:rsid w:val="00F60D04"/>
    <w:rsid w:val="00F61386"/>
    <w:rsid w:val="00F722D3"/>
    <w:rsid w:val="00F8358D"/>
    <w:rsid w:val="00F84CAE"/>
    <w:rsid w:val="00F91E0A"/>
    <w:rsid w:val="00FB184A"/>
    <w:rsid w:val="00FC7004"/>
    <w:rsid w:val="00FE1511"/>
    <w:rsid w:val="00FF52CB"/>
    <w:rsid w:val="00FF61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08464CE1"/>
  <w15:docId w15:val="{2B45286A-529A-4673-B633-AB87E712A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Heading1">
    <w:name w:val="heading 1"/>
    <w:basedOn w:val="Normal"/>
    <w:next w:val="Normal"/>
    <w:qFormat/>
    <w:rsid w:val="00214E00"/>
    <w:pPr>
      <w:keepNext/>
      <w:spacing w:before="240" w:after="60"/>
      <w:outlineLvl w:val="0"/>
    </w:pPr>
    <w:rPr>
      <w:rFonts w:ascii="Arial" w:hAnsi="Arial" w:cs="Arial"/>
      <w:b/>
      <w:bCs/>
      <w:kern w:val="32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odyText">
    <w:name w:val="Body Text"/>
    <w:basedOn w:val="Normal"/>
    <w:rsid w:val="00214E00"/>
    <w:pPr>
      <w:ind w:right="141"/>
    </w:pPr>
    <w:rPr>
      <w:rFonts w:eastAsia="Cordia New" w:hAnsi="Cordia New" w:cs="Cordia New"/>
      <w:lang w:eastAsia="en-US"/>
    </w:rPr>
  </w:style>
  <w:style w:type="paragraph" w:styleId="Title">
    <w:name w:val="Title"/>
    <w:basedOn w:val="Normal"/>
    <w:qFormat/>
    <w:rsid w:val="00214E00"/>
    <w:pPr>
      <w:jc w:val="center"/>
    </w:pPr>
    <w:rPr>
      <w:rFonts w:eastAsia="Cordia New" w:hAnsi="Cordia New" w:cs="Cordia New"/>
      <w:b/>
      <w:bCs/>
      <w:lang w:eastAsia="en-US"/>
    </w:rPr>
  </w:style>
  <w:style w:type="paragraph" w:styleId="BalloonText">
    <w:name w:val="Balloon Text"/>
    <w:basedOn w:val="Normal"/>
    <w:link w:val="BalloonTextChar"/>
    <w:rsid w:val="00A909B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A909B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A909B8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ListParagraph">
    <w:name w:val="List Paragraph"/>
    <w:basedOn w:val="Normal"/>
    <w:uiPriority w:val="34"/>
    <w:qFormat/>
    <w:rsid w:val="00BF19A2"/>
    <w:pPr>
      <w:ind w:left="720"/>
      <w:contextualSpacing/>
    </w:pPr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420F1C"/>
    <w:rPr>
      <w:color w:val="808080"/>
    </w:rPr>
  </w:style>
  <w:style w:type="character" w:customStyle="1" w:styleId="HeaderChar">
    <w:name w:val="Header Char"/>
    <w:basedOn w:val="DefaultParagraphFont"/>
    <w:link w:val="Header"/>
    <w:rsid w:val="00BD21CE"/>
    <w:rPr>
      <w:rFonts w:ascii="Browallia New" w:eastAsia="SimSun" w:hAnsi="Browallia New" w:cs="Browallia New"/>
      <w:sz w:val="32"/>
      <w:szCs w:val="32"/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KẾT QUẢ ĐÁNH GIÁ NỘI BỘ</vt:lpstr>
    </vt:vector>
  </TitlesOfParts>
  <Manager/>
  <Company>chatluongxetnghiem.com</Company>
  <LinksUpToDate>false</LinksUpToDate>
  <CharactersWithSpaces>2140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KẾT QUẢ ĐÁNH GIÁ NỘI BỘ</dc:title>
  <dc:subject>2429</dc:subject>
  <dc:creator>chatluongxetnghiem.com</dc:creator>
  <cp:keywords/>
  <cp:lastModifiedBy>VSMD</cp:lastModifiedBy>
  <cp:revision>5</cp:revision>
  <cp:lastPrinted>2015-08-14T05:56:00Z</cp:lastPrinted>
  <dcterms:created xsi:type="dcterms:W3CDTF">2017-07-06T16:13:00Z</dcterms:created>
  <dcterms:modified xsi:type="dcterms:W3CDTF">2025-12-15T03:44:00Z</dcterms:modified>
  <cp:contentStatus>2.15</cp:contentStatus>
</cp:coreProperties>
</file>