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1471" w:tblpY="1276"/>
        <w:tblW w:w="14142" w:type="dxa"/>
        <w:tblLook w:val="04A0" w:firstRow="1" w:lastRow="0" w:firstColumn="1" w:lastColumn="0" w:noHBand="0" w:noVBand="1"/>
      </w:tblPr>
      <w:tblGrid>
        <w:gridCol w:w="14142"/>
      </w:tblGrid>
      <w:tr w:rsidR="00240296" w:rsidTr="005904E4">
        <w:tc>
          <w:tcPr>
            <w:tcW w:w="14142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240296" w:rsidRPr="00B87412" w:rsidRDefault="00B223A0" w:rsidP="005904E4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BỆNH VIỆN</w:t>
            </w:r>
            <w:r w:rsidR="007B120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8B742A">
              <w:rPr>
                <w:rFonts w:ascii="Times New Roman" w:hAnsi="Times New Roman" w:cs="Times New Roman"/>
                <w:sz w:val="32"/>
                <w:szCs w:val="32"/>
              </w:rPr>
              <w:t>PHONG-DA LIỄU TW QUY HÒA</w:t>
            </w:r>
          </w:p>
          <w:p w:rsidR="00240296" w:rsidRPr="00B87412" w:rsidRDefault="00B223A0" w:rsidP="005904E4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KHOA</w:t>
            </w:r>
            <w:r w:rsidR="00240296" w:rsidRPr="00B8741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8B742A">
              <w:rPr>
                <w:rFonts w:ascii="Times New Roman" w:hAnsi="Times New Roman" w:cs="Times New Roman"/>
                <w:b/>
                <w:sz w:val="32"/>
                <w:szCs w:val="32"/>
              </w:rPr>
              <w:t>VI SINH-MIỄN DỊCH</w:t>
            </w:r>
            <w:bookmarkStart w:id="0" w:name="_GoBack"/>
            <w:bookmarkEnd w:id="0"/>
          </w:p>
          <w:p w:rsidR="00240296" w:rsidRDefault="00240296" w:rsidP="005904E4">
            <w:pPr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  <w:p w:rsidR="00240296" w:rsidRDefault="00240296" w:rsidP="005904E4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240296" w:rsidRDefault="00240296" w:rsidP="005904E4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A10A95" w:rsidRDefault="004045C7" w:rsidP="004045C7">
            <w:pPr>
              <w:tabs>
                <w:tab w:val="left" w:pos="6030"/>
              </w:tabs>
              <w:rPr>
                <w:rFonts w:ascii="Times New Roman" w:hAnsi="Times New Roman"/>
                <w:b/>
                <w:sz w:val="44"/>
                <w:szCs w:val="44"/>
              </w:rPr>
            </w:pPr>
            <w:r>
              <w:rPr>
                <w:rFonts w:ascii="Times New Roman" w:hAnsi="Times New Roman"/>
                <w:b/>
                <w:sz w:val="44"/>
                <w:szCs w:val="44"/>
              </w:rPr>
              <w:tab/>
            </w:r>
          </w:p>
          <w:p w:rsidR="00A10A95" w:rsidRDefault="00A10A95" w:rsidP="005904E4">
            <w:pPr>
              <w:jc w:val="center"/>
              <w:rPr>
                <w:rFonts w:ascii="Times New Roman" w:hAnsi="Times New Roman"/>
                <w:b/>
                <w:sz w:val="44"/>
                <w:szCs w:val="44"/>
              </w:rPr>
            </w:pPr>
          </w:p>
          <w:p w:rsidR="00240296" w:rsidRDefault="00125C9E" w:rsidP="005904E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25C9E">
              <w:rPr>
                <w:rFonts w:ascii="Times New Roman" w:hAnsi="Times New Roman"/>
                <w:b/>
                <w:sz w:val="44"/>
                <w:szCs w:val="44"/>
              </w:rPr>
              <w:t>SỔ THEO DÕI SỰ CỐ HỆ THỐNG QUẢN LÝ THÔNG TIN (LIS)</w:t>
            </w:r>
          </w:p>
          <w:p w:rsidR="00A10A95" w:rsidRDefault="00A10A95" w:rsidP="005904E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A10A95" w:rsidRDefault="00A10A95" w:rsidP="005904E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A10A95" w:rsidRDefault="00A10A95" w:rsidP="005904E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A10A95" w:rsidRDefault="00A10A95" w:rsidP="005904E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Pr="00240296" w:rsidRDefault="00B223A0" w:rsidP="005904E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…………</w:t>
            </w:r>
            <w:r w:rsidR="005904E4">
              <w:rPr>
                <w:rFonts w:ascii="Times New Roman" w:hAnsi="Times New Roman" w:cs="Times New Roman"/>
                <w:i/>
                <w:sz w:val="28"/>
                <w:szCs w:val="28"/>
              </w:rPr>
              <w:t>,  từ</w:t>
            </w:r>
            <w:r w:rsidR="00E4397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C21EAA">
              <w:rPr>
                <w:rFonts w:ascii="Times New Roman" w:hAnsi="Times New Roman" w:cs="Times New Roman"/>
                <w:i/>
                <w:sz w:val="28"/>
                <w:szCs w:val="28"/>
              </w:rPr>
              <w:t>…..</w:t>
            </w:r>
            <w:r w:rsidR="00E4397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5904E4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r w:rsidR="00E4397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C21EA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….  </w:t>
            </w:r>
            <w:r w:rsidR="005904E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năm </w:t>
            </w:r>
            <w:r w:rsidR="00C21EAA">
              <w:rPr>
                <w:rFonts w:ascii="Times New Roman" w:hAnsi="Times New Roman" w:cs="Times New Roman"/>
                <w:i/>
                <w:sz w:val="28"/>
                <w:szCs w:val="28"/>
              </w:rPr>
              <w:t>……</w:t>
            </w:r>
            <w:r w:rsidR="00E4397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5904E4">
              <w:rPr>
                <w:rFonts w:ascii="Times New Roman" w:hAnsi="Times New Roman" w:cs="Times New Roman"/>
                <w:i/>
                <w:sz w:val="28"/>
                <w:szCs w:val="28"/>
              </w:rPr>
              <w:t>đến……tháng…..năm……</w:t>
            </w:r>
          </w:p>
        </w:tc>
      </w:tr>
    </w:tbl>
    <w:p w:rsidR="0032313B" w:rsidRDefault="0032313B" w:rsidP="00FA416D"/>
    <w:sectPr w:rsidR="0032313B" w:rsidSect="005904E4">
      <w:pgSz w:w="16839" w:h="11907" w:orient="landscape" w:code="9"/>
      <w:pgMar w:top="811" w:right="1701" w:bottom="811" w:left="1134" w:header="561" w:footer="60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2E62" w:rsidRDefault="00952E62" w:rsidP="00240296">
      <w:pPr>
        <w:spacing w:after="0" w:line="240" w:lineRule="auto"/>
      </w:pPr>
      <w:r>
        <w:separator/>
      </w:r>
    </w:p>
  </w:endnote>
  <w:endnote w:type="continuationSeparator" w:id="0">
    <w:p w:rsidR="00952E62" w:rsidRDefault="00952E62" w:rsidP="0024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2E62" w:rsidRDefault="00952E62" w:rsidP="00240296">
      <w:pPr>
        <w:spacing w:after="0" w:line="240" w:lineRule="auto"/>
      </w:pPr>
      <w:r>
        <w:separator/>
      </w:r>
    </w:p>
  </w:footnote>
  <w:footnote w:type="continuationSeparator" w:id="0">
    <w:p w:rsidR="00952E62" w:rsidRDefault="00952E62" w:rsidP="002402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296"/>
    <w:rsid w:val="000278C7"/>
    <w:rsid w:val="0003280B"/>
    <w:rsid w:val="000B729C"/>
    <w:rsid w:val="001256E0"/>
    <w:rsid w:val="00125C9E"/>
    <w:rsid w:val="001959E2"/>
    <w:rsid w:val="001D39AD"/>
    <w:rsid w:val="00240296"/>
    <w:rsid w:val="0032313B"/>
    <w:rsid w:val="003A08AF"/>
    <w:rsid w:val="003A3BF9"/>
    <w:rsid w:val="003C3E1B"/>
    <w:rsid w:val="004045C7"/>
    <w:rsid w:val="00585F36"/>
    <w:rsid w:val="005904E4"/>
    <w:rsid w:val="005F2BD9"/>
    <w:rsid w:val="006222F6"/>
    <w:rsid w:val="006E641F"/>
    <w:rsid w:val="007351E8"/>
    <w:rsid w:val="007A68CC"/>
    <w:rsid w:val="007B1208"/>
    <w:rsid w:val="008B742A"/>
    <w:rsid w:val="00952E62"/>
    <w:rsid w:val="00A10A95"/>
    <w:rsid w:val="00B223A0"/>
    <w:rsid w:val="00B23FAF"/>
    <w:rsid w:val="00B545D0"/>
    <w:rsid w:val="00B839FB"/>
    <w:rsid w:val="00C21EAA"/>
    <w:rsid w:val="00C238C5"/>
    <w:rsid w:val="00E4239C"/>
    <w:rsid w:val="00E4397A"/>
    <w:rsid w:val="00E9725D"/>
    <w:rsid w:val="00F07CE4"/>
    <w:rsid w:val="00FA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0F57"/>
  <w15:docId w15:val="{92D9A392-D985-4E35-995F-ABB121FE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296"/>
    <w:pPr>
      <w:spacing w:after="200" w:line="276" w:lineRule="auto"/>
    </w:pPr>
    <w:rPr>
      <w:rFonts w:asciiTheme="minorHAnsi" w:hAnsiTheme="minorHAns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2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9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98C45-3D21-4C4B-BC9C-FE93599EA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2</cp:revision>
  <cp:lastPrinted>2018-08-06T15:24:00Z</cp:lastPrinted>
  <dcterms:created xsi:type="dcterms:W3CDTF">2018-08-06T16:04:00Z</dcterms:created>
  <dcterms:modified xsi:type="dcterms:W3CDTF">2025-12-16T04:21:00Z</dcterms:modified>
</cp:coreProperties>
</file>