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02" w:type="dxa"/>
        <w:tblInd w:w="-426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02"/>
      </w:tblGrid>
      <w:tr w:rsidR="009B428D" w:rsidRPr="00FA1C64" w14:paraId="2A2DCB29" w14:textId="77777777" w:rsidTr="009569B1">
        <w:trPr>
          <w:trHeight w:val="14788"/>
        </w:trPr>
        <w:tc>
          <w:tcPr>
            <w:tcW w:w="9902" w:type="dxa"/>
          </w:tcPr>
          <w:p w14:paraId="1CF08800" w14:textId="77777777" w:rsidR="009B428D" w:rsidRPr="00FA1C64" w:rsidRDefault="009B428D" w:rsidP="003E135B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FA1C64">
              <w:rPr>
                <w:rFonts w:ascii="Times New Roman" w:hAnsi="Times New Roman" w:cs="Times New Roman"/>
                <w:noProof/>
                <w:sz w:val="26"/>
                <w:szCs w:val="26"/>
                <w:lang w:val="fr-FR"/>
              </w:rPr>
              <w:t>BỆNH VIỆN PHONG-DA LIỄU TW QUY HÒA</w:t>
            </w:r>
          </w:p>
          <w:p w14:paraId="529E2EA8" w14:textId="77777777" w:rsidR="009B428D" w:rsidRPr="00FA1C64" w:rsidRDefault="009B428D" w:rsidP="003E135B">
            <w:pPr>
              <w:spacing w:before="120"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FA1C6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KHOA VI SINH-MIỄN DỊCH </w:t>
            </w:r>
          </w:p>
          <w:p w14:paraId="1970C7E3" w14:textId="77777777" w:rsidR="009B428D" w:rsidRPr="00FA1C64" w:rsidRDefault="009B428D" w:rsidP="003E135B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u w:val="single"/>
              </w:rPr>
            </w:pPr>
            <w:r w:rsidRPr="00FA1C64">
              <w:rPr>
                <w:rFonts w:ascii="Times New Roman" w:hAnsi="Times New Roman"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70A02E6" wp14:editId="161DFCDC">
                      <wp:simplePos x="0" y="0"/>
                      <wp:positionH relativeFrom="column">
                        <wp:posOffset>2272665</wp:posOffset>
                      </wp:positionH>
                      <wp:positionV relativeFrom="paragraph">
                        <wp:posOffset>12700</wp:posOffset>
                      </wp:positionV>
                      <wp:extent cx="1209675" cy="0"/>
                      <wp:effectExtent l="5715" t="12700" r="13335" b="6350"/>
                      <wp:wrapNone/>
                      <wp:docPr id="1" name="Straight Arrow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096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shapetype w14:anchorId="66D2959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178.95pt;margin-top:1pt;width:9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"/>
                  </w:pict>
                </mc:Fallback>
              </mc:AlternateContent>
            </w:r>
          </w:p>
          <w:p w14:paraId="16B115AD" w14:textId="77777777" w:rsidR="009B428D" w:rsidRPr="00FA1C64" w:rsidRDefault="009B428D" w:rsidP="003E135B">
            <w:pPr>
              <w:widowControl w:val="0"/>
              <w:autoSpaceDE w:val="0"/>
              <w:autoSpaceDN w:val="0"/>
              <w:adjustRightInd w:val="0"/>
              <w:ind w:right="227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FA1C64">
              <w:rPr>
                <w:rFonts w:ascii="Times New Roman" w:hAnsi="Times New Roman" w:cs="Times New Roman"/>
                <w:noProof/>
                <w:sz w:val="26"/>
                <w:szCs w:val="26"/>
              </w:rPr>
              <w:drawing>
                <wp:inline distT="0" distB="0" distL="0" distR="0" wp14:anchorId="177A4C75" wp14:editId="49D3D163">
                  <wp:extent cx="1390015" cy="1341120"/>
                  <wp:effectExtent l="0" t="0" r="63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015" cy="1341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6B8FEDA" w14:textId="77777777" w:rsidR="009B428D" w:rsidRPr="00FA1C64" w:rsidRDefault="009B428D" w:rsidP="003E13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215C079" w14:textId="77777777" w:rsidR="009B428D" w:rsidRPr="00064500" w:rsidRDefault="009B428D" w:rsidP="003E135B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40"/>
                <w:szCs w:val="40"/>
              </w:rPr>
            </w:pPr>
          </w:p>
          <w:p w14:paraId="5785B32E" w14:textId="77777777" w:rsidR="009B428D" w:rsidRPr="00064500" w:rsidRDefault="009B428D" w:rsidP="003E135B">
            <w:pPr>
              <w:widowControl w:val="0"/>
              <w:autoSpaceDE w:val="0"/>
              <w:autoSpaceDN w:val="0"/>
              <w:adjustRightInd w:val="0"/>
              <w:ind w:left="352" w:right="349"/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  <w:r w:rsidRPr="00064500"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  <w:t>SỔ TAY GIÁ TRỊ THAM CHIẾU</w:t>
            </w:r>
          </w:p>
          <w:p w14:paraId="3F37C1A7" w14:textId="77777777" w:rsidR="009B428D" w:rsidRPr="00FA1C64" w:rsidRDefault="009B428D" w:rsidP="003E135B">
            <w:pPr>
              <w:widowControl w:val="0"/>
              <w:tabs>
                <w:tab w:val="center" w:pos="4874"/>
                <w:tab w:val="left" w:pos="8715"/>
              </w:tabs>
              <w:autoSpaceDE w:val="0"/>
              <w:autoSpaceDN w:val="0"/>
              <w:adjustRightInd w:val="0"/>
              <w:ind w:left="352" w:right="349"/>
              <w:rPr>
                <w:rFonts w:ascii="Times New Roman" w:hAnsi="Times New Roman" w:cs="Times New Roman"/>
                <w:sz w:val="26"/>
                <w:szCs w:val="26"/>
              </w:rPr>
            </w:pPr>
            <w:r w:rsidRPr="00FA1C64">
              <w:rPr>
                <w:rFonts w:ascii="Times New Roman" w:hAnsi="Times New Roman" w:cs="Times New Roman"/>
                <w:sz w:val="26"/>
                <w:szCs w:val="26"/>
              </w:rPr>
              <w:tab/>
            </w:r>
          </w:p>
          <w:p w14:paraId="590D0A9E" w14:textId="77777777" w:rsidR="009B428D" w:rsidRPr="00FA1C64" w:rsidRDefault="009B428D" w:rsidP="003E135B">
            <w:pPr>
              <w:widowControl w:val="0"/>
              <w:tabs>
                <w:tab w:val="center" w:pos="4874"/>
                <w:tab w:val="left" w:pos="8715"/>
              </w:tabs>
              <w:autoSpaceDE w:val="0"/>
              <w:autoSpaceDN w:val="0"/>
              <w:adjustRightInd w:val="0"/>
              <w:ind w:left="352" w:right="349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45D3F44" w14:textId="77777777" w:rsidR="009B428D" w:rsidRPr="00FA1C64" w:rsidRDefault="009B428D" w:rsidP="003E135B">
            <w:pPr>
              <w:widowControl w:val="0"/>
              <w:tabs>
                <w:tab w:val="center" w:pos="4874"/>
                <w:tab w:val="left" w:pos="8715"/>
              </w:tabs>
              <w:autoSpaceDE w:val="0"/>
              <w:autoSpaceDN w:val="0"/>
              <w:adjustRightInd w:val="0"/>
              <w:ind w:left="352" w:right="349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850F4CF" w14:textId="0FD6B0D1" w:rsidR="009B428D" w:rsidRPr="005F0AAA" w:rsidRDefault="00457ED4" w:rsidP="00457ED4">
            <w:pPr>
              <w:widowControl w:val="0"/>
              <w:tabs>
                <w:tab w:val="center" w:pos="4874"/>
                <w:tab w:val="left" w:pos="8715"/>
              </w:tabs>
              <w:autoSpaceDE w:val="0"/>
              <w:autoSpaceDN w:val="0"/>
              <w:adjustRightInd w:val="0"/>
              <w:ind w:left="352" w:right="34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</w:t>
            </w:r>
            <w:r w:rsidR="005F0AAA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                    </w:t>
            </w:r>
            <w:proofErr w:type="spellStart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Mã</w:t>
            </w:r>
            <w:proofErr w:type="spellEnd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tài</w:t>
            </w:r>
            <w:proofErr w:type="spellEnd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liệu</w:t>
            </w:r>
            <w:proofErr w:type="spellEnd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</w:t>
            </w:r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  <w:lang w:val="vi-VN"/>
              </w:rPr>
              <w:t>XN-</w:t>
            </w:r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STTC</w:t>
            </w:r>
          </w:p>
          <w:p w14:paraId="04CC92A1" w14:textId="5542E1CD" w:rsidR="009B428D" w:rsidRPr="005F0AAA" w:rsidRDefault="00457ED4" w:rsidP="00457ED4">
            <w:pPr>
              <w:widowControl w:val="0"/>
              <w:autoSpaceDE w:val="0"/>
              <w:autoSpaceDN w:val="0"/>
              <w:adjustRightInd w:val="0"/>
              <w:ind w:right="349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</w:t>
            </w:r>
            <w:r w:rsidR="005F0A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proofErr w:type="spellStart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Phiên</w:t>
            </w:r>
            <w:proofErr w:type="spellEnd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bản</w:t>
            </w:r>
            <w:proofErr w:type="spellEnd"/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: 1.0</w:t>
            </w:r>
          </w:p>
          <w:p w14:paraId="45DC296B" w14:textId="66C7E729" w:rsidR="009569B1" w:rsidRDefault="00064500" w:rsidP="009569B1">
            <w:pPr>
              <w:widowControl w:val="0"/>
              <w:tabs>
                <w:tab w:val="left" w:pos="4991"/>
              </w:tabs>
              <w:autoSpaceDE w:val="0"/>
              <w:autoSpaceDN w:val="0"/>
              <w:adjustRightInd w:val="0"/>
              <w:ind w:left="352" w:right="34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lực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: …/</w:t>
            </w:r>
            <w:r w:rsidR="00143427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0</w:t>
            </w:r>
            <w:r w:rsidR="009B428D" w:rsidRPr="005F0AAA">
              <w:rPr>
                <w:rFonts w:ascii="Times New Roman" w:hAnsi="Times New Roman" w:cs="Times New Roman"/>
                <w:b/>
                <w:sz w:val="28"/>
                <w:szCs w:val="28"/>
              </w:rPr>
              <w:t>1/2026</w:t>
            </w:r>
          </w:p>
          <w:p w14:paraId="1DFBF26D" w14:textId="7F909330" w:rsidR="009569B1" w:rsidRDefault="009569B1" w:rsidP="009569B1">
            <w:pPr>
              <w:widowControl w:val="0"/>
              <w:tabs>
                <w:tab w:val="left" w:pos="4991"/>
              </w:tabs>
              <w:autoSpaceDE w:val="0"/>
              <w:autoSpaceDN w:val="0"/>
              <w:adjustRightInd w:val="0"/>
              <w:ind w:left="352" w:right="34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86B87DB" w14:textId="77777777" w:rsidR="009569B1" w:rsidRDefault="009569B1" w:rsidP="009569B1">
            <w:pPr>
              <w:widowControl w:val="0"/>
              <w:tabs>
                <w:tab w:val="left" w:pos="4991"/>
              </w:tabs>
              <w:autoSpaceDE w:val="0"/>
              <w:autoSpaceDN w:val="0"/>
              <w:adjustRightInd w:val="0"/>
              <w:ind w:left="352" w:right="349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tbl>
            <w:tblPr>
              <w:tblW w:w="990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18"/>
              <w:gridCol w:w="3118"/>
              <w:gridCol w:w="2693"/>
              <w:gridCol w:w="2773"/>
            </w:tblGrid>
            <w:tr w:rsidR="009569B1" w:rsidRPr="009569B1" w14:paraId="1C5793D4" w14:textId="77777777" w:rsidTr="009569B1">
              <w:trPr>
                <w:trHeight w:val="782"/>
              </w:trPr>
              <w:tc>
                <w:tcPr>
                  <w:tcW w:w="13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7521C18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</w:pPr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40C9B57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biên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soạn</w:t>
                  </w:r>
                  <w:proofErr w:type="spellEnd"/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2B00B2E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xem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xét</w:t>
                  </w:r>
                  <w:proofErr w:type="spellEnd"/>
                </w:p>
              </w:tc>
              <w:tc>
                <w:tcPr>
                  <w:tcW w:w="27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6A9D4DA" w14:textId="08C26BAE" w:rsidR="009569B1" w:rsidRPr="009569B1" w:rsidRDefault="009569B1" w:rsidP="009569B1">
                  <w:pPr>
                    <w:ind w:right="467"/>
                    <w:jc w:val="both"/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</w:pPr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 </w:t>
                  </w:r>
                  <w:r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Người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phê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  <w:bCs/>
                      <w:sz w:val="26"/>
                      <w:szCs w:val="26"/>
                    </w:rPr>
                    <w:t>duyệt</w:t>
                  </w:r>
                  <w:proofErr w:type="spellEnd"/>
                </w:p>
              </w:tc>
            </w:tr>
            <w:tr w:rsidR="009569B1" w:rsidRPr="009569B1" w14:paraId="09AC10DF" w14:textId="77777777" w:rsidTr="009569B1">
              <w:trPr>
                <w:trHeight w:val="854"/>
              </w:trPr>
              <w:tc>
                <w:tcPr>
                  <w:tcW w:w="1318" w:type="dxa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66CEDD51" w14:textId="77777777" w:rsidR="009569B1" w:rsidRPr="009569B1" w:rsidRDefault="009569B1" w:rsidP="009569B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Họ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và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tên</w:t>
                  </w:r>
                  <w:proofErr w:type="spellEnd"/>
                </w:p>
              </w:tc>
              <w:tc>
                <w:tcPr>
                  <w:tcW w:w="3118" w:type="dxa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290D5A33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lang w:val="vi-VN"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CKI.XN.Nguyễn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Thái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Hòa</w:t>
                  </w:r>
                  <w:proofErr w:type="spellEnd"/>
                </w:p>
              </w:tc>
              <w:tc>
                <w:tcPr>
                  <w:tcW w:w="2693" w:type="dxa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004A0DFA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Ths.Nguyễn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Thị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Bình</w:t>
                  </w:r>
                  <w:proofErr w:type="spellEnd"/>
                </w:p>
              </w:tc>
              <w:tc>
                <w:tcPr>
                  <w:tcW w:w="2773" w:type="dxa"/>
                  <w:tcBorders>
                    <w:top w:val="single" w:sz="4" w:space="0" w:color="auto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3406F32F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Ts.Vũ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Tuấn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Anh</w:t>
                  </w:r>
                  <w:proofErr w:type="spellEnd"/>
                </w:p>
              </w:tc>
            </w:tr>
            <w:tr w:rsidR="009569B1" w:rsidRPr="009569B1" w14:paraId="6579A242" w14:textId="77777777" w:rsidTr="009569B1">
              <w:trPr>
                <w:trHeight w:val="1916"/>
              </w:trPr>
              <w:tc>
                <w:tcPr>
                  <w:tcW w:w="1318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290FDEC1" w14:textId="77777777" w:rsidR="009569B1" w:rsidRPr="009569B1" w:rsidRDefault="009569B1" w:rsidP="009569B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Ký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tên</w:t>
                  </w:r>
                  <w:proofErr w:type="spellEnd"/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60E15E3D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40E938FB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2773" w:type="dxa"/>
                  <w:tcBorders>
                    <w:top w:val="single" w:sz="4" w:space="0" w:color="000000"/>
                    <w:left w:val="single" w:sz="4" w:space="0" w:color="000000"/>
                    <w:right w:val="single" w:sz="4" w:space="0" w:color="000000"/>
                  </w:tcBorders>
                  <w:vAlign w:val="center"/>
                </w:tcPr>
                <w:p w14:paraId="4E3BC176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9569B1" w:rsidRPr="009569B1" w14:paraId="385143E0" w14:textId="77777777" w:rsidTr="009569B1">
              <w:trPr>
                <w:trHeight w:val="686"/>
              </w:trPr>
              <w:tc>
                <w:tcPr>
                  <w:tcW w:w="1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652A861" w14:textId="77777777" w:rsidR="009569B1" w:rsidRPr="009569B1" w:rsidRDefault="009569B1" w:rsidP="009569B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Chức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vụ</w:t>
                  </w:r>
                  <w:proofErr w:type="spellEnd"/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C124205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KTV.Trưởng</w:t>
                  </w:r>
                  <w:proofErr w:type="spellEnd"/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537B76CF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Trưởng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khoa</w:t>
                  </w:r>
                  <w:proofErr w:type="spellEnd"/>
                </w:p>
              </w:tc>
              <w:tc>
                <w:tcPr>
                  <w:tcW w:w="2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4289B77E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Giám</w:t>
                  </w:r>
                  <w:proofErr w:type="spellEnd"/>
                  <w:r w:rsidRPr="009569B1"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đốc</w:t>
                  </w:r>
                  <w:proofErr w:type="spellEnd"/>
                </w:p>
              </w:tc>
            </w:tr>
            <w:tr w:rsidR="009569B1" w:rsidRPr="009569B1" w14:paraId="2F1112CB" w14:textId="77777777" w:rsidTr="009569B1">
              <w:trPr>
                <w:trHeight w:val="686"/>
              </w:trPr>
              <w:tc>
                <w:tcPr>
                  <w:tcW w:w="13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20A5BFD2" w14:textId="77777777" w:rsidR="009569B1" w:rsidRPr="009569B1" w:rsidRDefault="009569B1" w:rsidP="009569B1">
                  <w:pPr>
                    <w:rPr>
                      <w:rFonts w:ascii="Times New Roman" w:hAnsi="Times New Roman" w:cs="Times New Roman"/>
                      <w:b/>
                      <w:bCs/>
                    </w:rPr>
                  </w:pPr>
                  <w:proofErr w:type="spellStart"/>
                  <w:r w:rsidRPr="009569B1">
                    <w:rPr>
                      <w:rFonts w:ascii="Times New Roman" w:hAnsi="Times New Roman" w:cs="Times New Roman"/>
                      <w:b/>
                    </w:rPr>
                    <w:t>Ngày</w:t>
                  </w:r>
                  <w:proofErr w:type="spellEnd"/>
                </w:p>
              </w:tc>
              <w:tc>
                <w:tcPr>
                  <w:tcW w:w="311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11BC8DCB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569B1">
                    <w:rPr>
                      <w:rFonts w:ascii="Times New Roman" w:hAnsi="Times New Roman" w:cs="Times New Roman"/>
                    </w:rPr>
                    <w:t>01/01/2026</w:t>
                  </w:r>
                </w:p>
              </w:tc>
              <w:tc>
                <w:tcPr>
                  <w:tcW w:w="269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0998688F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569B1">
                    <w:rPr>
                      <w:rFonts w:ascii="Times New Roman" w:hAnsi="Times New Roman" w:cs="Times New Roman"/>
                    </w:rPr>
                    <w:t>10/01/2026</w:t>
                  </w:r>
                </w:p>
              </w:tc>
              <w:tc>
                <w:tcPr>
                  <w:tcW w:w="277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p w14:paraId="36EFF830" w14:textId="77777777" w:rsidR="009569B1" w:rsidRPr="009569B1" w:rsidRDefault="009569B1" w:rsidP="009569B1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 w:rsidRPr="009569B1">
                    <w:rPr>
                      <w:rFonts w:ascii="Times New Roman" w:hAnsi="Times New Roman" w:cs="Times New Roman"/>
                    </w:rPr>
                    <w:t>……/01/2026</w:t>
                  </w:r>
                </w:p>
              </w:tc>
            </w:tr>
          </w:tbl>
          <w:p w14:paraId="024B89E3" w14:textId="77777777" w:rsidR="009B428D" w:rsidRPr="009569B1" w:rsidRDefault="009B428D" w:rsidP="009569B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A8BFBF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b/>
          <w:color w:val="000000"/>
          <w:sz w:val="26"/>
          <w:szCs w:val="26"/>
        </w:rPr>
      </w:pPr>
      <w:r w:rsidRPr="00FA1C64">
        <w:rPr>
          <w:rFonts w:ascii="Times New Roman" w:hAnsi="Times New Roman" w:cs="Times New Roman"/>
          <w:b/>
          <w:color w:val="000000"/>
          <w:sz w:val="26"/>
          <w:szCs w:val="26"/>
        </w:rPr>
        <w:lastRenderedPageBreak/>
        <w:t>MỤC LỤC</w:t>
      </w:r>
    </w:p>
    <w:p w14:paraId="27D0BB7C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0DB54743" w14:textId="77777777" w:rsidR="009B428D" w:rsidRPr="00FA1C64" w:rsidRDefault="009B428D" w:rsidP="009B428D">
      <w:pPr>
        <w:pStyle w:val="TOC1"/>
        <w:spacing w:before="120"/>
        <w:jc w:val="center"/>
        <w:rPr>
          <w:color w:val="000000"/>
          <w:lang w:bidi="ar-SA"/>
        </w:rPr>
      </w:pPr>
      <w:r w:rsidRPr="00FA1C64">
        <w:rPr>
          <w:color w:val="000000"/>
        </w:rPr>
        <w:fldChar w:fldCharType="begin"/>
      </w:r>
      <w:r w:rsidRPr="00FA1C64">
        <w:rPr>
          <w:color w:val="000000"/>
        </w:rPr>
        <w:instrText xml:space="preserve"> TOC \o "1-1" \h \z \u </w:instrText>
      </w:r>
      <w:r w:rsidRPr="00FA1C64">
        <w:rPr>
          <w:color w:val="000000"/>
        </w:rPr>
        <w:fldChar w:fldCharType="separate"/>
      </w:r>
      <w:hyperlink w:anchor="_Toc395856491" w:history="1">
        <w:r w:rsidRPr="00FA1C64">
          <w:rPr>
            <w:rStyle w:val="Hyperlink"/>
            <w:color w:val="000000"/>
          </w:rPr>
          <w:t>KHOẢNG THAM CHIẾU CỦA CÁC XÉT NGHIỆM</w:t>
        </w:r>
        <w:r w:rsidRPr="00FA1C64">
          <w:rPr>
            <w:rStyle w:val="Hyperlink"/>
            <w:color w:val="000000"/>
            <w:lang w:val="en-US"/>
          </w:rPr>
          <w:t xml:space="preserve"> MIỄN DỊCH</w:t>
        </w:r>
        <w:r w:rsidRPr="00FA1C64">
          <w:rPr>
            <w:webHidden/>
            <w:color w:val="000000"/>
            <w:lang w:val="en-US"/>
          </w:rPr>
          <w:t>………………</w:t>
        </w:r>
        <w:r w:rsidRPr="00FA1C64">
          <w:rPr>
            <w:webHidden/>
            <w:color w:val="000000"/>
          </w:rPr>
          <w:fldChar w:fldCharType="begin"/>
        </w:r>
        <w:r w:rsidRPr="00FA1C64">
          <w:rPr>
            <w:webHidden/>
            <w:color w:val="000000"/>
          </w:rPr>
          <w:instrText xml:space="preserve"> PAGEREF _Toc395856491 \h </w:instrText>
        </w:r>
        <w:r w:rsidRPr="00FA1C64">
          <w:rPr>
            <w:webHidden/>
            <w:color w:val="000000"/>
          </w:rPr>
        </w:r>
        <w:r w:rsidRPr="00FA1C64">
          <w:rPr>
            <w:webHidden/>
            <w:color w:val="000000"/>
          </w:rPr>
          <w:fldChar w:fldCharType="separate"/>
        </w:r>
        <w:r w:rsidRPr="00FA1C64">
          <w:rPr>
            <w:webHidden/>
            <w:color w:val="000000"/>
          </w:rPr>
          <w:t>2</w:t>
        </w:r>
        <w:r w:rsidRPr="00FA1C64">
          <w:rPr>
            <w:webHidden/>
            <w:color w:val="000000"/>
          </w:rPr>
          <w:fldChar w:fldCharType="end"/>
        </w:r>
      </w:hyperlink>
    </w:p>
    <w:p w14:paraId="7E7B8631" w14:textId="77777777" w:rsidR="009B428D" w:rsidRPr="00FA1C64" w:rsidRDefault="00A84C21" w:rsidP="009B428D">
      <w:pPr>
        <w:pStyle w:val="TOC1"/>
        <w:spacing w:before="120"/>
        <w:jc w:val="center"/>
        <w:rPr>
          <w:color w:val="000000"/>
          <w:lang w:bidi="ar-SA"/>
        </w:rPr>
      </w:pPr>
      <w:hyperlink w:anchor="_Toc395856493" w:history="1">
        <w:r w:rsidR="009B428D" w:rsidRPr="00FA1C64">
          <w:rPr>
            <w:rStyle w:val="Hyperlink"/>
            <w:color w:val="000000"/>
          </w:rPr>
          <w:t xml:space="preserve">KHOẢNG THAM CHIẾU CÁC XÉT NGHIỆM </w:t>
        </w:r>
        <w:r w:rsidR="009B428D" w:rsidRPr="00FA1C64">
          <w:rPr>
            <w:rStyle w:val="Hyperlink"/>
            <w:color w:val="000000"/>
            <w:lang w:val="en-US"/>
          </w:rPr>
          <w:t>VI SINH…….</w:t>
        </w:r>
        <w:r w:rsidR="009B428D" w:rsidRPr="00FA1C64">
          <w:rPr>
            <w:webHidden/>
            <w:color w:val="000000"/>
            <w:lang w:val="en-US"/>
          </w:rPr>
          <w:t>…………………....</w:t>
        </w:r>
        <w:r w:rsidR="009B428D" w:rsidRPr="00FA1C64">
          <w:rPr>
            <w:webHidden/>
            <w:color w:val="000000"/>
          </w:rPr>
          <w:fldChar w:fldCharType="begin"/>
        </w:r>
        <w:r w:rsidR="009B428D" w:rsidRPr="00FA1C64">
          <w:rPr>
            <w:webHidden/>
            <w:color w:val="000000"/>
          </w:rPr>
          <w:instrText xml:space="preserve"> PAGEREF _Toc395856493 \h </w:instrText>
        </w:r>
        <w:r w:rsidR="009B428D" w:rsidRPr="00FA1C64">
          <w:rPr>
            <w:webHidden/>
            <w:color w:val="000000"/>
          </w:rPr>
        </w:r>
        <w:r w:rsidR="009B428D" w:rsidRPr="00FA1C64">
          <w:rPr>
            <w:webHidden/>
            <w:color w:val="000000"/>
          </w:rPr>
          <w:fldChar w:fldCharType="separate"/>
        </w:r>
        <w:r w:rsidR="009B428D" w:rsidRPr="00FA1C64">
          <w:rPr>
            <w:webHidden/>
            <w:color w:val="000000"/>
          </w:rPr>
          <w:t>7</w:t>
        </w:r>
        <w:r w:rsidR="009B428D" w:rsidRPr="00FA1C64">
          <w:rPr>
            <w:webHidden/>
            <w:color w:val="000000"/>
          </w:rPr>
          <w:fldChar w:fldCharType="end"/>
        </w:r>
      </w:hyperlink>
    </w:p>
    <w:p w14:paraId="63D7F01F" w14:textId="77777777" w:rsidR="009B428D" w:rsidRPr="00FA1C64" w:rsidRDefault="009B428D" w:rsidP="009B428D">
      <w:pPr>
        <w:spacing w:before="12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FA1C64">
        <w:rPr>
          <w:rFonts w:ascii="Times New Roman" w:hAnsi="Times New Roman" w:cs="Times New Roman"/>
          <w:color w:val="000000"/>
          <w:sz w:val="26"/>
          <w:szCs w:val="26"/>
        </w:rPr>
        <w:fldChar w:fldCharType="end"/>
      </w:r>
    </w:p>
    <w:p w14:paraId="6E23CBDF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6E511874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38241074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5A9804C9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14FC7A46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34EB8E72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4BC47C09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4BD75031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1E2C495C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240714EE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3EBAC561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1E32E8B1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22158899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2F261533" w14:textId="3C7BF461" w:rsidR="009B428D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7A5B0760" w14:textId="77777777" w:rsidR="00143427" w:rsidRPr="00FA1C64" w:rsidRDefault="00143427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6308012B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4521BEF0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3AA6E1BE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2F2F06B9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3A21B2BC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39D2B3BC" w14:textId="77777777" w:rsidR="009B428D" w:rsidRPr="00FA1C64" w:rsidRDefault="009B428D" w:rsidP="009B428D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4CB944EB" w14:textId="53BAB2CA" w:rsidR="009B428D" w:rsidRPr="00FA1C64" w:rsidRDefault="009B428D" w:rsidP="004E6C35">
      <w:pPr>
        <w:pStyle w:val="Heading1"/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/>
          <w:sz w:val="26"/>
          <w:szCs w:val="26"/>
          <w:lang w:bidi="th-TH"/>
        </w:rPr>
      </w:pPr>
      <w:bookmarkStart w:id="0" w:name="_Toc395856491"/>
      <w:r w:rsidRPr="00FA1C64">
        <w:rPr>
          <w:rFonts w:ascii="Times New Roman" w:hAnsi="Times New Roman" w:cs="Times New Roman"/>
          <w:b/>
          <w:bCs/>
          <w:color w:val="000000"/>
          <w:sz w:val="26"/>
          <w:szCs w:val="26"/>
          <w:lang w:bidi="th-TH"/>
        </w:rPr>
        <w:lastRenderedPageBreak/>
        <w:t xml:space="preserve">KHOẢNG THAM CHIẾU CỦA CÁC XÉT NGHIỆM </w:t>
      </w:r>
      <w:bookmarkEnd w:id="0"/>
      <w:r w:rsidRPr="00FA1C64">
        <w:rPr>
          <w:rFonts w:ascii="Times New Roman" w:hAnsi="Times New Roman" w:cs="Times New Roman"/>
          <w:b/>
          <w:bCs/>
          <w:color w:val="000000"/>
          <w:sz w:val="26"/>
          <w:szCs w:val="26"/>
          <w:lang w:bidi="th-TH"/>
        </w:rPr>
        <w:t>MIỄN DỊCH</w:t>
      </w:r>
    </w:p>
    <w:tbl>
      <w:tblPr>
        <w:tblStyle w:val="TableGrid"/>
        <w:tblW w:w="10321" w:type="dxa"/>
        <w:tblInd w:w="-545" w:type="dxa"/>
        <w:tblLook w:val="04A0" w:firstRow="1" w:lastRow="0" w:firstColumn="1" w:lastColumn="0" w:noHBand="0" w:noVBand="1"/>
      </w:tblPr>
      <w:tblGrid>
        <w:gridCol w:w="670"/>
        <w:gridCol w:w="3920"/>
        <w:gridCol w:w="2250"/>
        <w:gridCol w:w="2489"/>
        <w:gridCol w:w="992"/>
      </w:tblGrid>
      <w:tr w:rsidR="00925254" w:rsidRPr="00FA1C64" w14:paraId="79A50875" w14:textId="77777777" w:rsidTr="00457ED4">
        <w:trPr>
          <w:tblHeader/>
        </w:trPr>
        <w:tc>
          <w:tcPr>
            <w:tcW w:w="670" w:type="dxa"/>
          </w:tcPr>
          <w:p w14:paraId="16540DB6" w14:textId="0A236B46" w:rsidR="00925254" w:rsidRPr="00C16BEF" w:rsidRDefault="00925254" w:rsidP="009252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STT</w:t>
            </w:r>
          </w:p>
        </w:tc>
        <w:tc>
          <w:tcPr>
            <w:tcW w:w="3920" w:type="dxa"/>
          </w:tcPr>
          <w:p w14:paraId="319EBE82" w14:textId="383DF462" w:rsidR="00925254" w:rsidRPr="00C16BEF" w:rsidRDefault="00925254" w:rsidP="009252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Tên</w:t>
            </w:r>
            <w:proofErr w:type="spellEnd"/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xét</w:t>
            </w:r>
            <w:proofErr w:type="spellEnd"/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nghiệm</w:t>
            </w:r>
            <w:proofErr w:type="spellEnd"/>
          </w:p>
        </w:tc>
        <w:tc>
          <w:tcPr>
            <w:tcW w:w="2250" w:type="dxa"/>
          </w:tcPr>
          <w:p w14:paraId="4DFE4BDC" w14:textId="77777777" w:rsidR="00925254" w:rsidRPr="00C16BEF" w:rsidRDefault="00925254" w:rsidP="009252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Tuổi</w:t>
            </w:r>
            <w:proofErr w:type="spellEnd"/>
          </w:p>
          <w:p w14:paraId="31FF4E54" w14:textId="2DB23412" w:rsidR="00925254" w:rsidRPr="00C16BEF" w:rsidRDefault="00925254" w:rsidP="009252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</w:p>
        </w:tc>
        <w:tc>
          <w:tcPr>
            <w:tcW w:w="24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3CD9D" w14:textId="57B9E5F8" w:rsidR="00925254" w:rsidRPr="00C16BEF" w:rsidRDefault="00925254" w:rsidP="00925254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C16BEF">
              <w:rPr>
                <w:rFonts w:ascii="Times New Roman" w:hAnsi="Times New Roman"/>
                <w:b/>
                <w:color w:val="000000"/>
              </w:rPr>
              <w:t>Giá</w:t>
            </w:r>
            <w:proofErr w:type="spellEnd"/>
            <w:r w:rsidRPr="00C16BEF"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 w:rsidRPr="00C16BEF">
              <w:rPr>
                <w:rFonts w:ascii="Times New Roman" w:hAnsi="Times New Roman"/>
                <w:b/>
                <w:color w:val="000000"/>
              </w:rPr>
              <w:t>trị</w:t>
            </w:r>
            <w:proofErr w:type="spellEnd"/>
            <w:r w:rsidRPr="00C16BEF"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 w:rsidRPr="00C16BEF">
              <w:rPr>
                <w:rFonts w:ascii="Times New Roman" w:hAnsi="Times New Roman"/>
                <w:b/>
                <w:color w:val="000000"/>
              </w:rPr>
              <w:t>tham</w:t>
            </w:r>
            <w:proofErr w:type="spellEnd"/>
            <w:r w:rsidRPr="00C16BEF"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 w:rsidRPr="00C16BEF">
              <w:rPr>
                <w:rFonts w:ascii="Times New Roman" w:hAnsi="Times New Roman"/>
                <w:b/>
                <w:color w:val="000000"/>
              </w:rPr>
              <w:t>chiếu</w:t>
            </w:r>
            <w:proofErr w:type="spellEnd"/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C2D6" w14:textId="11B840D0" w:rsidR="00925254" w:rsidRPr="00C16BEF" w:rsidRDefault="00925254" w:rsidP="00925254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proofErr w:type="spellStart"/>
            <w:r w:rsidRPr="00C16BEF">
              <w:rPr>
                <w:rFonts w:ascii="Times New Roman" w:hAnsi="Times New Roman"/>
                <w:b/>
                <w:color w:val="000000"/>
              </w:rPr>
              <w:t>Ghi</w:t>
            </w:r>
            <w:proofErr w:type="spellEnd"/>
            <w:r w:rsidRPr="00C16BEF">
              <w:rPr>
                <w:rFonts w:ascii="Times New Roman" w:hAnsi="Times New Roman"/>
                <w:b/>
                <w:color w:val="000000"/>
              </w:rPr>
              <w:t xml:space="preserve"> </w:t>
            </w:r>
            <w:proofErr w:type="spellStart"/>
            <w:r w:rsidRPr="00C16BEF">
              <w:rPr>
                <w:rFonts w:ascii="Times New Roman" w:hAnsi="Times New Roman"/>
                <w:b/>
                <w:color w:val="000000"/>
              </w:rPr>
              <w:t>chú</w:t>
            </w:r>
            <w:proofErr w:type="spellEnd"/>
          </w:p>
        </w:tc>
      </w:tr>
      <w:tr w:rsidR="003A3AA0" w:rsidRPr="00A3255C" w14:paraId="240A8E5B" w14:textId="77777777" w:rsidTr="00457ED4">
        <w:tc>
          <w:tcPr>
            <w:tcW w:w="10321" w:type="dxa"/>
            <w:gridSpan w:val="5"/>
            <w:vAlign w:val="center"/>
          </w:tcPr>
          <w:p w14:paraId="5A41A958" w14:textId="0E0A56D3" w:rsidR="003A3AA0" w:rsidRPr="003A3AA0" w:rsidRDefault="003A3AA0" w:rsidP="003A3AA0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r w:rsidRPr="003A3AA0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MÁY MIỄN DỊCH TỰ ĐỘNG DXI 800</w:t>
            </w:r>
          </w:p>
        </w:tc>
      </w:tr>
      <w:tr w:rsidR="00925254" w:rsidRPr="00A3255C" w14:paraId="608E107F" w14:textId="77777777" w:rsidTr="00457ED4">
        <w:tc>
          <w:tcPr>
            <w:tcW w:w="670" w:type="dxa"/>
            <w:vAlign w:val="center"/>
          </w:tcPr>
          <w:p w14:paraId="35039D9A" w14:textId="4FF4EBB8" w:rsidR="00925254" w:rsidRPr="00C16BEF" w:rsidRDefault="00925254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</w:t>
            </w:r>
          </w:p>
        </w:tc>
        <w:tc>
          <w:tcPr>
            <w:tcW w:w="3920" w:type="dxa"/>
            <w:vAlign w:val="center"/>
          </w:tcPr>
          <w:p w14:paraId="66C1E4A6" w14:textId="7FC37879" w:rsidR="00925254" w:rsidRPr="00C16BEF" w:rsidRDefault="00925254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/>
                <w:color w:val="000000"/>
                <w:sz w:val="22"/>
                <w:szCs w:val="22"/>
              </w:rPr>
              <w:t>AFP (Alpha Fetoprotein)</w:t>
            </w:r>
          </w:p>
        </w:tc>
        <w:tc>
          <w:tcPr>
            <w:tcW w:w="2250" w:type="dxa"/>
            <w:vAlign w:val="center"/>
          </w:tcPr>
          <w:p w14:paraId="376DADFD" w14:textId="08DE86F4" w:rsidR="00925254" w:rsidRPr="00C16BEF" w:rsidRDefault="00925254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9D9EB6E" w14:textId="0DB7D101" w:rsidR="00925254" w:rsidRPr="00C16BEF" w:rsidRDefault="00925254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10 IU/mL</w:t>
            </w:r>
          </w:p>
        </w:tc>
        <w:tc>
          <w:tcPr>
            <w:tcW w:w="992" w:type="dxa"/>
            <w:vAlign w:val="center"/>
          </w:tcPr>
          <w:p w14:paraId="05B89C27" w14:textId="00F3F3BB" w:rsidR="00925254" w:rsidRPr="00A3255C" w:rsidRDefault="0092525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925254" w:rsidRPr="00A3255C" w14:paraId="47402ACB" w14:textId="77777777" w:rsidTr="00457ED4">
        <w:tc>
          <w:tcPr>
            <w:tcW w:w="670" w:type="dxa"/>
            <w:vAlign w:val="center"/>
          </w:tcPr>
          <w:p w14:paraId="451BC9BA" w14:textId="0203E516" w:rsidR="00925254" w:rsidRPr="00C16BEF" w:rsidRDefault="00925254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2</w:t>
            </w:r>
          </w:p>
        </w:tc>
        <w:tc>
          <w:tcPr>
            <w:tcW w:w="3920" w:type="dxa"/>
            <w:vAlign w:val="center"/>
          </w:tcPr>
          <w:p w14:paraId="5616CC7F" w14:textId="085D88AB" w:rsidR="00925254" w:rsidRPr="00C16BEF" w:rsidRDefault="00925254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/>
                <w:color w:val="000000"/>
                <w:sz w:val="22"/>
                <w:szCs w:val="22"/>
              </w:rPr>
              <w:t>CA 15-3 (Cancer Antigen 15-3)</w:t>
            </w:r>
          </w:p>
        </w:tc>
        <w:tc>
          <w:tcPr>
            <w:tcW w:w="2250" w:type="dxa"/>
            <w:vAlign w:val="center"/>
          </w:tcPr>
          <w:p w14:paraId="43AFFB81" w14:textId="6BD8C6F4" w:rsidR="00925254" w:rsidRPr="00C16BEF" w:rsidRDefault="00925254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29F9E6E" w14:textId="658B3ED0" w:rsidR="00925254" w:rsidRPr="00C16BEF" w:rsidRDefault="00925254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31.4</w:t>
            </w:r>
            <w:r w:rsidR="00B11CD9"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U/mL</w:t>
            </w:r>
          </w:p>
        </w:tc>
        <w:tc>
          <w:tcPr>
            <w:tcW w:w="992" w:type="dxa"/>
            <w:vAlign w:val="center"/>
          </w:tcPr>
          <w:p w14:paraId="515055C2" w14:textId="2829B208" w:rsidR="00925254" w:rsidRPr="00A3255C" w:rsidRDefault="0092525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925254" w:rsidRPr="00A3255C" w14:paraId="29C26C0F" w14:textId="77777777" w:rsidTr="00457ED4">
        <w:tc>
          <w:tcPr>
            <w:tcW w:w="670" w:type="dxa"/>
            <w:vAlign w:val="center"/>
          </w:tcPr>
          <w:p w14:paraId="03B67AA0" w14:textId="55E44703" w:rsidR="00925254" w:rsidRPr="00C16BEF" w:rsidRDefault="00925254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3</w:t>
            </w:r>
          </w:p>
        </w:tc>
        <w:tc>
          <w:tcPr>
            <w:tcW w:w="3920" w:type="dxa"/>
            <w:vAlign w:val="center"/>
          </w:tcPr>
          <w:p w14:paraId="0A8B0D8A" w14:textId="0750C39E" w:rsidR="00925254" w:rsidRPr="00C16BEF" w:rsidRDefault="00925254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CEA (Carcinoembryonic Antigen)</w:t>
            </w:r>
          </w:p>
        </w:tc>
        <w:tc>
          <w:tcPr>
            <w:tcW w:w="2250" w:type="dxa"/>
            <w:vAlign w:val="center"/>
          </w:tcPr>
          <w:p w14:paraId="13933091" w14:textId="1A36D50C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A65D247" w14:textId="04BBE729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4 ng/mL</w:t>
            </w:r>
          </w:p>
        </w:tc>
        <w:tc>
          <w:tcPr>
            <w:tcW w:w="992" w:type="dxa"/>
            <w:vAlign w:val="center"/>
          </w:tcPr>
          <w:p w14:paraId="10BADE74" w14:textId="208DC907" w:rsidR="00925254" w:rsidRPr="00A3255C" w:rsidRDefault="0092525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925254" w:rsidRPr="00A3255C" w14:paraId="3D6A3D0D" w14:textId="77777777" w:rsidTr="00457ED4">
        <w:tc>
          <w:tcPr>
            <w:tcW w:w="670" w:type="dxa"/>
            <w:vAlign w:val="center"/>
          </w:tcPr>
          <w:p w14:paraId="22B84B40" w14:textId="31851130" w:rsidR="00925254" w:rsidRPr="00C16BEF" w:rsidRDefault="00925254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4</w:t>
            </w:r>
          </w:p>
        </w:tc>
        <w:tc>
          <w:tcPr>
            <w:tcW w:w="3920" w:type="dxa"/>
            <w:vAlign w:val="center"/>
          </w:tcPr>
          <w:p w14:paraId="132B9AE3" w14:textId="406D4BEB" w:rsidR="00925254" w:rsidRPr="00C16BEF" w:rsidRDefault="00925254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CA 125 (Cancer Antigen 12-5)</w:t>
            </w:r>
          </w:p>
        </w:tc>
        <w:tc>
          <w:tcPr>
            <w:tcW w:w="2250" w:type="dxa"/>
            <w:vAlign w:val="center"/>
          </w:tcPr>
          <w:p w14:paraId="0AE1B8A1" w14:textId="65E062FB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89B2585" w14:textId="2D2794E2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35 U/mL</w:t>
            </w:r>
          </w:p>
        </w:tc>
        <w:tc>
          <w:tcPr>
            <w:tcW w:w="992" w:type="dxa"/>
            <w:vAlign w:val="center"/>
          </w:tcPr>
          <w:p w14:paraId="1074BAE1" w14:textId="2F40EB99" w:rsidR="00925254" w:rsidRPr="00A3255C" w:rsidRDefault="0092525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925254" w:rsidRPr="00A3255C" w14:paraId="5A98F49B" w14:textId="77777777" w:rsidTr="00457ED4">
        <w:tc>
          <w:tcPr>
            <w:tcW w:w="670" w:type="dxa"/>
            <w:vAlign w:val="center"/>
          </w:tcPr>
          <w:p w14:paraId="2FB4E7C7" w14:textId="58F122C5" w:rsidR="00925254" w:rsidRPr="00C16BEF" w:rsidRDefault="00925254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5</w:t>
            </w:r>
          </w:p>
        </w:tc>
        <w:tc>
          <w:tcPr>
            <w:tcW w:w="3920" w:type="dxa"/>
            <w:vAlign w:val="center"/>
          </w:tcPr>
          <w:p w14:paraId="4A2C7EC8" w14:textId="3C064B74" w:rsidR="00925254" w:rsidRPr="00C16BEF" w:rsidRDefault="00925254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PSA (Prostate-Specific Antigen)</w:t>
            </w:r>
          </w:p>
        </w:tc>
        <w:tc>
          <w:tcPr>
            <w:tcW w:w="2250" w:type="dxa"/>
            <w:vAlign w:val="center"/>
          </w:tcPr>
          <w:p w14:paraId="28088F0E" w14:textId="62877425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1E4A7CFC" w14:textId="4E4D233F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3 ng/mL</w:t>
            </w:r>
          </w:p>
        </w:tc>
        <w:tc>
          <w:tcPr>
            <w:tcW w:w="992" w:type="dxa"/>
            <w:vAlign w:val="center"/>
          </w:tcPr>
          <w:p w14:paraId="6B64E21A" w14:textId="22FB5076" w:rsidR="00925254" w:rsidRPr="00A3255C" w:rsidRDefault="0092525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925254" w:rsidRPr="00A3255C" w14:paraId="45C96E84" w14:textId="77777777" w:rsidTr="00457ED4">
        <w:tc>
          <w:tcPr>
            <w:tcW w:w="670" w:type="dxa"/>
            <w:vAlign w:val="center"/>
          </w:tcPr>
          <w:p w14:paraId="22551FE1" w14:textId="35CFD295" w:rsidR="00925254" w:rsidRPr="00C16BEF" w:rsidRDefault="00925254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6</w:t>
            </w:r>
          </w:p>
        </w:tc>
        <w:tc>
          <w:tcPr>
            <w:tcW w:w="3920" w:type="dxa"/>
            <w:vAlign w:val="center"/>
          </w:tcPr>
          <w:p w14:paraId="36B4BED9" w14:textId="58897176" w:rsidR="00925254" w:rsidRPr="00C16BEF" w:rsidRDefault="00925254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CA 72-4 (Cancer Antigen 72-4)</w:t>
            </w:r>
          </w:p>
        </w:tc>
        <w:tc>
          <w:tcPr>
            <w:tcW w:w="2250" w:type="dxa"/>
            <w:vAlign w:val="center"/>
          </w:tcPr>
          <w:p w14:paraId="4F0A68F1" w14:textId="017FABAD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76A0871" w14:textId="60479F2B" w:rsidR="00925254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6.9 U/mL</w:t>
            </w:r>
          </w:p>
        </w:tc>
        <w:tc>
          <w:tcPr>
            <w:tcW w:w="992" w:type="dxa"/>
            <w:vAlign w:val="center"/>
          </w:tcPr>
          <w:p w14:paraId="5D68C4C8" w14:textId="2AA99947" w:rsidR="00925254" w:rsidRPr="00A3255C" w:rsidRDefault="0092525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76A6845B" w14:textId="77777777" w:rsidTr="00457ED4">
        <w:tc>
          <w:tcPr>
            <w:tcW w:w="670" w:type="dxa"/>
            <w:vAlign w:val="center"/>
          </w:tcPr>
          <w:p w14:paraId="0E4C23C3" w14:textId="00CE7101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7</w:t>
            </w:r>
          </w:p>
        </w:tc>
        <w:tc>
          <w:tcPr>
            <w:tcW w:w="3920" w:type="dxa"/>
            <w:vAlign w:val="center"/>
          </w:tcPr>
          <w:p w14:paraId="1A04AABC" w14:textId="4CE7E2D5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AMH (Anti-Müllerian Hormone)</w:t>
            </w:r>
          </w:p>
        </w:tc>
        <w:tc>
          <w:tcPr>
            <w:tcW w:w="2250" w:type="dxa"/>
            <w:vAlign w:val="center"/>
          </w:tcPr>
          <w:p w14:paraId="4BFF5FE6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  <w:p w14:paraId="4301C1D7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Nam &gt; 18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tuổi</w:t>
            </w:r>
            <w:proofErr w:type="spellEnd"/>
          </w:p>
          <w:p w14:paraId="1EC1FD96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Nữ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18-25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tuổi</w:t>
            </w:r>
            <w:proofErr w:type="spellEnd"/>
          </w:p>
          <w:p w14:paraId="4016BF4B" w14:textId="05A46695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Nữ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26-30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tuổi</w:t>
            </w:r>
            <w:proofErr w:type="spellEnd"/>
          </w:p>
        </w:tc>
        <w:tc>
          <w:tcPr>
            <w:tcW w:w="2489" w:type="dxa"/>
            <w:vAlign w:val="center"/>
          </w:tcPr>
          <w:p w14:paraId="6168A4B7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</w:p>
          <w:p w14:paraId="2339800F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0.73 - 16.05 ng/mL</w:t>
            </w:r>
          </w:p>
          <w:p w14:paraId="122FA2A3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0.96 - 13.34 ng/mL</w:t>
            </w:r>
          </w:p>
          <w:p w14:paraId="335486F1" w14:textId="27B53799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0.17 - 7.37 ng/mL</w:t>
            </w:r>
          </w:p>
        </w:tc>
        <w:tc>
          <w:tcPr>
            <w:tcW w:w="992" w:type="dxa"/>
            <w:vAlign w:val="center"/>
          </w:tcPr>
          <w:p w14:paraId="43B587A6" w14:textId="49D2B41D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162E3168" w14:textId="77777777" w:rsidTr="00457ED4">
        <w:tc>
          <w:tcPr>
            <w:tcW w:w="670" w:type="dxa"/>
            <w:vAlign w:val="center"/>
          </w:tcPr>
          <w:p w14:paraId="6FB72721" w14:textId="0AD1E2CC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8</w:t>
            </w:r>
          </w:p>
        </w:tc>
        <w:tc>
          <w:tcPr>
            <w:tcW w:w="3920" w:type="dxa"/>
            <w:vAlign w:val="center"/>
          </w:tcPr>
          <w:p w14:paraId="6064FE05" w14:textId="5E379277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Cortisol</w:t>
            </w:r>
          </w:p>
        </w:tc>
        <w:tc>
          <w:tcPr>
            <w:tcW w:w="2250" w:type="dxa"/>
            <w:vAlign w:val="center"/>
          </w:tcPr>
          <w:p w14:paraId="1D71E859" w14:textId="3145F812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D2398BB" w14:textId="56393C43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Sáng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: 6.7 - 22.6 µg/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dL</w:t>
            </w:r>
            <w:proofErr w:type="spellEnd"/>
          </w:p>
          <w:p w14:paraId="6B3A48C5" w14:textId="25488F0B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Chiều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: &lt; 10 µg/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dL</w:t>
            </w:r>
            <w:proofErr w:type="spellEnd"/>
          </w:p>
        </w:tc>
        <w:tc>
          <w:tcPr>
            <w:tcW w:w="992" w:type="dxa"/>
            <w:vAlign w:val="center"/>
          </w:tcPr>
          <w:p w14:paraId="35EB72B4" w14:textId="4CC98D30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199C49DC" w14:textId="77777777" w:rsidTr="00457ED4">
        <w:tc>
          <w:tcPr>
            <w:tcW w:w="670" w:type="dxa"/>
            <w:vAlign w:val="center"/>
          </w:tcPr>
          <w:p w14:paraId="2D54F0DB" w14:textId="30F65EC3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9</w:t>
            </w:r>
          </w:p>
        </w:tc>
        <w:tc>
          <w:tcPr>
            <w:tcW w:w="3920" w:type="dxa"/>
            <w:vAlign w:val="center"/>
          </w:tcPr>
          <w:p w14:paraId="2EA8D375" w14:textId="3B07936E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FT4 (Free Thyroxine)</w:t>
            </w:r>
          </w:p>
        </w:tc>
        <w:tc>
          <w:tcPr>
            <w:tcW w:w="2250" w:type="dxa"/>
            <w:vAlign w:val="center"/>
          </w:tcPr>
          <w:p w14:paraId="1DC4F770" w14:textId="644AA919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7766536" w14:textId="6A7AA268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0.61 - 1.12 ng/mL</w:t>
            </w:r>
          </w:p>
        </w:tc>
        <w:tc>
          <w:tcPr>
            <w:tcW w:w="992" w:type="dxa"/>
            <w:vAlign w:val="center"/>
          </w:tcPr>
          <w:p w14:paraId="2855458D" w14:textId="3606A1B5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21201F3C" w14:textId="77777777" w:rsidTr="00457ED4">
        <w:tc>
          <w:tcPr>
            <w:tcW w:w="670" w:type="dxa"/>
            <w:vAlign w:val="center"/>
          </w:tcPr>
          <w:p w14:paraId="3B743F06" w14:textId="2F740700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10</w:t>
            </w:r>
          </w:p>
        </w:tc>
        <w:tc>
          <w:tcPr>
            <w:tcW w:w="3920" w:type="dxa"/>
            <w:vAlign w:val="center"/>
          </w:tcPr>
          <w:p w14:paraId="75A28F76" w14:textId="3B118697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T3 (Triiodothyronine)</w:t>
            </w:r>
          </w:p>
        </w:tc>
        <w:tc>
          <w:tcPr>
            <w:tcW w:w="2250" w:type="dxa"/>
            <w:vAlign w:val="center"/>
          </w:tcPr>
          <w:p w14:paraId="78668A3D" w14:textId="1F4606C4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AFDEB95" w14:textId="0CA236EA" w:rsidR="00B11CD9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0.87 - 1.78 ng/mL</w:t>
            </w:r>
          </w:p>
        </w:tc>
        <w:tc>
          <w:tcPr>
            <w:tcW w:w="992" w:type="dxa"/>
            <w:vAlign w:val="center"/>
          </w:tcPr>
          <w:p w14:paraId="10D2476A" w14:textId="541594E5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09FD43D6" w14:textId="77777777" w:rsidTr="00457ED4">
        <w:tc>
          <w:tcPr>
            <w:tcW w:w="670" w:type="dxa"/>
            <w:vAlign w:val="center"/>
          </w:tcPr>
          <w:p w14:paraId="4720BB01" w14:textId="7907F828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11</w:t>
            </w:r>
          </w:p>
        </w:tc>
        <w:tc>
          <w:tcPr>
            <w:tcW w:w="3920" w:type="dxa"/>
            <w:vAlign w:val="center"/>
          </w:tcPr>
          <w:p w14:paraId="4DB2FC8A" w14:textId="3AFE6CDA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TSH (Thyroid Stimulating Hormone)</w:t>
            </w:r>
          </w:p>
        </w:tc>
        <w:tc>
          <w:tcPr>
            <w:tcW w:w="2250" w:type="dxa"/>
            <w:vAlign w:val="center"/>
          </w:tcPr>
          <w:p w14:paraId="668F188A" w14:textId="5C7E4925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EFF1B2F" w14:textId="35D082C3" w:rsidR="00B11CD9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0.34 - 5.6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uUI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1AAD613E" w14:textId="5A439D87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40A6B2A6" w14:textId="77777777" w:rsidTr="00457ED4">
        <w:tc>
          <w:tcPr>
            <w:tcW w:w="670" w:type="dxa"/>
            <w:vAlign w:val="center"/>
          </w:tcPr>
          <w:p w14:paraId="65367A0A" w14:textId="338D4283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12</w:t>
            </w:r>
          </w:p>
        </w:tc>
        <w:tc>
          <w:tcPr>
            <w:tcW w:w="3920" w:type="dxa"/>
            <w:vAlign w:val="center"/>
          </w:tcPr>
          <w:p w14:paraId="75F4ACBE" w14:textId="172300E3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HBsAg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(Hepatitis B surface Antigen)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định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lượng</w:t>
            </w:r>
            <w:proofErr w:type="spellEnd"/>
          </w:p>
        </w:tc>
        <w:tc>
          <w:tcPr>
            <w:tcW w:w="2250" w:type="dxa"/>
            <w:vAlign w:val="center"/>
          </w:tcPr>
          <w:p w14:paraId="4693F06E" w14:textId="73C8F644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703E703" w14:textId="07CFF14C" w:rsidR="00B11CD9" w:rsidRPr="00C16BEF" w:rsidRDefault="003A3AA0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NonReactive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: </w:t>
            </w:r>
            <w:r w:rsidR="00A3255C"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1.0 S/CO</w:t>
            </w:r>
          </w:p>
          <w:p w14:paraId="08E9F969" w14:textId="4F68AB34" w:rsidR="00A3255C" w:rsidRPr="00C16BEF" w:rsidRDefault="003A3AA0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Reactive</w:t>
            </w:r>
            <w: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: </w:t>
            </w:r>
            <w:r w:rsidR="00A3255C"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≥ 1.0 S/CO</w:t>
            </w:r>
          </w:p>
        </w:tc>
        <w:tc>
          <w:tcPr>
            <w:tcW w:w="992" w:type="dxa"/>
            <w:vAlign w:val="center"/>
          </w:tcPr>
          <w:p w14:paraId="347B8C18" w14:textId="4BC2BD6E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77918C89" w14:textId="77777777" w:rsidTr="00457ED4">
        <w:tc>
          <w:tcPr>
            <w:tcW w:w="670" w:type="dxa"/>
            <w:vAlign w:val="center"/>
          </w:tcPr>
          <w:p w14:paraId="71418FA6" w14:textId="46BAD719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13</w:t>
            </w:r>
          </w:p>
        </w:tc>
        <w:tc>
          <w:tcPr>
            <w:tcW w:w="3920" w:type="dxa"/>
            <w:vAlign w:val="center"/>
          </w:tcPr>
          <w:p w14:paraId="7B30B5FB" w14:textId="75434167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Anti-HBs (Hepatitis B surface antibody)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định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lượng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</w:p>
        </w:tc>
        <w:tc>
          <w:tcPr>
            <w:tcW w:w="2250" w:type="dxa"/>
            <w:vAlign w:val="center"/>
          </w:tcPr>
          <w:p w14:paraId="16C266EE" w14:textId="7F9C8922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E19DD56" w14:textId="7B35B595" w:rsidR="00B11CD9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&lt; 10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mIU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  <w:p w14:paraId="2ED02CB4" w14:textId="3AE847F2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&gt; 10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mIU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3AF37EF8" w14:textId="1311D976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17F2E37A" w14:textId="77777777" w:rsidTr="00457ED4">
        <w:tc>
          <w:tcPr>
            <w:tcW w:w="670" w:type="dxa"/>
            <w:vAlign w:val="center"/>
          </w:tcPr>
          <w:p w14:paraId="3411D5C0" w14:textId="4A6308D4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14</w:t>
            </w:r>
          </w:p>
        </w:tc>
        <w:tc>
          <w:tcPr>
            <w:tcW w:w="3920" w:type="dxa"/>
            <w:vAlign w:val="center"/>
          </w:tcPr>
          <w:p w14:paraId="2B41EF6F" w14:textId="2A6CE581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hsTroponin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I (High-Sensitivity Cardiac Troponin I)</w:t>
            </w:r>
          </w:p>
        </w:tc>
        <w:tc>
          <w:tcPr>
            <w:tcW w:w="2250" w:type="dxa"/>
            <w:vAlign w:val="center"/>
          </w:tcPr>
          <w:p w14:paraId="7A149D10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  <w:p w14:paraId="05D7D1D8" w14:textId="77777777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Nam</w:t>
            </w:r>
          </w:p>
          <w:p w14:paraId="1B8B3025" w14:textId="33D62D3B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Nữ</w:t>
            </w:r>
            <w:proofErr w:type="spellEnd"/>
          </w:p>
        </w:tc>
        <w:tc>
          <w:tcPr>
            <w:tcW w:w="2489" w:type="dxa"/>
            <w:vAlign w:val="center"/>
          </w:tcPr>
          <w:p w14:paraId="101F6B6A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</w:p>
          <w:p w14:paraId="116D061A" w14:textId="6C78AD14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&lt; 19.8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pg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  <w:p w14:paraId="27C53C7F" w14:textId="0B6671BB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&lt; 11.6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pg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45C2C578" w14:textId="034FCF02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49D6EBF0" w14:textId="77777777" w:rsidTr="00457ED4">
        <w:tc>
          <w:tcPr>
            <w:tcW w:w="670" w:type="dxa"/>
            <w:vAlign w:val="center"/>
          </w:tcPr>
          <w:p w14:paraId="7AFE3F5C" w14:textId="14D40481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15</w:t>
            </w:r>
          </w:p>
        </w:tc>
        <w:tc>
          <w:tcPr>
            <w:tcW w:w="3920" w:type="dxa"/>
            <w:vAlign w:val="center"/>
          </w:tcPr>
          <w:p w14:paraId="06D1B087" w14:textId="0B954AF8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(Thyroglobulin)</w:t>
            </w:r>
          </w:p>
        </w:tc>
        <w:tc>
          <w:tcPr>
            <w:tcW w:w="2250" w:type="dxa"/>
            <w:vAlign w:val="center"/>
          </w:tcPr>
          <w:p w14:paraId="356DCCB0" w14:textId="1931EF45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85E8626" w14:textId="2F34C5C4" w:rsidR="00B11CD9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0.2 - 70 ng/mL</w:t>
            </w:r>
          </w:p>
        </w:tc>
        <w:tc>
          <w:tcPr>
            <w:tcW w:w="992" w:type="dxa"/>
            <w:vAlign w:val="center"/>
          </w:tcPr>
          <w:p w14:paraId="505244C4" w14:textId="54AE9387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50301F23" w14:textId="77777777" w:rsidTr="00457ED4">
        <w:tc>
          <w:tcPr>
            <w:tcW w:w="670" w:type="dxa"/>
            <w:vAlign w:val="center"/>
          </w:tcPr>
          <w:p w14:paraId="4BCE605B" w14:textId="144F47AB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16</w:t>
            </w:r>
          </w:p>
        </w:tc>
        <w:tc>
          <w:tcPr>
            <w:tcW w:w="3920" w:type="dxa"/>
            <w:vAlign w:val="center"/>
          </w:tcPr>
          <w:p w14:paraId="47536F1B" w14:textId="7D9C1EE0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Anti-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(Anti thyroglobulin)</w:t>
            </w:r>
          </w:p>
        </w:tc>
        <w:tc>
          <w:tcPr>
            <w:tcW w:w="2250" w:type="dxa"/>
            <w:vAlign w:val="center"/>
          </w:tcPr>
          <w:p w14:paraId="66DA35CC" w14:textId="2BB4DA2C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4C65657" w14:textId="60CBFB3F" w:rsidR="00B11CD9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0 - 4 IU/mL</w:t>
            </w:r>
          </w:p>
        </w:tc>
        <w:tc>
          <w:tcPr>
            <w:tcW w:w="992" w:type="dxa"/>
            <w:vAlign w:val="center"/>
          </w:tcPr>
          <w:p w14:paraId="5C4ECEE4" w14:textId="6D4D2D0E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71DA5F81" w14:textId="77777777" w:rsidTr="00457ED4">
        <w:tc>
          <w:tcPr>
            <w:tcW w:w="670" w:type="dxa"/>
            <w:vAlign w:val="center"/>
          </w:tcPr>
          <w:p w14:paraId="0755F369" w14:textId="1CD4B0B2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17</w:t>
            </w:r>
          </w:p>
        </w:tc>
        <w:tc>
          <w:tcPr>
            <w:tcW w:w="3920" w:type="dxa"/>
            <w:vAlign w:val="center"/>
          </w:tcPr>
          <w:p w14:paraId="0767B6A0" w14:textId="536F32AA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ΒhCG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(βeta Human Chorionic Gonadotropin)</w:t>
            </w:r>
          </w:p>
        </w:tc>
        <w:tc>
          <w:tcPr>
            <w:tcW w:w="2250" w:type="dxa"/>
            <w:vAlign w:val="center"/>
          </w:tcPr>
          <w:p w14:paraId="23CACBA9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  <w:p w14:paraId="081BA2D2" w14:textId="77777777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Nam</w:t>
            </w:r>
          </w:p>
          <w:p w14:paraId="30D5C36F" w14:textId="27421161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Nữ</w:t>
            </w:r>
            <w:proofErr w:type="spellEnd"/>
          </w:p>
        </w:tc>
        <w:tc>
          <w:tcPr>
            <w:tcW w:w="2489" w:type="dxa"/>
            <w:vAlign w:val="center"/>
          </w:tcPr>
          <w:p w14:paraId="4CCAE4D1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</w:p>
          <w:p w14:paraId="5E58C5B0" w14:textId="2F8B3BDE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0.5 </w:t>
            </w:r>
            <w:r w:rsidR="003A3AA0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-</w:t>
            </w: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2.67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mIU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</w:t>
            </w:r>
            <w:r w:rsidR="003A6279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mL</w:t>
            </w:r>
          </w:p>
          <w:p w14:paraId="62A8617F" w14:textId="741E49A5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0.5 </w:t>
            </w:r>
            <w:r w:rsidR="003A3AA0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-</w:t>
            </w: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2.90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mIU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13B752B7" w14:textId="07EB22F2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5F5DE027" w14:textId="77777777" w:rsidTr="00457ED4">
        <w:tc>
          <w:tcPr>
            <w:tcW w:w="670" w:type="dxa"/>
            <w:vAlign w:val="center"/>
          </w:tcPr>
          <w:p w14:paraId="3EF53954" w14:textId="49072CD4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18</w:t>
            </w:r>
          </w:p>
        </w:tc>
        <w:tc>
          <w:tcPr>
            <w:tcW w:w="3920" w:type="dxa"/>
            <w:vAlign w:val="center"/>
          </w:tcPr>
          <w:p w14:paraId="60A51864" w14:textId="6C3363F9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PAPPA (Pregnancy-Associated Plasma Protein-A)</w:t>
            </w:r>
          </w:p>
        </w:tc>
        <w:tc>
          <w:tcPr>
            <w:tcW w:w="2250" w:type="dxa"/>
            <w:vAlign w:val="center"/>
          </w:tcPr>
          <w:p w14:paraId="706E48C2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  <w:p w14:paraId="64DDAE37" w14:textId="77777777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Nữ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không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mang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thai</w:t>
            </w:r>
            <w:proofErr w:type="spellEnd"/>
          </w:p>
          <w:p w14:paraId="38A59C1B" w14:textId="70B5F0E4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Nữ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mang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thai</w:t>
            </w:r>
            <w:proofErr w:type="spellEnd"/>
          </w:p>
        </w:tc>
        <w:tc>
          <w:tcPr>
            <w:tcW w:w="2489" w:type="dxa"/>
            <w:vAlign w:val="center"/>
          </w:tcPr>
          <w:p w14:paraId="5D0F0E7B" w14:textId="77777777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</w:p>
          <w:p w14:paraId="0ADF1F61" w14:textId="3FD14CDA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&lt; 2.8 ng/mL</w:t>
            </w:r>
          </w:p>
          <w:p w14:paraId="5AD236E1" w14:textId="0D5A7F6F" w:rsidR="00A3255C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37.1 </w:t>
            </w:r>
            <w:r w:rsidR="003A3AA0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-</w:t>
            </w: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48298 ng/mL</w:t>
            </w:r>
          </w:p>
        </w:tc>
        <w:tc>
          <w:tcPr>
            <w:tcW w:w="992" w:type="dxa"/>
            <w:vAlign w:val="center"/>
          </w:tcPr>
          <w:p w14:paraId="4462813D" w14:textId="70B13F31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B11CD9" w:rsidRPr="00A3255C" w14:paraId="77D46E6B" w14:textId="77777777" w:rsidTr="00457ED4">
        <w:tc>
          <w:tcPr>
            <w:tcW w:w="670" w:type="dxa"/>
            <w:vAlign w:val="center"/>
          </w:tcPr>
          <w:p w14:paraId="0029D81A" w14:textId="102B32C7" w:rsidR="00B11CD9" w:rsidRPr="00C16BEF" w:rsidRDefault="00B11CD9" w:rsidP="00C16BEF">
            <w:pPr>
              <w:jc w:val="center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lastRenderedPageBreak/>
              <w:t>19</w:t>
            </w:r>
          </w:p>
        </w:tc>
        <w:tc>
          <w:tcPr>
            <w:tcW w:w="3920" w:type="dxa"/>
            <w:vAlign w:val="center"/>
          </w:tcPr>
          <w:p w14:paraId="6054169D" w14:textId="62A2A35F" w:rsidR="00B11CD9" w:rsidRPr="00C16BEF" w:rsidRDefault="00B11CD9" w:rsidP="00C16BEF">
            <w:pPr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Estriol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(UE3)</w:t>
            </w:r>
          </w:p>
        </w:tc>
        <w:tc>
          <w:tcPr>
            <w:tcW w:w="2250" w:type="dxa"/>
            <w:vAlign w:val="center"/>
          </w:tcPr>
          <w:p w14:paraId="14F47595" w14:textId="06F10E32" w:rsidR="00B11CD9" w:rsidRPr="00C16BEF" w:rsidRDefault="00B11CD9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Người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trưởng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412DDAC" w14:textId="5DA3B23C" w:rsidR="00B11CD9" w:rsidRPr="00C16BEF" w:rsidRDefault="00A3255C" w:rsidP="00143427">
            <w:pPr>
              <w:jc w:val="both"/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</w:pP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0.017 </w:t>
            </w:r>
            <w:r w:rsidR="003A3AA0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-</w:t>
            </w:r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 xml:space="preserve"> 6.9 ng/mL</w:t>
            </w:r>
          </w:p>
        </w:tc>
        <w:tc>
          <w:tcPr>
            <w:tcW w:w="992" w:type="dxa"/>
            <w:vAlign w:val="center"/>
          </w:tcPr>
          <w:p w14:paraId="014F9040" w14:textId="4D904E26" w:rsidR="00B11CD9" w:rsidRPr="00A3255C" w:rsidRDefault="00B11CD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1FF04FF9" w14:textId="77777777" w:rsidTr="00457ED4">
        <w:tc>
          <w:tcPr>
            <w:tcW w:w="10321" w:type="dxa"/>
            <w:gridSpan w:val="5"/>
            <w:vAlign w:val="center"/>
          </w:tcPr>
          <w:p w14:paraId="0233FFFD" w14:textId="4C6C1B7D" w:rsidR="006B2F35" w:rsidRPr="00B415A1" w:rsidRDefault="006B2F35" w:rsidP="0014342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r w:rsidRPr="00B415A1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MIỄN DỊCH TEST NHANH</w:t>
            </w:r>
          </w:p>
        </w:tc>
      </w:tr>
      <w:tr w:rsidR="006B2F35" w:rsidRPr="00A3255C" w14:paraId="335CB360" w14:textId="77777777" w:rsidTr="00457ED4">
        <w:tc>
          <w:tcPr>
            <w:tcW w:w="670" w:type="dxa"/>
            <w:vAlign w:val="center"/>
          </w:tcPr>
          <w:p w14:paraId="1FFAB936" w14:textId="2CE14DBB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20</w:t>
            </w:r>
          </w:p>
        </w:tc>
        <w:tc>
          <w:tcPr>
            <w:tcW w:w="3920" w:type="dxa"/>
            <w:vAlign w:val="center"/>
          </w:tcPr>
          <w:p w14:paraId="70A00D48" w14:textId="7FCA8F3B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HBsAg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472A6AA2" w14:textId="467271F3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7C59C38" w14:textId="31DDF04E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41499CD9" w14:textId="52CEEF77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2EC5D282" w14:textId="77777777" w:rsidTr="00457ED4">
        <w:tc>
          <w:tcPr>
            <w:tcW w:w="670" w:type="dxa"/>
            <w:vAlign w:val="center"/>
          </w:tcPr>
          <w:p w14:paraId="30DA69A9" w14:textId="0F381CFA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21</w:t>
            </w:r>
          </w:p>
        </w:tc>
        <w:tc>
          <w:tcPr>
            <w:tcW w:w="3920" w:type="dxa"/>
            <w:vAlign w:val="center"/>
          </w:tcPr>
          <w:p w14:paraId="46144FC3" w14:textId="742988F9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Anti-HBs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1444BDBD" w14:textId="2F8A46ED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C5B52D9" w14:textId="78600236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2C2FC398" w14:textId="2306F114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7990D41D" w14:textId="77777777" w:rsidTr="00457ED4">
        <w:tc>
          <w:tcPr>
            <w:tcW w:w="670" w:type="dxa"/>
            <w:vAlign w:val="center"/>
          </w:tcPr>
          <w:p w14:paraId="0F0F3FFD" w14:textId="32EB4BE9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22</w:t>
            </w:r>
          </w:p>
        </w:tc>
        <w:tc>
          <w:tcPr>
            <w:tcW w:w="3920" w:type="dxa"/>
            <w:vAlign w:val="center"/>
          </w:tcPr>
          <w:p w14:paraId="57168255" w14:textId="754EA6F4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HBeAg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1592E447" w14:textId="66CFCF28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46E592C" w14:textId="1641D498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3F4C32C3" w14:textId="36862CB8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4801957F" w14:textId="77777777" w:rsidTr="00457ED4">
        <w:tc>
          <w:tcPr>
            <w:tcW w:w="670" w:type="dxa"/>
            <w:vAlign w:val="center"/>
          </w:tcPr>
          <w:p w14:paraId="6BBAF699" w14:textId="37EB0684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23</w:t>
            </w:r>
          </w:p>
        </w:tc>
        <w:tc>
          <w:tcPr>
            <w:tcW w:w="3920" w:type="dxa"/>
            <w:vAlign w:val="center"/>
          </w:tcPr>
          <w:p w14:paraId="7E934CE8" w14:textId="2E49B871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Anti-HCV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73FA4DE6" w14:textId="4D4B224C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E6F51E8" w14:textId="7685922C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648B66DD" w14:textId="285FCE05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34ADDCA2" w14:textId="77777777" w:rsidTr="00457ED4">
        <w:tc>
          <w:tcPr>
            <w:tcW w:w="670" w:type="dxa"/>
            <w:vAlign w:val="center"/>
          </w:tcPr>
          <w:p w14:paraId="3D814DC9" w14:textId="2ED0DF3C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24</w:t>
            </w:r>
          </w:p>
        </w:tc>
        <w:tc>
          <w:tcPr>
            <w:tcW w:w="3920" w:type="dxa"/>
            <w:vAlign w:val="center"/>
          </w:tcPr>
          <w:p w14:paraId="2491DE3B" w14:textId="7B82900E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Helicobacter pylori Ab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0B07387B" w14:textId="566FA59C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3E80942" w14:textId="7D45A2B5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2F0E7F41" w14:textId="0FA6250C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391BD16D" w14:textId="77777777" w:rsidTr="00457ED4">
        <w:tc>
          <w:tcPr>
            <w:tcW w:w="670" w:type="dxa"/>
            <w:vAlign w:val="center"/>
          </w:tcPr>
          <w:p w14:paraId="25263A77" w14:textId="06E8792B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25</w:t>
            </w:r>
          </w:p>
        </w:tc>
        <w:tc>
          <w:tcPr>
            <w:tcW w:w="3920" w:type="dxa"/>
            <w:vAlign w:val="center"/>
          </w:tcPr>
          <w:p w14:paraId="469DA306" w14:textId="73A192C0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Viêm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gan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A (HAV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2883F513" w14:textId="14313002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F137B40" w14:textId="737FFC5A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695D8FD9" w14:textId="27B82941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5A548B0C" w14:textId="77777777" w:rsidTr="00457ED4">
        <w:tc>
          <w:tcPr>
            <w:tcW w:w="670" w:type="dxa"/>
            <w:vAlign w:val="center"/>
          </w:tcPr>
          <w:p w14:paraId="2ADD25C2" w14:textId="1C95CBCF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26</w:t>
            </w:r>
          </w:p>
        </w:tc>
        <w:tc>
          <w:tcPr>
            <w:tcW w:w="3920" w:type="dxa"/>
            <w:vAlign w:val="center"/>
          </w:tcPr>
          <w:p w14:paraId="00FE50BB" w14:textId="2702AC87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Viêm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gan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E (HEV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376BD3D3" w14:textId="3E0B8A81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192849B4" w14:textId="1000F99E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3EAA20D7" w14:textId="096C41E3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0CBD7683" w14:textId="77777777" w:rsidTr="00457ED4">
        <w:tc>
          <w:tcPr>
            <w:tcW w:w="670" w:type="dxa"/>
            <w:vAlign w:val="center"/>
          </w:tcPr>
          <w:p w14:paraId="2FE804AB" w14:textId="77BF57E4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27</w:t>
            </w:r>
          </w:p>
        </w:tc>
        <w:tc>
          <w:tcPr>
            <w:tcW w:w="3920" w:type="dxa"/>
            <w:vAlign w:val="center"/>
          </w:tcPr>
          <w:p w14:paraId="7307EB8F" w14:textId="72443DAD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TB (test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Phản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ứng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miễn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dịch</w:t>
            </w:r>
            <w:proofErr w:type="spellEnd"/>
          </w:p>
        </w:tc>
        <w:tc>
          <w:tcPr>
            <w:tcW w:w="2250" w:type="dxa"/>
            <w:vAlign w:val="center"/>
          </w:tcPr>
          <w:p w14:paraId="11E4CC2E" w14:textId="5BCD3F2B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4C21F7F" w14:textId="1074CBB0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1179C4AD" w14:textId="39A0469F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0E785356" w14:textId="77777777" w:rsidTr="00457ED4">
        <w:tc>
          <w:tcPr>
            <w:tcW w:w="670" w:type="dxa"/>
            <w:vAlign w:val="center"/>
          </w:tcPr>
          <w:p w14:paraId="00231223" w14:textId="2D5F2EC6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28</w:t>
            </w:r>
          </w:p>
        </w:tc>
        <w:tc>
          <w:tcPr>
            <w:tcW w:w="3920" w:type="dxa"/>
            <w:vAlign w:val="center"/>
          </w:tcPr>
          <w:p w14:paraId="5C7B88B4" w14:textId="30D632F3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Chlamydia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0A383FE1" w14:textId="6BFD3953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0D06D1B" w14:textId="6BB6D5A2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2AF75E7A" w14:textId="363F2DE5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695BC6BD" w14:textId="77777777" w:rsidTr="00457ED4">
        <w:tc>
          <w:tcPr>
            <w:tcW w:w="670" w:type="dxa"/>
            <w:vAlign w:val="center"/>
          </w:tcPr>
          <w:p w14:paraId="2F3BACF5" w14:textId="7FBE40BB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29</w:t>
            </w:r>
          </w:p>
        </w:tc>
        <w:tc>
          <w:tcPr>
            <w:tcW w:w="3920" w:type="dxa"/>
            <w:vAlign w:val="center"/>
          </w:tcPr>
          <w:p w14:paraId="1F670102" w14:textId="6EF43A27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Dengue Ag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4D9E6093" w14:textId="6C8D03C9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4D38C9C" w14:textId="602E989E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4FEBBFBE" w14:textId="46F66027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32445D27" w14:textId="77777777" w:rsidTr="00457ED4">
        <w:tc>
          <w:tcPr>
            <w:tcW w:w="670" w:type="dxa"/>
            <w:vAlign w:val="center"/>
          </w:tcPr>
          <w:p w14:paraId="4DBCF1BB" w14:textId="0F7DD57C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30</w:t>
            </w:r>
          </w:p>
        </w:tc>
        <w:tc>
          <w:tcPr>
            <w:tcW w:w="3920" w:type="dxa"/>
            <w:vAlign w:val="center"/>
          </w:tcPr>
          <w:p w14:paraId="64927576" w14:textId="55694A21" w:rsidR="006B2F35" w:rsidRPr="00A3255C" w:rsidRDefault="00C16BEF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sốt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huyết</w:t>
            </w:r>
            <w:proofErr w:type="spellEnd"/>
            <w:r w:rsidR="00B415A1">
              <w:rPr>
                <w:rFonts w:ascii="Times New Roman" w:hAnsi="Times New Roman" w:cs="Times New Roman"/>
                <w:color w:val="000000"/>
                <w:lang w:bidi="th-TH"/>
              </w:rPr>
              <w:t xml:space="preserve"> Ig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G</w:t>
            </w:r>
            <w:r w:rsidR="00B415A1">
              <w:rPr>
                <w:rFonts w:ascii="Times New Roman" w:hAnsi="Times New Roman" w:cs="Times New Roman"/>
                <w:color w:val="000000"/>
                <w:lang w:bidi="th-TH"/>
              </w:rPr>
              <w:t>/Ig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M </w:t>
            </w:r>
          </w:p>
        </w:tc>
        <w:tc>
          <w:tcPr>
            <w:tcW w:w="2250" w:type="dxa"/>
            <w:vAlign w:val="center"/>
          </w:tcPr>
          <w:p w14:paraId="61B12A99" w14:textId="78D71FBD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86DE278" w14:textId="76A1CD79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64BC1DA6" w14:textId="72C631B5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59091590" w14:textId="77777777" w:rsidTr="00457ED4">
        <w:tc>
          <w:tcPr>
            <w:tcW w:w="670" w:type="dxa"/>
            <w:vAlign w:val="center"/>
          </w:tcPr>
          <w:p w14:paraId="7CC62EC2" w14:textId="2EBCE96E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31</w:t>
            </w:r>
          </w:p>
        </w:tc>
        <w:tc>
          <w:tcPr>
            <w:tcW w:w="3920" w:type="dxa"/>
            <w:vAlign w:val="center"/>
          </w:tcPr>
          <w:p w14:paraId="59FCB6C5" w14:textId="35578CB1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Malaria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P.f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P.v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4EFC8BCB" w14:textId="6FE9A140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1160716B" w14:textId="38548043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498BB79F" w14:textId="6A95D6DB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24D5EB02" w14:textId="77777777" w:rsidTr="00457ED4">
        <w:tc>
          <w:tcPr>
            <w:tcW w:w="670" w:type="dxa"/>
            <w:vAlign w:val="center"/>
          </w:tcPr>
          <w:p w14:paraId="282EABBD" w14:textId="50873F1E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32</w:t>
            </w:r>
          </w:p>
        </w:tc>
        <w:tc>
          <w:tcPr>
            <w:tcW w:w="3920" w:type="dxa"/>
            <w:vAlign w:val="center"/>
          </w:tcPr>
          <w:p w14:paraId="217F33AD" w14:textId="184A547C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Morphine test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nhanh</w:t>
            </w:r>
            <w:proofErr w:type="spellEnd"/>
          </w:p>
        </w:tc>
        <w:tc>
          <w:tcPr>
            <w:tcW w:w="2250" w:type="dxa"/>
            <w:vAlign w:val="center"/>
          </w:tcPr>
          <w:p w14:paraId="27EE284D" w14:textId="70DBFD5F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0DFDE42" w14:textId="1CC953FF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768CCB24" w14:textId="3BEBD1E4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B2F35" w:rsidRPr="00A3255C" w14:paraId="5BEDAC0B" w14:textId="77777777" w:rsidTr="00457ED4">
        <w:tc>
          <w:tcPr>
            <w:tcW w:w="670" w:type="dxa"/>
            <w:vAlign w:val="center"/>
          </w:tcPr>
          <w:p w14:paraId="06E792A4" w14:textId="1ADD14F1" w:rsidR="006B2F35" w:rsidRPr="00A3255C" w:rsidRDefault="006B2F35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33</w:t>
            </w:r>
          </w:p>
        </w:tc>
        <w:tc>
          <w:tcPr>
            <w:tcW w:w="3920" w:type="dxa"/>
            <w:vAlign w:val="center"/>
          </w:tcPr>
          <w:p w14:paraId="7CF15D91" w14:textId="06D521A4" w:rsidR="006B2F35" w:rsidRPr="00A3255C" w:rsidRDefault="00B415A1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Xét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nghiệm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sàng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ma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túy</w:t>
            </w:r>
            <w:proofErr w:type="spellEnd"/>
          </w:p>
        </w:tc>
        <w:tc>
          <w:tcPr>
            <w:tcW w:w="2250" w:type="dxa"/>
            <w:vAlign w:val="center"/>
          </w:tcPr>
          <w:p w14:paraId="529F7927" w14:textId="42941FB8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F6C6974" w14:textId="72A82650" w:rsidR="006B2F35" w:rsidRPr="00A3255C" w:rsidRDefault="006B2F35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4AF7B70B" w14:textId="075E804B" w:rsidR="006B2F35" w:rsidRPr="00A3255C" w:rsidRDefault="006B2F35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119E3245" w14:textId="77777777" w:rsidTr="00457ED4">
        <w:tc>
          <w:tcPr>
            <w:tcW w:w="670" w:type="dxa"/>
            <w:vAlign w:val="center"/>
          </w:tcPr>
          <w:p w14:paraId="340E9591" w14:textId="7A728DCF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34</w:t>
            </w:r>
          </w:p>
        </w:tc>
        <w:tc>
          <w:tcPr>
            <w:tcW w:w="3920" w:type="dxa"/>
            <w:vAlign w:val="center"/>
          </w:tcPr>
          <w:p w14:paraId="2E8CBE35" w14:textId="1429BA95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Treponema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pallidum RPR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6869CB9F" w14:textId="1FE7A66B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F8A83BC" w14:textId="14E82ADE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3DB580D5" w14:textId="0D16676D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2CB8908C" w14:textId="77777777" w:rsidTr="00457ED4">
        <w:tc>
          <w:tcPr>
            <w:tcW w:w="670" w:type="dxa"/>
            <w:vAlign w:val="center"/>
          </w:tcPr>
          <w:p w14:paraId="394F01BE" w14:textId="6B9CCA44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35</w:t>
            </w:r>
          </w:p>
        </w:tc>
        <w:tc>
          <w:tcPr>
            <w:tcW w:w="3920" w:type="dxa"/>
            <w:vAlign w:val="center"/>
          </w:tcPr>
          <w:p w14:paraId="2702B70F" w14:textId="29C151E1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Treponema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pallidum RPR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2E35768B" w14:textId="786EE64C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1E529F0" w14:textId="5185EF57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54117FE5" w14:textId="6FEC938B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57F2A44C" w14:textId="77777777" w:rsidTr="00457ED4">
        <w:tc>
          <w:tcPr>
            <w:tcW w:w="670" w:type="dxa"/>
            <w:vAlign w:val="center"/>
          </w:tcPr>
          <w:p w14:paraId="03259413" w14:textId="5785D0C9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36</w:t>
            </w:r>
          </w:p>
        </w:tc>
        <w:tc>
          <w:tcPr>
            <w:tcW w:w="3920" w:type="dxa"/>
            <w:vAlign w:val="center"/>
          </w:tcPr>
          <w:p w14:paraId="53AE53D3" w14:textId="1A3BAEA8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Treponema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pallidum TPHA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61D2A4F6" w14:textId="7EA81288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2464B12" w14:textId="10DBF1C2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690F6401" w14:textId="2F86D280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3986CFE1" w14:textId="77777777" w:rsidTr="00457ED4">
        <w:tc>
          <w:tcPr>
            <w:tcW w:w="670" w:type="dxa"/>
            <w:vAlign w:val="center"/>
          </w:tcPr>
          <w:p w14:paraId="14B554C4" w14:textId="0E70A3A1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37</w:t>
            </w:r>
          </w:p>
        </w:tc>
        <w:tc>
          <w:tcPr>
            <w:tcW w:w="3920" w:type="dxa"/>
            <w:vAlign w:val="center"/>
          </w:tcPr>
          <w:p w14:paraId="0B81AE0F" w14:textId="60D646D0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Treponema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pallidum TPHA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08FF3A89" w14:textId="17678144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3104ECA" w14:textId="78D6D029" w:rsidR="00174EFE" w:rsidRPr="00A3255C" w:rsidRDefault="00174EFE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42755F61" w14:textId="3DBAD1D3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0004CEC2" w14:textId="77777777" w:rsidTr="00457ED4">
        <w:tc>
          <w:tcPr>
            <w:tcW w:w="670" w:type="dxa"/>
            <w:vAlign w:val="center"/>
          </w:tcPr>
          <w:p w14:paraId="36B89BFE" w14:textId="0CE49DCD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38</w:t>
            </w:r>
          </w:p>
        </w:tc>
        <w:tc>
          <w:tcPr>
            <w:tcW w:w="3920" w:type="dxa"/>
            <w:vAlign w:val="center"/>
          </w:tcPr>
          <w:p w14:paraId="63452960" w14:textId="3C01034D" w:rsidR="00174EFE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CRP (C-reactive protein)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2250" w:type="dxa"/>
            <w:vAlign w:val="center"/>
          </w:tcPr>
          <w:p w14:paraId="6F513A5D" w14:textId="76A05A99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24CEDEF" w14:textId="2DEF3A48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D077E3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</w:p>
        </w:tc>
        <w:tc>
          <w:tcPr>
            <w:tcW w:w="992" w:type="dxa"/>
            <w:vAlign w:val="center"/>
          </w:tcPr>
          <w:p w14:paraId="1A38F09B" w14:textId="63AB6BA1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091E24B8" w14:textId="77777777" w:rsidTr="00457ED4">
        <w:tc>
          <w:tcPr>
            <w:tcW w:w="670" w:type="dxa"/>
            <w:vAlign w:val="center"/>
          </w:tcPr>
          <w:p w14:paraId="728CF4F4" w14:textId="74A37292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39</w:t>
            </w:r>
          </w:p>
        </w:tc>
        <w:tc>
          <w:tcPr>
            <w:tcW w:w="3920" w:type="dxa"/>
            <w:vAlign w:val="center"/>
          </w:tcPr>
          <w:p w14:paraId="249E1826" w14:textId="71B8ABE4" w:rsidR="00174EFE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CRP (C-reactive protein)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</w:p>
        </w:tc>
        <w:tc>
          <w:tcPr>
            <w:tcW w:w="2250" w:type="dxa"/>
            <w:vAlign w:val="center"/>
          </w:tcPr>
          <w:p w14:paraId="601125AC" w14:textId="3127CB2D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FEDF3C2" w14:textId="045AD351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0.6 mg/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dL</w:t>
            </w:r>
            <w:proofErr w:type="spellEnd"/>
          </w:p>
        </w:tc>
        <w:tc>
          <w:tcPr>
            <w:tcW w:w="992" w:type="dxa"/>
            <w:vAlign w:val="center"/>
          </w:tcPr>
          <w:p w14:paraId="0CDF1659" w14:textId="1C50B9A0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5D79C193" w14:textId="77777777" w:rsidTr="00457ED4">
        <w:tc>
          <w:tcPr>
            <w:tcW w:w="670" w:type="dxa"/>
            <w:vAlign w:val="center"/>
          </w:tcPr>
          <w:p w14:paraId="301DD614" w14:textId="6E873F38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40</w:t>
            </w:r>
          </w:p>
        </w:tc>
        <w:tc>
          <w:tcPr>
            <w:tcW w:w="3920" w:type="dxa"/>
            <w:vAlign w:val="center"/>
          </w:tcPr>
          <w:p w14:paraId="03AA960F" w14:textId="5ACCF0E0" w:rsidR="00174EFE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RF (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Reumatoid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Factor)</w:t>
            </w:r>
          </w:p>
        </w:tc>
        <w:tc>
          <w:tcPr>
            <w:tcW w:w="2250" w:type="dxa"/>
            <w:vAlign w:val="center"/>
          </w:tcPr>
          <w:p w14:paraId="424B7A4B" w14:textId="3E9F79B0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FC9E2BF" w14:textId="04BE95C1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8 IU/mL</w:t>
            </w:r>
          </w:p>
        </w:tc>
        <w:tc>
          <w:tcPr>
            <w:tcW w:w="992" w:type="dxa"/>
            <w:vAlign w:val="center"/>
          </w:tcPr>
          <w:p w14:paraId="649F559A" w14:textId="46AD4200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74EFE" w:rsidRPr="00A3255C" w14:paraId="47C9EFAF" w14:textId="77777777" w:rsidTr="00457ED4">
        <w:tc>
          <w:tcPr>
            <w:tcW w:w="670" w:type="dxa"/>
            <w:vAlign w:val="center"/>
          </w:tcPr>
          <w:p w14:paraId="07CFDB9C" w14:textId="41A37555" w:rsidR="00174EFE" w:rsidRPr="00A3255C" w:rsidRDefault="00174EFE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A3255C">
              <w:rPr>
                <w:rFonts w:ascii="Times New Roman" w:hAnsi="Times New Roman" w:cs="Times New Roman"/>
                <w:color w:val="000000"/>
                <w:lang w:bidi="th-TH"/>
              </w:rPr>
              <w:t>41</w:t>
            </w:r>
          </w:p>
        </w:tc>
        <w:tc>
          <w:tcPr>
            <w:tcW w:w="3920" w:type="dxa"/>
            <w:vAlign w:val="center"/>
          </w:tcPr>
          <w:p w14:paraId="4C28A937" w14:textId="09906413" w:rsidR="00174EFE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ASLO (Streptococcus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pyogens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ASO)</w:t>
            </w:r>
          </w:p>
        </w:tc>
        <w:tc>
          <w:tcPr>
            <w:tcW w:w="2250" w:type="dxa"/>
            <w:vAlign w:val="center"/>
          </w:tcPr>
          <w:p w14:paraId="4EF09000" w14:textId="7F7F6858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5D6EC00" w14:textId="7307EE3A" w:rsidR="00174EFE" w:rsidRPr="00A3255C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&lt; 200 IU/mL</w:t>
            </w:r>
          </w:p>
        </w:tc>
        <w:tc>
          <w:tcPr>
            <w:tcW w:w="992" w:type="dxa"/>
            <w:vAlign w:val="center"/>
          </w:tcPr>
          <w:p w14:paraId="7DD134DA" w14:textId="7F0CB70A" w:rsidR="00174EFE" w:rsidRPr="00A3255C" w:rsidRDefault="00174EFE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416A99" w:rsidRPr="00A3255C" w14:paraId="4255BE23" w14:textId="77777777" w:rsidTr="00457ED4">
        <w:tc>
          <w:tcPr>
            <w:tcW w:w="670" w:type="dxa"/>
            <w:vAlign w:val="center"/>
          </w:tcPr>
          <w:p w14:paraId="6C919006" w14:textId="0A4A2188" w:rsidR="00416A99" w:rsidRDefault="00416A99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42</w:t>
            </w:r>
          </w:p>
        </w:tc>
        <w:tc>
          <w:tcPr>
            <w:tcW w:w="3920" w:type="dxa"/>
            <w:vAlign w:val="center"/>
          </w:tcPr>
          <w:p w14:paraId="274F24ED" w14:textId="1A44788E" w:rsidR="00416A99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53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Dị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nguyên</w:t>
            </w:r>
            <w:proofErr w:type="spellEnd"/>
          </w:p>
        </w:tc>
        <w:tc>
          <w:tcPr>
            <w:tcW w:w="2250" w:type="dxa"/>
            <w:vAlign w:val="center"/>
          </w:tcPr>
          <w:p w14:paraId="22485D8F" w14:textId="044528C3" w:rsidR="00416A99" w:rsidRPr="00F50DD1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D39F909" w14:textId="18331337" w:rsidR="00416A99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: 0)</w:t>
            </w:r>
          </w:p>
        </w:tc>
        <w:tc>
          <w:tcPr>
            <w:tcW w:w="992" w:type="dxa"/>
            <w:vAlign w:val="center"/>
          </w:tcPr>
          <w:p w14:paraId="4413B00D" w14:textId="7A74D395" w:rsidR="00416A99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143427" w:rsidRPr="00A3255C" w14:paraId="7354FE12" w14:textId="77777777" w:rsidTr="00457ED4">
        <w:tc>
          <w:tcPr>
            <w:tcW w:w="670" w:type="dxa"/>
            <w:vAlign w:val="center"/>
          </w:tcPr>
          <w:p w14:paraId="6E0D53BF" w14:textId="03DFF017" w:rsidR="00143427" w:rsidRDefault="00143427" w:rsidP="00143427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43</w:t>
            </w:r>
          </w:p>
        </w:tc>
        <w:tc>
          <w:tcPr>
            <w:tcW w:w="3920" w:type="dxa"/>
            <w:vAlign w:val="center"/>
          </w:tcPr>
          <w:p w14:paraId="1052B210" w14:textId="0B2846DA" w:rsidR="00143427" w:rsidRDefault="00143427" w:rsidP="00143427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108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Dị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nguyên</w:t>
            </w:r>
            <w:proofErr w:type="spellEnd"/>
          </w:p>
        </w:tc>
        <w:tc>
          <w:tcPr>
            <w:tcW w:w="2250" w:type="dxa"/>
            <w:vAlign w:val="center"/>
          </w:tcPr>
          <w:p w14:paraId="4F85C409" w14:textId="73BE6ECE" w:rsidR="00143427" w:rsidRPr="00F50DD1" w:rsidRDefault="00143427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9BE7E43" w14:textId="6BADD124" w:rsidR="00143427" w:rsidRPr="00416A99" w:rsidRDefault="00143427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Âm</w:t>
            </w:r>
            <w:proofErr w:type="spellEnd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: 0)</w:t>
            </w:r>
          </w:p>
        </w:tc>
        <w:tc>
          <w:tcPr>
            <w:tcW w:w="992" w:type="dxa"/>
            <w:vAlign w:val="center"/>
          </w:tcPr>
          <w:p w14:paraId="7BFEA6E1" w14:textId="77777777" w:rsidR="00143427" w:rsidRPr="00A3255C" w:rsidRDefault="00143427" w:rsidP="00143427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416A99" w:rsidRPr="00A3255C" w14:paraId="07B8A7E7" w14:textId="77777777" w:rsidTr="00457ED4">
        <w:tc>
          <w:tcPr>
            <w:tcW w:w="10321" w:type="dxa"/>
            <w:gridSpan w:val="5"/>
            <w:vAlign w:val="center"/>
          </w:tcPr>
          <w:p w14:paraId="794FDC05" w14:textId="4BBD1B00" w:rsidR="00416A99" w:rsidRPr="00416A99" w:rsidRDefault="00416A99" w:rsidP="00143427">
            <w:pPr>
              <w:jc w:val="both"/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</w:pPr>
            <w:r w:rsidRPr="00416A99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lastRenderedPageBreak/>
              <w:t>MIỄN DỊCH ELISA</w:t>
            </w:r>
          </w:p>
        </w:tc>
      </w:tr>
      <w:tr w:rsidR="00416A99" w:rsidRPr="00A3255C" w14:paraId="2E347CEA" w14:textId="77777777" w:rsidTr="00457ED4">
        <w:tc>
          <w:tcPr>
            <w:tcW w:w="670" w:type="dxa"/>
            <w:vAlign w:val="center"/>
          </w:tcPr>
          <w:p w14:paraId="4CCE5D25" w14:textId="4D87F397" w:rsidR="00416A99" w:rsidRDefault="00416A99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43</w:t>
            </w:r>
          </w:p>
        </w:tc>
        <w:tc>
          <w:tcPr>
            <w:tcW w:w="3920" w:type="dxa"/>
            <w:vAlign w:val="center"/>
          </w:tcPr>
          <w:p w14:paraId="23D828E3" w14:textId="2685D7D4" w:rsidR="00416A99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IgE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Immunoglobuline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E)</w:t>
            </w:r>
          </w:p>
        </w:tc>
        <w:tc>
          <w:tcPr>
            <w:tcW w:w="2250" w:type="dxa"/>
            <w:vAlign w:val="center"/>
          </w:tcPr>
          <w:p w14:paraId="77B5AB51" w14:textId="77777777" w:rsidR="00416A99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  <w:p w14:paraId="0F7A3153" w14:textId="77777777" w:rsidR="00416A99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1-5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tuổi</w:t>
            </w:r>
            <w:proofErr w:type="spellEnd"/>
          </w:p>
          <w:p w14:paraId="36A55B24" w14:textId="5DC2EA08" w:rsidR="00416A99" w:rsidRPr="00F50DD1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6-9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tuổi</w:t>
            </w:r>
            <w:proofErr w:type="spellEnd"/>
          </w:p>
        </w:tc>
        <w:tc>
          <w:tcPr>
            <w:tcW w:w="2489" w:type="dxa"/>
            <w:vAlign w:val="center"/>
          </w:tcPr>
          <w:p w14:paraId="19992D8B" w14:textId="77777777" w:rsidR="00416A99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</w:p>
          <w:p w14:paraId="2474F1E8" w14:textId="77777777" w:rsidR="00416A99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&lt; 60 </w:t>
            </w: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IU/mL</w:t>
            </w:r>
          </w:p>
          <w:p w14:paraId="00A64348" w14:textId="357124E7" w:rsidR="00416A99" w:rsidRPr="00416A99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&lt; 90 </w:t>
            </w:r>
            <w:r w:rsidRPr="00416A99">
              <w:rPr>
                <w:rFonts w:ascii="Times New Roman" w:hAnsi="Times New Roman" w:cs="Times New Roman"/>
                <w:color w:val="000000"/>
                <w:lang w:bidi="th-TH"/>
              </w:rPr>
              <w:t>IU/mL</w:t>
            </w:r>
          </w:p>
        </w:tc>
        <w:tc>
          <w:tcPr>
            <w:tcW w:w="992" w:type="dxa"/>
            <w:vAlign w:val="center"/>
          </w:tcPr>
          <w:p w14:paraId="056FD469" w14:textId="77777777" w:rsidR="00416A99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416A99" w:rsidRPr="00A3255C" w14:paraId="2C96AE90" w14:textId="77777777" w:rsidTr="00457ED4">
        <w:tc>
          <w:tcPr>
            <w:tcW w:w="670" w:type="dxa"/>
            <w:vAlign w:val="center"/>
          </w:tcPr>
          <w:p w14:paraId="2BC84FFE" w14:textId="485F6369" w:rsidR="00416A99" w:rsidRDefault="00416A99" w:rsidP="009271CD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44</w:t>
            </w:r>
          </w:p>
        </w:tc>
        <w:tc>
          <w:tcPr>
            <w:tcW w:w="3920" w:type="dxa"/>
            <w:vAlign w:val="center"/>
          </w:tcPr>
          <w:p w14:paraId="3EB17EB1" w14:textId="321C1D9C" w:rsidR="00416A99" w:rsidRDefault="000D2384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giun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đũa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chó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Toxocara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canis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1272845A" w14:textId="068BD2E3" w:rsidR="000D2384" w:rsidRDefault="000D2384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F50DD1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  <w:p w14:paraId="3A5627B7" w14:textId="77777777" w:rsidR="00416A99" w:rsidRPr="00F50DD1" w:rsidRDefault="00416A9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  <w:tc>
          <w:tcPr>
            <w:tcW w:w="2489" w:type="dxa"/>
            <w:vAlign w:val="center"/>
          </w:tcPr>
          <w:p w14:paraId="79461E3E" w14:textId="7D7CC560" w:rsid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Negative: &lt; 1 OD</w:t>
            </w:r>
          </w:p>
          <w:p w14:paraId="163E6209" w14:textId="099F0939" w:rsidR="00C16BEF" w:rsidRP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Positive: ≥ 1 OD</w:t>
            </w:r>
          </w:p>
        </w:tc>
        <w:tc>
          <w:tcPr>
            <w:tcW w:w="992" w:type="dxa"/>
            <w:vAlign w:val="center"/>
          </w:tcPr>
          <w:p w14:paraId="7243C2D7" w14:textId="77777777" w:rsidR="00416A99" w:rsidRPr="00A3255C" w:rsidRDefault="00416A99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0D2384" w:rsidRPr="00A3255C" w14:paraId="1076A7E3" w14:textId="77777777" w:rsidTr="00457ED4">
        <w:tc>
          <w:tcPr>
            <w:tcW w:w="670" w:type="dxa"/>
            <w:vAlign w:val="center"/>
          </w:tcPr>
          <w:p w14:paraId="5084E840" w14:textId="4F5AE975" w:rsidR="000D2384" w:rsidRDefault="000D2384" w:rsidP="009271CD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45</w:t>
            </w:r>
          </w:p>
        </w:tc>
        <w:tc>
          <w:tcPr>
            <w:tcW w:w="3920" w:type="dxa"/>
            <w:vAlign w:val="center"/>
          </w:tcPr>
          <w:p w14:paraId="15CEBF3C" w14:textId="0C9571A1" w:rsidR="000D2384" w:rsidRDefault="000D2384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giun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lươn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Strongyloides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stercoralis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378B2E6C" w14:textId="1A0636B8" w:rsidR="000D2384" w:rsidRPr="00F50DD1" w:rsidRDefault="000D2384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0F1DD1E" w14:textId="36ACEBC3" w:rsidR="00C16BEF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Negative: &lt; 1 OD</w:t>
            </w:r>
          </w:p>
          <w:p w14:paraId="7180C5F7" w14:textId="458B6A61" w:rsidR="000D2384" w:rsidRP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Positive: ≥ 1 OD</w:t>
            </w:r>
          </w:p>
        </w:tc>
        <w:tc>
          <w:tcPr>
            <w:tcW w:w="992" w:type="dxa"/>
            <w:vAlign w:val="center"/>
          </w:tcPr>
          <w:p w14:paraId="743781AC" w14:textId="77777777" w:rsidR="000D2384" w:rsidRPr="00A3255C" w:rsidRDefault="000D238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0D2384" w:rsidRPr="00A3255C" w14:paraId="3EA2F80B" w14:textId="77777777" w:rsidTr="00457ED4">
        <w:tc>
          <w:tcPr>
            <w:tcW w:w="670" w:type="dxa"/>
            <w:vAlign w:val="center"/>
          </w:tcPr>
          <w:p w14:paraId="70938CF2" w14:textId="3E34A8B0" w:rsidR="000D2384" w:rsidRDefault="000D2384" w:rsidP="009271CD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46</w:t>
            </w:r>
          </w:p>
        </w:tc>
        <w:tc>
          <w:tcPr>
            <w:tcW w:w="3920" w:type="dxa"/>
            <w:vAlign w:val="center"/>
          </w:tcPr>
          <w:p w14:paraId="679315D9" w14:textId="153E11E1" w:rsidR="000D2384" w:rsidRDefault="000D2384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giun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đầu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gai</w:t>
            </w:r>
            <w:proofErr w:type="spellEnd"/>
          </w:p>
        </w:tc>
        <w:tc>
          <w:tcPr>
            <w:tcW w:w="2250" w:type="dxa"/>
            <w:vAlign w:val="center"/>
          </w:tcPr>
          <w:p w14:paraId="10BA2271" w14:textId="7B6DF806" w:rsidR="000D2384" w:rsidRPr="00F50DD1" w:rsidRDefault="000D2384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8B030DD" w14:textId="22DD634B" w:rsidR="00C16BEF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Negative: &lt; 1 OD</w:t>
            </w:r>
          </w:p>
          <w:p w14:paraId="4FC7FF26" w14:textId="2133B009" w:rsidR="000D2384" w:rsidRP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Positive: ≥ 1 OD</w:t>
            </w:r>
          </w:p>
        </w:tc>
        <w:tc>
          <w:tcPr>
            <w:tcW w:w="992" w:type="dxa"/>
            <w:vAlign w:val="center"/>
          </w:tcPr>
          <w:p w14:paraId="46943430" w14:textId="77777777" w:rsidR="000D2384" w:rsidRPr="00A3255C" w:rsidRDefault="000D238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0D2384" w:rsidRPr="00A3255C" w14:paraId="20FB23FD" w14:textId="77777777" w:rsidTr="00457ED4">
        <w:tc>
          <w:tcPr>
            <w:tcW w:w="670" w:type="dxa"/>
            <w:vAlign w:val="center"/>
          </w:tcPr>
          <w:p w14:paraId="42D5FDC2" w14:textId="5AF838B0" w:rsidR="000D2384" w:rsidRDefault="000D2384" w:rsidP="009271CD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47</w:t>
            </w:r>
          </w:p>
        </w:tc>
        <w:tc>
          <w:tcPr>
            <w:tcW w:w="3920" w:type="dxa"/>
            <w:vAlign w:val="center"/>
          </w:tcPr>
          <w:p w14:paraId="2674CBCE" w14:textId="590E8805" w:rsidR="000D2384" w:rsidRDefault="000D2384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gạo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heo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Cysticercus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cellulosae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69BB51FC" w14:textId="44D0ED73" w:rsidR="000D2384" w:rsidRPr="00F50DD1" w:rsidRDefault="000D2384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3C9C20B" w14:textId="22370AB7" w:rsidR="00C16BEF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Negative: &lt; 1 OD</w:t>
            </w:r>
          </w:p>
          <w:p w14:paraId="52451A92" w14:textId="13932EE4" w:rsidR="000D2384" w:rsidRP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Positive: ≥ 1 OD</w:t>
            </w:r>
          </w:p>
        </w:tc>
        <w:tc>
          <w:tcPr>
            <w:tcW w:w="992" w:type="dxa"/>
            <w:vAlign w:val="center"/>
          </w:tcPr>
          <w:p w14:paraId="40192DB4" w14:textId="77777777" w:rsidR="000D2384" w:rsidRPr="00A3255C" w:rsidRDefault="000D238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0D2384" w:rsidRPr="00A3255C" w14:paraId="6579F6A6" w14:textId="77777777" w:rsidTr="00457ED4">
        <w:tc>
          <w:tcPr>
            <w:tcW w:w="670" w:type="dxa"/>
            <w:vAlign w:val="center"/>
          </w:tcPr>
          <w:p w14:paraId="0B8C9935" w14:textId="41C30977" w:rsidR="000D2384" w:rsidRDefault="000D2384" w:rsidP="009271CD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48</w:t>
            </w:r>
          </w:p>
        </w:tc>
        <w:tc>
          <w:tcPr>
            <w:tcW w:w="3920" w:type="dxa"/>
            <w:vAlign w:val="center"/>
          </w:tcPr>
          <w:p w14:paraId="2BDE3C6E" w14:textId="296FE5E0" w:rsidR="000D2384" w:rsidRDefault="000D2384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Fasciola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lá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gan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lớn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) Ab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miễn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tự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động</w:t>
            </w:r>
            <w:proofErr w:type="spellEnd"/>
          </w:p>
        </w:tc>
        <w:tc>
          <w:tcPr>
            <w:tcW w:w="2250" w:type="dxa"/>
            <w:vAlign w:val="center"/>
          </w:tcPr>
          <w:p w14:paraId="07C107F4" w14:textId="1E322494" w:rsidR="000D2384" w:rsidRPr="00F50DD1" w:rsidRDefault="000D2384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06358CC2" w14:textId="34A2D97C" w:rsidR="00C16BEF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Negative: &lt; 1 OD</w:t>
            </w:r>
          </w:p>
          <w:p w14:paraId="135AD3C4" w14:textId="4D443BB8" w:rsidR="000D2384" w:rsidRP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Positive: ≥ 1 OD</w:t>
            </w:r>
          </w:p>
        </w:tc>
        <w:tc>
          <w:tcPr>
            <w:tcW w:w="992" w:type="dxa"/>
            <w:vAlign w:val="center"/>
          </w:tcPr>
          <w:p w14:paraId="1E7ABB8E" w14:textId="77777777" w:rsidR="000D2384" w:rsidRPr="00A3255C" w:rsidRDefault="000D238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0D2384" w:rsidRPr="00A3255C" w14:paraId="5C934E91" w14:textId="77777777" w:rsidTr="00457ED4">
        <w:tc>
          <w:tcPr>
            <w:tcW w:w="670" w:type="dxa"/>
            <w:vAlign w:val="center"/>
          </w:tcPr>
          <w:p w14:paraId="4EA0494D" w14:textId="3BE6701E" w:rsidR="000D2384" w:rsidRDefault="000D2384" w:rsidP="009271CD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49</w:t>
            </w:r>
          </w:p>
        </w:tc>
        <w:tc>
          <w:tcPr>
            <w:tcW w:w="3920" w:type="dxa"/>
            <w:vAlign w:val="center"/>
          </w:tcPr>
          <w:p w14:paraId="7628FDF0" w14:textId="409463C9" w:rsidR="000D2384" w:rsidRDefault="000D2384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đoán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huyết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Amibe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mô</w:t>
            </w:r>
            <w:proofErr w:type="spellEnd"/>
          </w:p>
        </w:tc>
        <w:tc>
          <w:tcPr>
            <w:tcW w:w="2250" w:type="dxa"/>
            <w:vAlign w:val="center"/>
          </w:tcPr>
          <w:p w14:paraId="1DA2E0C4" w14:textId="55457FDA" w:rsidR="000D2384" w:rsidRPr="00843550" w:rsidRDefault="000D2384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8A0E437" w14:textId="667E3D11" w:rsidR="00C16BEF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Negative: &lt; 1 OD</w:t>
            </w:r>
          </w:p>
          <w:p w14:paraId="0C958D5B" w14:textId="0733836F" w:rsidR="000D2384" w:rsidRPr="00416A99" w:rsidRDefault="00B01C03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Positive: ≥ 1 OD</w:t>
            </w:r>
          </w:p>
        </w:tc>
        <w:tc>
          <w:tcPr>
            <w:tcW w:w="992" w:type="dxa"/>
            <w:vAlign w:val="center"/>
          </w:tcPr>
          <w:p w14:paraId="605CA0D7" w14:textId="77777777" w:rsidR="000D2384" w:rsidRPr="00A3255C" w:rsidRDefault="000D2384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C16BEF" w:rsidRPr="00A3255C" w14:paraId="31556586" w14:textId="77777777" w:rsidTr="00457ED4">
        <w:tc>
          <w:tcPr>
            <w:tcW w:w="10321" w:type="dxa"/>
            <w:gridSpan w:val="5"/>
            <w:vAlign w:val="center"/>
          </w:tcPr>
          <w:p w14:paraId="4BB31C66" w14:textId="6D136159" w:rsidR="00C16BEF" w:rsidRPr="00A3255C" w:rsidRDefault="00C16BEF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9271CD">
              <w:rPr>
                <w:rFonts w:ascii="Times New Roman" w:hAnsi="Times New Roman" w:cs="Times New Roman"/>
                <w:b/>
                <w:bCs/>
                <w:color w:val="000000"/>
                <w:lang w:bidi="th-TH"/>
              </w:rPr>
              <w:t>MÁY MIỄN DỊCH TỰ ĐỘNG IFLASH 9000</w:t>
            </w:r>
          </w:p>
        </w:tc>
      </w:tr>
      <w:tr w:rsidR="00C16BEF" w:rsidRPr="00A3255C" w14:paraId="603EA2C4" w14:textId="77777777" w:rsidTr="00457ED4">
        <w:tc>
          <w:tcPr>
            <w:tcW w:w="670" w:type="dxa"/>
            <w:vAlign w:val="center"/>
          </w:tcPr>
          <w:p w14:paraId="4B5F02BA" w14:textId="2E8FBD6A" w:rsidR="00C16BEF" w:rsidRDefault="00C16BEF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50</w:t>
            </w:r>
          </w:p>
        </w:tc>
        <w:tc>
          <w:tcPr>
            <w:tcW w:w="3920" w:type="dxa"/>
            <w:vAlign w:val="center"/>
          </w:tcPr>
          <w:p w14:paraId="16F884F2" w14:textId="049C984F" w:rsidR="00C16BEF" w:rsidRDefault="003A627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Chlamydia </w:t>
            </w:r>
            <w:proofErr w:type="spellStart"/>
            <w:r w:rsidR="009271CD">
              <w:rPr>
                <w:rFonts w:ascii="Times New Roman" w:hAnsi="Times New Roman" w:cs="Times New Roman"/>
                <w:color w:val="000000"/>
                <w:lang w:bidi="th-TH"/>
              </w:rPr>
              <w:t>P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. IgM</w:t>
            </w:r>
          </w:p>
        </w:tc>
        <w:tc>
          <w:tcPr>
            <w:tcW w:w="2250" w:type="dxa"/>
            <w:vAlign w:val="center"/>
          </w:tcPr>
          <w:p w14:paraId="5710F68E" w14:textId="32A57F72" w:rsidR="00C16BEF" w:rsidRPr="00843550" w:rsidRDefault="003A627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C23456D" w14:textId="00298F54" w:rsidR="00C16BEF" w:rsidRDefault="003A627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Nonreactive: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&lt;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0.9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COI</w:t>
            </w:r>
          </w:p>
          <w:p w14:paraId="40CF79BB" w14:textId="65AD8470" w:rsidR="003A6279" w:rsidRDefault="003A627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Reactive: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≥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1.1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COI</w:t>
            </w:r>
          </w:p>
        </w:tc>
        <w:tc>
          <w:tcPr>
            <w:tcW w:w="992" w:type="dxa"/>
            <w:vAlign w:val="center"/>
          </w:tcPr>
          <w:p w14:paraId="727DD418" w14:textId="77777777" w:rsidR="00C16BEF" w:rsidRPr="00A3255C" w:rsidRDefault="00C16BEF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C16BEF" w:rsidRPr="00A3255C" w14:paraId="0DA903C5" w14:textId="77777777" w:rsidTr="00457ED4">
        <w:tc>
          <w:tcPr>
            <w:tcW w:w="670" w:type="dxa"/>
            <w:vAlign w:val="center"/>
          </w:tcPr>
          <w:p w14:paraId="39ABD39A" w14:textId="667E1408" w:rsidR="00C16BEF" w:rsidRDefault="00C16BEF" w:rsidP="00C16BEF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51</w:t>
            </w:r>
          </w:p>
        </w:tc>
        <w:tc>
          <w:tcPr>
            <w:tcW w:w="3920" w:type="dxa"/>
            <w:vAlign w:val="center"/>
          </w:tcPr>
          <w:p w14:paraId="0FE19E87" w14:textId="0914F353" w:rsidR="00C16BEF" w:rsidRDefault="003A627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HCG (</w:t>
            </w:r>
            <w:r w:rsidRPr="003A6279">
              <w:rPr>
                <w:rFonts w:ascii="Times New Roman" w:hAnsi="Times New Roman" w:cs="Times New Roman"/>
                <w:color w:val="000000"/>
                <w:lang w:bidi="th-TH"/>
              </w:rPr>
              <w:t>Human Chorionic Gonadotropin)</w:t>
            </w:r>
          </w:p>
        </w:tc>
        <w:tc>
          <w:tcPr>
            <w:tcW w:w="2250" w:type="dxa"/>
            <w:vAlign w:val="center"/>
          </w:tcPr>
          <w:p w14:paraId="5D8B63E1" w14:textId="0CDD9F9F" w:rsidR="00C16BEF" w:rsidRPr="00843550" w:rsidRDefault="003A627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843550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783897A" w14:textId="6873A875" w:rsidR="00C16BEF" w:rsidRDefault="003A627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&lt; 5.3 </w:t>
            </w:r>
            <w:proofErr w:type="spellStart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mIU</w:t>
            </w:r>
            <w:proofErr w:type="spellEnd"/>
            <w:r w:rsidRPr="00C16BEF">
              <w:rPr>
                <w:rFonts w:ascii="Times New Roman" w:hAnsi="Times New Roman" w:cs="Times New Roman"/>
                <w:color w:val="000000"/>
                <w:sz w:val="22"/>
                <w:szCs w:val="22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1C3DE5E3" w14:textId="77777777" w:rsidR="00C16BEF" w:rsidRPr="00A3255C" w:rsidRDefault="00C16BEF" w:rsidP="00C16BEF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242CCCF1" w14:textId="77777777" w:rsidTr="00457ED4">
        <w:tc>
          <w:tcPr>
            <w:tcW w:w="670" w:type="dxa"/>
            <w:vAlign w:val="center"/>
          </w:tcPr>
          <w:p w14:paraId="5F4673B9" w14:textId="015443F7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52</w:t>
            </w:r>
          </w:p>
        </w:tc>
        <w:tc>
          <w:tcPr>
            <w:tcW w:w="3920" w:type="dxa"/>
            <w:vAlign w:val="center"/>
          </w:tcPr>
          <w:p w14:paraId="2CD27C71" w14:textId="43C5F09F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FT4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(Free Thyroxine)</w:t>
            </w:r>
          </w:p>
        </w:tc>
        <w:tc>
          <w:tcPr>
            <w:tcW w:w="2250" w:type="dxa"/>
            <w:vAlign w:val="center"/>
          </w:tcPr>
          <w:p w14:paraId="21FCB4AC" w14:textId="4003F534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6ABF81B" w14:textId="6264488B" w:rsidR="00634C09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9.26 </w:t>
            </w:r>
            <w:r w:rsidR="003A3AA0">
              <w:rPr>
                <w:rFonts w:ascii="Times New Roman" w:hAnsi="Times New Roman" w:cs="Times New Roman"/>
                <w:color w:val="000000"/>
                <w:lang w:bidi="th-TH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16.8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3E5A2AE8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402A03A0" w14:textId="77777777" w:rsidTr="00457ED4">
        <w:tc>
          <w:tcPr>
            <w:tcW w:w="670" w:type="dxa"/>
            <w:vAlign w:val="center"/>
          </w:tcPr>
          <w:p w14:paraId="58F67644" w14:textId="19E284F5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53</w:t>
            </w:r>
          </w:p>
        </w:tc>
        <w:tc>
          <w:tcPr>
            <w:tcW w:w="3920" w:type="dxa"/>
            <w:vAlign w:val="center"/>
          </w:tcPr>
          <w:p w14:paraId="0223EE77" w14:textId="37E0CD1C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T3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(Triiodothyronine)</w:t>
            </w:r>
          </w:p>
        </w:tc>
        <w:tc>
          <w:tcPr>
            <w:tcW w:w="2250" w:type="dxa"/>
            <w:vAlign w:val="center"/>
          </w:tcPr>
          <w:p w14:paraId="378003F4" w14:textId="72E2A07B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45246E60" w14:textId="7A085C26" w:rsidR="00634C09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0.79 </w:t>
            </w:r>
            <w:r w:rsidR="003A3AA0">
              <w:rPr>
                <w:rFonts w:ascii="Times New Roman" w:hAnsi="Times New Roman" w:cs="Times New Roman"/>
                <w:color w:val="000000"/>
                <w:lang w:bidi="th-TH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1.96 ng/mL</w:t>
            </w:r>
          </w:p>
        </w:tc>
        <w:tc>
          <w:tcPr>
            <w:tcW w:w="992" w:type="dxa"/>
            <w:vAlign w:val="center"/>
          </w:tcPr>
          <w:p w14:paraId="21AB3557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723DCFDC" w14:textId="77777777" w:rsidTr="00457ED4">
        <w:tc>
          <w:tcPr>
            <w:tcW w:w="670" w:type="dxa"/>
            <w:vAlign w:val="center"/>
          </w:tcPr>
          <w:p w14:paraId="26C211F4" w14:textId="5DB603ED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54</w:t>
            </w:r>
          </w:p>
        </w:tc>
        <w:tc>
          <w:tcPr>
            <w:tcW w:w="3920" w:type="dxa"/>
            <w:vAlign w:val="center"/>
          </w:tcPr>
          <w:p w14:paraId="7E378B0A" w14:textId="4AC3A1E9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TSH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(Thyroid Stimulating Hormone)</w:t>
            </w:r>
          </w:p>
        </w:tc>
        <w:tc>
          <w:tcPr>
            <w:tcW w:w="2250" w:type="dxa"/>
            <w:vAlign w:val="center"/>
          </w:tcPr>
          <w:p w14:paraId="33DDF0D3" w14:textId="7B3391A8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646CA199" w14:textId="5838BF0A" w:rsidR="00634C09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0.306 </w:t>
            </w:r>
            <w:r w:rsidR="003A3AA0">
              <w:rPr>
                <w:rFonts w:ascii="Times New Roman" w:hAnsi="Times New Roman" w:cs="Times New Roman"/>
                <w:color w:val="000000"/>
                <w:lang w:bidi="th-TH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4.527 µIU/mL</w:t>
            </w:r>
          </w:p>
        </w:tc>
        <w:tc>
          <w:tcPr>
            <w:tcW w:w="992" w:type="dxa"/>
            <w:vAlign w:val="center"/>
          </w:tcPr>
          <w:p w14:paraId="36804758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375861FB" w14:textId="77777777" w:rsidTr="00457ED4">
        <w:tc>
          <w:tcPr>
            <w:tcW w:w="670" w:type="dxa"/>
            <w:vAlign w:val="center"/>
          </w:tcPr>
          <w:p w14:paraId="53A6D1A0" w14:textId="5BB9D0DC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55</w:t>
            </w:r>
          </w:p>
        </w:tc>
        <w:tc>
          <w:tcPr>
            <w:tcW w:w="3920" w:type="dxa"/>
            <w:vAlign w:val="center"/>
          </w:tcPr>
          <w:p w14:paraId="41C4C0E4" w14:textId="7A69410B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(Thyroglobulin)</w:t>
            </w:r>
          </w:p>
        </w:tc>
        <w:tc>
          <w:tcPr>
            <w:tcW w:w="2250" w:type="dxa"/>
            <w:vAlign w:val="center"/>
          </w:tcPr>
          <w:p w14:paraId="3428B588" w14:textId="0467C75B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18C8FFEB" w14:textId="4249E650" w:rsidR="00634C09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3.34 - 76.26 ng/mL</w:t>
            </w:r>
          </w:p>
        </w:tc>
        <w:tc>
          <w:tcPr>
            <w:tcW w:w="992" w:type="dxa"/>
            <w:vAlign w:val="center"/>
          </w:tcPr>
          <w:p w14:paraId="720EA838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7D2729D4" w14:textId="77777777" w:rsidTr="00457ED4">
        <w:tc>
          <w:tcPr>
            <w:tcW w:w="670" w:type="dxa"/>
            <w:vAlign w:val="center"/>
          </w:tcPr>
          <w:p w14:paraId="3C111E02" w14:textId="2B0FCA1A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56</w:t>
            </w:r>
          </w:p>
        </w:tc>
        <w:tc>
          <w:tcPr>
            <w:tcW w:w="3920" w:type="dxa"/>
            <w:vAlign w:val="center"/>
          </w:tcPr>
          <w:p w14:paraId="77B91614" w14:textId="4196F168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Anti-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(Anti thyroglobulin)</w:t>
            </w:r>
          </w:p>
        </w:tc>
        <w:tc>
          <w:tcPr>
            <w:tcW w:w="2250" w:type="dxa"/>
            <w:vAlign w:val="center"/>
          </w:tcPr>
          <w:p w14:paraId="1290F7ED" w14:textId="1C57A223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E83FFE9" w14:textId="731791FE" w:rsidR="00634C09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115 IU/mL</w:t>
            </w:r>
          </w:p>
        </w:tc>
        <w:tc>
          <w:tcPr>
            <w:tcW w:w="992" w:type="dxa"/>
            <w:vAlign w:val="center"/>
          </w:tcPr>
          <w:p w14:paraId="08FD6C0F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7629BC7E" w14:textId="77777777" w:rsidTr="00457ED4">
        <w:tc>
          <w:tcPr>
            <w:tcW w:w="670" w:type="dxa"/>
            <w:vAlign w:val="center"/>
          </w:tcPr>
          <w:p w14:paraId="59F416D6" w14:textId="56F56CD6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57</w:t>
            </w:r>
          </w:p>
        </w:tc>
        <w:tc>
          <w:tcPr>
            <w:tcW w:w="3920" w:type="dxa"/>
            <w:vAlign w:val="center"/>
          </w:tcPr>
          <w:p w14:paraId="041CFD84" w14:textId="30CD5954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Cortisol</w:t>
            </w:r>
          </w:p>
        </w:tc>
        <w:tc>
          <w:tcPr>
            <w:tcW w:w="2250" w:type="dxa"/>
            <w:vAlign w:val="center"/>
          </w:tcPr>
          <w:p w14:paraId="67366866" w14:textId="68F3D568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F4D6658" w14:textId="0F56591F" w:rsidR="00634C09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Sáng</w:t>
            </w:r>
            <w:proofErr w:type="spellEnd"/>
            <w:r w:rsid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: 5.96 </w:t>
            </w:r>
            <w:r w:rsidR="003A3AA0">
              <w:rPr>
                <w:rFonts w:ascii="Times New Roman" w:hAnsi="Times New Roman" w:cs="Times New Roman"/>
                <w:color w:val="000000"/>
                <w:lang w:bidi="th-TH"/>
              </w:rPr>
              <w:t>-</w:t>
            </w:r>
            <w:r w:rsid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19.65 µg/</w:t>
            </w:r>
            <w:proofErr w:type="spellStart"/>
            <w:r w:rsidR="002F09E9">
              <w:rPr>
                <w:rFonts w:ascii="Times New Roman" w:hAnsi="Times New Roman" w:cs="Times New Roman"/>
                <w:color w:val="000000"/>
                <w:lang w:bidi="th-TH"/>
              </w:rPr>
              <w:t>dL</w:t>
            </w:r>
            <w:proofErr w:type="spellEnd"/>
          </w:p>
          <w:p w14:paraId="2D4FFAC8" w14:textId="6B3C2AB8" w:rsidR="002F09E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Chiều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: 2.16 - 12.48 µg/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dL</w:t>
            </w:r>
            <w:proofErr w:type="spellEnd"/>
          </w:p>
        </w:tc>
        <w:tc>
          <w:tcPr>
            <w:tcW w:w="992" w:type="dxa"/>
            <w:vAlign w:val="center"/>
          </w:tcPr>
          <w:p w14:paraId="70548972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4FCB9870" w14:textId="77777777" w:rsidTr="00457ED4">
        <w:tc>
          <w:tcPr>
            <w:tcW w:w="670" w:type="dxa"/>
            <w:vAlign w:val="center"/>
          </w:tcPr>
          <w:p w14:paraId="2C6154ED" w14:textId="31F22339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58</w:t>
            </w:r>
          </w:p>
        </w:tc>
        <w:tc>
          <w:tcPr>
            <w:tcW w:w="3920" w:type="dxa"/>
            <w:vAlign w:val="center"/>
          </w:tcPr>
          <w:p w14:paraId="2D03DC9E" w14:textId="06F461FB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Troponin I</w:t>
            </w:r>
          </w:p>
        </w:tc>
        <w:tc>
          <w:tcPr>
            <w:tcW w:w="2250" w:type="dxa"/>
            <w:vAlign w:val="center"/>
          </w:tcPr>
          <w:p w14:paraId="08336F0C" w14:textId="6D4ED590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837C413" w14:textId="08B298C1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0.03 ng/mL</w:t>
            </w:r>
          </w:p>
        </w:tc>
        <w:tc>
          <w:tcPr>
            <w:tcW w:w="992" w:type="dxa"/>
            <w:vAlign w:val="center"/>
          </w:tcPr>
          <w:p w14:paraId="4E69E6E4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5627455D" w14:textId="77777777" w:rsidTr="00457ED4">
        <w:tc>
          <w:tcPr>
            <w:tcW w:w="670" w:type="dxa"/>
            <w:vAlign w:val="center"/>
          </w:tcPr>
          <w:p w14:paraId="17982A70" w14:textId="35074ECD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lastRenderedPageBreak/>
              <w:t>59</w:t>
            </w:r>
          </w:p>
        </w:tc>
        <w:tc>
          <w:tcPr>
            <w:tcW w:w="3920" w:type="dxa"/>
            <w:vAlign w:val="center"/>
          </w:tcPr>
          <w:p w14:paraId="43A0D3F8" w14:textId="184E6097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AFP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(Alpha Fetoprotein)</w:t>
            </w:r>
          </w:p>
        </w:tc>
        <w:tc>
          <w:tcPr>
            <w:tcW w:w="2250" w:type="dxa"/>
            <w:vAlign w:val="center"/>
          </w:tcPr>
          <w:p w14:paraId="0BF09D4D" w14:textId="0463ECE7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8CF3C09" w14:textId="2BDEAFD5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7.00 ng/mL</w:t>
            </w:r>
          </w:p>
        </w:tc>
        <w:tc>
          <w:tcPr>
            <w:tcW w:w="992" w:type="dxa"/>
            <w:vAlign w:val="center"/>
          </w:tcPr>
          <w:p w14:paraId="313EED6D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75CCDFD9" w14:textId="77777777" w:rsidTr="00457ED4">
        <w:tc>
          <w:tcPr>
            <w:tcW w:w="670" w:type="dxa"/>
            <w:vAlign w:val="center"/>
          </w:tcPr>
          <w:p w14:paraId="524413E2" w14:textId="2AE27720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60</w:t>
            </w:r>
          </w:p>
        </w:tc>
        <w:tc>
          <w:tcPr>
            <w:tcW w:w="3920" w:type="dxa"/>
            <w:vAlign w:val="center"/>
          </w:tcPr>
          <w:p w14:paraId="18BB985A" w14:textId="436708E9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CEA</w:t>
            </w:r>
            <w:r w:rsid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="002F09E9" w:rsidRPr="002F09E9">
              <w:rPr>
                <w:rFonts w:ascii="Times New Roman" w:hAnsi="Times New Roman" w:cs="Times New Roman"/>
                <w:color w:val="000000"/>
                <w:lang w:bidi="th-TH"/>
              </w:rPr>
              <w:t>(Carcinoembryonic Antigen)</w:t>
            </w:r>
          </w:p>
        </w:tc>
        <w:tc>
          <w:tcPr>
            <w:tcW w:w="2250" w:type="dxa"/>
            <w:vAlign w:val="center"/>
          </w:tcPr>
          <w:p w14:paraId="6FD0609A" w14:textId="08840980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816DEB8" w14:textId="36E707BC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4.2 </w:t>
            </w:r>
            <w:r w:rsidR="003A3AA0">
              <w:rPr>
                <w:rFonts w:ascii="Times New Roman" w:hAnsi="Times New Roman" w:cs="Times New Roman"/>
                <w:color w:val="000000"/>
                <w:lang w:bidi="th-TH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6.65 ng/mL</w:t>
            </w:r>
          </w:p>
        </w:tc>
        <w:tc>
          <w:tcPr>
            <w:tcW w:w="992" w:type="dxa"/>
            <w:vAlign w:val="center"/>
          </w:tcPr>
          <w:p w14:paraId="106B0C8B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52392A73" w14:textId="77777777" w:rsidTr="00457ED4">
        <w:tc>
          <w:tcPr>
            <w:tcW w:w="670" w:type="dxa"/>
            <w:vAlign w:val="center"/>
          </w:tcPr>
          <w:p w14:paraId="13A76532" w14:textId="31BC346D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61</w:t>
            </w:r>
          </w:p>
        </w:tc>
        <w:tc>
          <w:tcPr>
            <w:tcW w:w="3920" w:type="dxa"/>
            <w:vAlign w:val="center"/>
          </w:tcPr>
          <w:p w14:paraId="17E1EC29" w14:textId="40CA408D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CA 125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(Cancer Antigen 12-5)</w:t>
            </w:r>
          </w:p>
        </w:tc>
        <w:tc>
          <w:tcPr>
            <w:tcW w:w="2250" w:type="dxa"/>
            <w:vAlign w:val="center"/>
          </w:tcPr>
          <w:p w14:paraId="512D8ED3" w14:textId="4C6D3416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BCD1BC1" w14:textId="01FB002A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35 U/mL</w:t>
            </w:r>
          </w:p>
        </w:tc>
        <w:tc>
          <w:tcPr>
            <w:tcW w:w="992" w:type="dxa"/>
            <w:vAlign w:val="center"/>
          </w:tcPr>
          <w:p w14:paraId="66AE928D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796F3B17" w14:textId="77777777" w:rsidTr="00457ED4">
        <w:tc>
          <w:tcPr>
            <w:tcW w:w="670" w:type="dxa"/>
            <w:vAlign w:val="center"/>
          </w:tcPr>
          <w:p w14:paraId="52D1BA16" w14:textId="13B54E8E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62</w:t>
            </w:r>
          </w:p>
        </w:tc>
        <w:tc>
          <w:tcPr>
            <w:tcW w:w="3920" w:type="dxa"/>
            <w:vAlign w:val="center"/>
          </w:tcPr>
          <w:p w14:paraId="52DCADCA" w14:textId="2E514694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CA 15-3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(Cancer Antigen 15-3)</w:t>
            </w:r>
          </w:p>
        </w:tc>
        <w:tc>
          <w:tcPr>
            <w:tcW w:w="2250" w:type="dxa"/>
            <w:vAlign w:val="center"/>
          </w:tcPr>
          <w:p w14:paraId="77040961" w14:textId="14741FDD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0E8B6C3" w14:textId="294B7DC8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25.00 U/mL</w:t>
            </w:r>
          </w:p>
        </w:tc>
        <w:tc>
          <w:tcPr>
            <w:tcW w:w="992" w:type="dxa"/>
            <w:vAlign w:val="center"/>
          </w:tcPr>
          <w:p w14:paraId="2AB83FAB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5F0B302F" w14:textId="77777777" w:rsidTr="00457ED4">
        <w:tc>
          <w:tcPr>
            <w:tcW w:w="670" w:type="dxa"/>
            <w:vAlign w:val="center"/>
          </w:tcPr>
          <w:p w14:paraId="2C734AC4" w14:textId="0749281C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63</w:t>
            </w:r>
          </w:p>
        </w:tc>
        <w:tc>
          <w:tcPr>
            <w:tcW w:w="3920" w:type="dxa"/>
            <w:vAlign w:val="center"/>
          </w:tcPr>
          <w:p w14:paraId="5E08005E" w14:textId="56A9F52B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CA 19-9</w:t>
            </w:r>
            <w:r w:rsid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(</w:t>
            </w:r>
            <w:r w:rsidR="002F09E9" w:rsidRPr="002F09E9">
              <w:rPr>
                <w:rFonts w:ascii="Times New Roman" w:hAnsi="Times New Roman" w:cs="Times New Roman"/>
                <w:color w:val="000000"/>
                <w:lang w:bidi="th-TH"/>
              </w:rPr>
              <w:t>Carbohydrate Antigen 19-9</w:t>
            </w:r>
            <w:r w:rsidR="002F09E9"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7402F4B5" w14:textId="45F71C07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072A670" w14:textId="00C2B979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37 U/mL</w:t>
            </w:r>
          </w:p>
        </w:tc>
        <w:tc>
          <w:tcPr>
            <w:tcW w:w="992" w:type="dxa"/>
            <w:vAlign w:val="center"/>
          </w:tcPr>
          <w:p w14:paraId="3967D2B5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1D25EB49" w14:textId="77777777" w:rsidTr="00457ED4">
        <w:tc>
          <w:tcPr>
            <w:tcW w:w="670" w:type="dxa"/>
            <w:vAlign w:val="center"/>
          </w:tcPr>
          <w:p w14:paraId="24C9B551" w14:textId="05398B3D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64</w:t>
            </w:r>
          </w:p>
        </w:tc>
        <w:tc>
          <w:tcPr>
            <w:tcW w:w="3920" w:type="dxa"/>
            <w:vAlign w:val="center"/>
          </w:tcPr>
          <w:p w14:paraId="693DB280" w14:textId="552D40D5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Total PSA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Total-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Prostate-Specific Antigen)</w:t>
            </w:r>
          </w:p>
        </w:tc>
        <w:tc>
          <w:tcPr>
            <w:tcW w:w="2250" w:type="dxa"/>
            <w:vAlign w:val="center"/>
          </w:tcPr>
          <w:p w14:paraId="7EF5BCAD" w14:textId="33FB21F8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454336E" w14:textId="74B77A05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1.39 </w:t>
            </w:r>
            <w:r w:rsidR="003A3AA0">
              <w:rPr>
                <w:rFonts w:ascii="Times New Roman" w:hAnsi="Times New Roman" w:cs="Times New Roman"/>
                <w:color w:val="000000"/>
                <w:lang w:bidi="th-TH"/>
              </w:rPr>
              <w:t>-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4.52 ng/mL</w:t>
            </w:r>
          </w:p>
        </w:tc>
        <w:tc>
          <w:tcPr>
            <w:tcW w:w="992" w:type="dxa"/>
            <w:vAlign w:val="center"/>
          </w:tcPr>
          <w:p w14:paraId="1D45E319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05B0DF4C" w14:textId="77777777" w:rsidTr="00457ED4">
        <w:tc>
          <w:tcPr>
            <w:tcW w:w="670" w:type="dxa"/>
            <w:vAlign w:val="center"/>
          </w:tcPr>
          <w:p w14:paraId="1216D271" w14:textId="7BF66F6F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65</w:t>
            </w:r>
          </w:p>
        </w:tc>
        <w:tc>
          <w:tcPr>
            <w:tcW w:w="3920" w:type="dxa"/>
            <w:vAlign w:val="center"/>
          </w:tcPr>
          <w:p w14:paraId="1093FC0A" w14:textId="150AC8E0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CYFRA 21-1</w:t>
            </w:r>
          </w:p>
        </w:tc>
        <w:tc>
          <w:tcPr>
            <w:tcW w:w="2250" w:type="dxa"/>
            <w:vAlign w:val="center"/>
          </w:tcPr>
          <w:p w14:paraId="1838CDF2" w14:textId="4452F060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56418D3C" w14:textId="32402150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3.30 ng/mL</w:t>
            </w:r>
          </w:p>
        </w:tc>
        <w:tc>
          <w:tcPr>
            <w:tcW w:w="992" w:type="dxa"/>
            <w:vAlign w:val="center"/>
          </w:tcPr>
          <w:p w14:paraId="2BD42C36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26529822" w14:textId="77777777" w:rsidTr="00457ED4">
        <w:tc>
          <w:tcPr>
            <w:tcW w:w="670" w:type="dxa"/>
            <w:vAlign w:val="center"/>
          </w:tcPr>
          <w:p w14:paraId="0EED0CF2" w14:textId="6F52D9F2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66</w:t>
            </w:r>
          </w:p>
        </w:tc>
        <w:tc>
          <w:tcPr>
            <w:tcW w:w="3920" w:type="dxa"/>
            <w:vAlign w:val="center"/>
          </w:tcPr>
          <w:p w14:paraId="37165DBB" w14:textId="2FE20A3D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CA 72-4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(Cancer Antigen 72-4)</w:t>
            </w:r>
          </w:p>
        </w:tc>
        <w:tc>
          <w:tcPr>
            <w:tcW w:w="2250" w:type="dxa"/>
            <w:vAlign w:val="center"/>
          </w:tcPr>
          <w:p w14:paraId="7016A326" w14:textId="3CDC5F14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F7DEF4D" w14:textId="412674ED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7 U/mL</w:t>
            </w:r>
          </w:p>
        </w:tc>
        <w:tc>
          <w:tcPr>
            <w:tcW w:w="992" w:type="dxa"/>
            <w:vAlign w:val="center"/>
          </w:tcPr>
          <w:p w14:paraId="0D52389D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721745A1" w14:textId="77777777" w:rsidTr="00457ED4">
        <w:tc>
          <w:tcPr>
            <w:tcW w:w="670" w:type="dxa"/>
            <w:vAlign w:val="center"/>
          </w:tcPr>
          <w:p w14:paraId="75FA406F" w14:textId="411A7611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67</w:t>
            </w:r>
          </w:p>
        </w:tc>
        <w:tc>
          <w:tcPr>
            <w:tcW w:w="3920" w:type="dxa"/>
            <w:vAlign w:val="center"/>
          </w:tcPr>
          <w:p w14:paraId="1C86D2A5" w14:textId="15205B32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Toxo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IgM</w:t>
            </w:r>
          </w:p>
        </w:tc>
        <w:tc>
          <w:tcPr>
            <w:tcW w:w="2250" w:type="dxa"/>
            <w:vAlign w:val="center"/>
          </w:tcPr>
          <w:p w14:paraId="7B4BC234" w14:textId="6D3851B0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3564B55A" w14:textId="242F0E84" w:rsidR="002F09E9" w:rsidRPr="002F09E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Nonreactive: &lt;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6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AU/mL</w:t>
            </w:r>
          </w:p>
          <w:p w14:paraId="246642EC" w14:textId="26654F27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Reactive: ≥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8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AU/mL</w:t>
            </w:r>
          </w:p>
        </w:tc>
        <w:tc>
          <w:tcPr>
            <w:tcW w:w="992" w:type="dxa"/>
            <w:vAlign w:val="center"/>
          </w:tcPr>
          <w:p w14:paraId="02221F4C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69A7BE78" w14:textId="77777777" w:rsidTr="00457ED4">
        <w:tc>
          <w:tcPr>
            <w:tcW w:w="670" w:type="dxa"/>
            <w:vAlign w:val="center"/>
          </w:tcPr>
          <w:p w14:paraId="3944F527" w14:textId="6B3DAD25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68</w:t>
            </w:r>
          </w:p>
        </w:tc>
        <w:tc>
          <w:tcPr>
            <w:tcW w:w="3920" w:type="dxa"/>
            <w:vAlign w:val="center"/>
          </w:tcPr>
          <w:p w14:paraId="257DA333" w14:textId="35FAF2CA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Rubella IgM</w:t>
            </w:r>
          </w:p>
        </w:tc>
        <w:tc>
          <w:tcPr>
            <w:tcW w:w="2250" w:type="dxa"/>
            <w:vAlign w:val="center"/>
          </w:tcPr>
          <w:p w14:paraId="5FEAA0AF" w14:textId="24A2BB75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09320877" w14:textId="44BD3ACE" w:rsidR="002F09E9" w:rsidRPr="002F09E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Nonreactive: &lt;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20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AU/mL</w:t>
            </w:r>
          </w:p>
          <w:p w14:paraId="47234C84" w14:textId="3759E8E8" w:rsidR="00634C09" w:rsidRDefault="002F09E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Reactive: ≥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25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AU/mL</w:t>
            </w:r>
          </w:p>
        </w:tc>
        <w:tc>
          <w:tcPr>
            <w:tcW w:w="992" w:type="dxa"/>
            <w:vAlign w:val="center"/>
          </w:tcPr>
          <w:p w14:paraId="303B2FDB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2FCE2854" w14:textId="77777777" w:rsidTr="00457ED4">
        <w:tc>
          <w:tcPr>
            <w:tcW w:w="670" w:type="dxa"/>
            <w:vAlign w:val="center"/>
          </w:tcPr>
          <w:p w14:paraId="54489BE3" w14:textId="00FD3BDE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69</w:t>
            </w:r>
          </w:p>
        </w:tc>
        <w:tc>
          <w:tcPr>
            <w:tcW w:w="3920" w:type="dxa"/>
            <w:vAlign w:val="center"/>
          </w:tcPr>
          <w:p w14:paraId="00912D75" w14:textId="073BFED8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HBsAg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(Hepatitis B surface Antigen)</w:t>
            </w:r>
          </w:p>
        </w:tc>
        <w:tc>
          <w:tcPr>
            <w:tcW w:w="2250" w:type="dxa"/>
            <w:vAlign w:val="center"/>
          </w:tcPr>
          <w:p w14:paraId="5C899ABF" w14:textId="11FE4E59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8A5437A" w14:textId="3670B56F" w:rsidR="009271CD" w:rsidRPr="002F09E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Nonreactive: &lt;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0.05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IU/mL</w:t>
            </w:r>
          </w:p>
          <w:p w14:paraId="260288E7" w14:textId="68E2DAAD" w:rsidR="00634C0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Reactive: ≥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0.05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IU/mL</w:t>
            </w:r>
          </w:p>
        </w:tc>
        <w:tc>
          <w:tcPr>
            <w:tcW w:w="992" w:type="dxa"/>
            <w:vAlign w:val="center"/>
          </w:tcPr>
          <w:p w14:paraId="4A4AB9FE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3AC9DD81" w14:textId="77777777" w:rsidTr="00457ED4">
        <w:tc>
          <w:tcPr>
            <w:tcW w:w="670" w:type="dxa"/>
            <w:vAlign w:val="center"/>
          </w:tcPr>
          <w:p w14:paraId="21E51F03" w14:textId="1AB9FD92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70</w:t>
            </w:r>
          </w:p>
        </w:tc>
        <w:tc>
          <w:tcPr>
            <w:tcW w:w="3920" w:type="dxa"/>
            <w:vAlign w:val="center"/>
          </w:tcPr>
          <w:p w14:paraId="6DE36AB0" w14:textId="7D95199B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Anti-HBs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(Hepatitis B surface antibody)</w:t>
            </w:r>
          </w:p>
        </w:tc>
        <w:tc>
          <w:tcPr>
            <w:tcW w:w="2250" w:type="dxa"/>
            <w:vAlign w:val="center"/>
          </w:tcPr>
          <w:p w14:paraId="4880CF68" w14:textId="641073D0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1CED4602" w14:textId="75022FD8" w:rsidR="009271CD" w:rsidRPr="002F09E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Nonreactive: &lt;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10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mIU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/mL</w:t>
            </w:r>
          </w:p>
          <w:p w14:paraId="10A1B129" w14:textId="66F28546" w:rsidR="00634C0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Reactive: ≥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10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mIU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/mL</w:t>
            </w:r>
          </w:p>
        </w:tc>
        <w:tc>
          <w:tcPr>
            <w:tcW w:w="992" w:type="dxa"/>
            <w:vAlign w:val="center"/>
          </w:tcPr>
          <w:p w14:paraId="26162659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2EC036DC" w14:textId="77777777" w:rsidTr="00457ED4">
        <w:tc>
          <w:tcPr>
            <w:tcW w:w="670" w:type="dxa"/>
            <w:vAlign w:val="center"/>
          </w:tcPr>
          <w:p w14:paraId="0873C956" w14:textId="28845699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71</w:t>
            </w:r>
          </w:p>
        </w:tc>
        <w:tc>
          <w:tcPr>
            <w:tcW w:w="3920" w:type="dxa"/>
            <w:vAlign w:val="center"/>
          </w:tcPr>
          <w:p w14:paraId="5CFF9AE4" w14:textId="77CCB2BF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HBeAg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(Hepatitis B envelope Antigen)</w:t>
            </w:r>
          </w:p>
        </w:tc>
        <w:tc>
          <w:tcPr>
            <w:tcW w:w="2250" w:type="dxa"/>
            <w:vAlign w:val="center"/>
          </w:tcPr>
          <w:p w14:paraId="54E614F0" w14:textId="6637D757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C4166B7" w14:textId="265C90D8" w:rsidR="009271CD" w:rsidRPr="002F09E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Nonreactive: &lt;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1.0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COI</w:t>
            </w:r>
          </w:p>
          <w:p w14:paraId="19BE1B8C" w14:textId="5B903E4E" w:rsidR="00634C0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Reactive: ≥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1.0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COI</w:t>
            </w:r>
          </w:p>
        </w:tc>
        <w:tc>
          <w:tcPr>
            <w:tcW w:w="992" w:type="dxa"/>
            <w:vAlign w:val="center"/>
          </w:tcPr>
          <w:p w14:paraId="2D3393F7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0E407B2F" w14:textId="77777777" w:rsidTr="00457ED4">
        <w:tc>
          <w:tcPr>
            <w:tcW w:w="670" w:type="dxa"/>
            <w:vAlign w:val="center"/>
          </w:tcPr>
          <w:p w14:paraId="08E1A768" w14:textId="525A7686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72</w:t>
            </w:r>
          </w:p>
        </w:tc>
        <w:tc>
          <w:tcPr>
            <w:tcW w:w="3920" w:type="dxa"/>
            <w:vAlign w:val="center"/>
          </w:tcPr>
          <w:p w14:paraId="53DFEFE9" w14:textId="010C6AF2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Anti-HCV (</w:t>
            </w:r>
            <w:r w:rsidRPr="00634C09">
              <w:rPr>
                <w:rFonts w:ascii="Times New Roman" w:hAnsi="Times New Roman" w:cs="Times New Roman"/>
                <w:color w:val="000000"/>
                <w:lang w:bidi="th-TH"/>
              </w:rPr>
              <w:t>Hepatitis C Virus Antibody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5103A126" w14:textId="074D0A36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75350DFA" w14:textId="77777777" w:rsidR="009271CD" w:rsidRPr="002F09E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Nonreactive: &lt;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1.0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COI</w:t>
            </w:r>
          </w:p>
          <w:p w14:paraId="134A110A" w14:textId="0F6633B3" w:rsidR="00634C0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Reactive: ≥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1.0</w:t>
            </w:r>
            <w:r w:rsidRPr="002F09E9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lang w:bidi="th-TH"/>
              </w:rPr>
              <w:t>COI</w:t>
            </w:r>
          </w:p>
        </w:tc>
        <w:tc>
          <w:tcPr>
            <w:tcW w:w="992" w:type="dxa"/>
            <w:vAlign w:val="center"/>
          </w:tcPr>
          <w:p w14:paraId="1B7C6522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  <w:tr w:rsidR="00634C09" w:rsidRPr="00A3255C" w14:paraId="4E593E6A" w14:textId="77777777" w:rsidTr="00457ED4">
        <w:tc>
          <w:tcPr>
            <w:tcW w:w="670" w:type="dxa"/>
            <w:vAlign w:val="center"/>
          </w:tcPr>
          <w:p w14:paraId="757FF14E" w14:textId="59025449" w:rsidR="00634C09" w:rsidRDefault="00634C09" w:rsidP="00634C09">
            <w:pPr>
              <w:jc w:val="center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73</w:t>
            </w:r>
          </w:p>
        </w:tc>
        <w:tc>
          <w:tcPr>
            <w:tcW w:w="3920" w:type="dxa"/>
            <w:vAlign w:val="center"/>
          </w:tcPr>
          <w:p w14:paraId="485945A1" w14:textId="229CCBA9" w:rsidR="00634C09" w:rsidRDefault="00634C09" w:rsidP="009271CD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PCT (</w:t>
            </w:r>
            <w:proofErr w:type="spellStart"/>
            <w:r>
              <w:rPr>
                <w:rFonts w:ascii="Times New Roman" w:hAnsi="Times New Roman" w:cs="Times New Roman"/>
                <w:color w:val="000000"/>
                <w:lang w:bidi="th-TH"/>
              </w:rPr>
              <w:t>Procalcitonin</w:t>
            </w:r>
            <w:proofErr w:type="spellEnd"/>
            <w:r>
              <w:rPr>
                <w:rFonts w:ascii="Times New Roman" w:hAnsi="Times New Roman" w:cs="Times New Roman"/>
                <w:color w:val="000000"/>
                <w:lang w:bidi="th-TH"/>
              </w:rPr>
              <w:t>)</w:t>
            </w:r>
          </w:p>
        </w:tc>
        <w:tc>
          <w:tcPr>
            <w:tcW w:w="2250" w:type="dxa"/>
            <w:vAlign w:val="center"/>
          </w:tcPr>
          <w:p w14:paraId="23D11AEA" w14:textId="318D78C8" w:rsidR="00634C09" w:rsidRPr="00843550" w:rsidRDefault="00634C09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Người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trưởng</w:t>
            </w:r>
            <w:proofErr w:type="spellEnd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 xml:space="preserve"> </w:t>
            </w:r>
            <w:proofErr w:type="spellStart"/>
            <w:r w:rsidRPr="003767A5">
              <w:rPr>
                <w:rFonts w:ascii="Times New Roman" w:hAnsi="Times New Roman" w:cs="Times New Roman"/>
                <w:color w:val="000000"/>
                <w:lang w:bidi="th-TH"/>
              </w:rPr>
              <w:t>thành</w:t>
            </w:r>
            <w:proofErr w:type="spellEnd"/>
          </w:p>
        </w:tc>
        <w:tc>
          <w:tcPr>
            <w:tcW w:w="2489" w:type="dxa"/>
            <w:vAlign w:val="center"/>
          </w:tcPr>
          <w:p w14:paraId="28024C4A" w14:textId="5E017B49" w:rsidR="00634C09" w:rsidRDefault="009271CD" w:rsidP="00143427">
            <w:pPr>
              <w:jc w:val="both"/>
              <w:rPr>
                <w:rFonts w:ascii="Times New Roman" w:hAnsi="Times New Roman" w:cs="Times New Roman"/>
                <w:color w:val="000000"/>
                <w:lang w:bidi="th-TH"/>
              </w:rPr>
            </w:pPr>
            <w:r>
              <w:rPr>
                <w:rFonts w:ascii="Times New Roman" w:hAnsi="Times New Roman" w:cs="Times New Roman"/>
                <w:color w:val="000000"/>
                <w:lang w:bidi="th-TH"/>
              </w:rPr>
              <w:t>&lt; 0.05 ng/mL</w:t>
            </w:r>
          </w:p>
        </w:tc>
        <w:tc>
          <w:tcPr>
            <w:tcW w:w="992" w:type="dxa"/>
            <w:vAlign w:val="center"/>
          </w:tcPr>
          <w:p w14:paraId="7B357F15" w14:textId="77777777" w:rsidR="00634C09" w:rsidRPr="00A3255C" w:rsidRDefault="00634C09" w:rsidP="00634C09">
            <w:pPr>
              <w:rPr>
                <w:rFonts w:ascii="Times New Roman" w:hAnsi="Times New Roman" w:cs="Times New Roman"/>
                <w:color w:val="000000"/>
                <w:lang w:bidi="th-TH"/>
              </w:rPr>
            </w:pPr>
          </w:p>
        </w:tc>
      </w:tr>
    </w:tbl>
    <w:p w14:paraId="63F88A99" w14:textId="45DDF455" w:rsidR="00416A99" w:rsidRDefault="00416A99" w:rsidP="009B428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00FE26F" w14:textId="15A9DB9A" w:rsidR="00457ED4" w:rsidRPr="004E6C35" w:rsidRDefault="004E6C35" w:rsidP="004E6C35">
      <w:pPr>
        <w:keepNext/>
        <w:tabs>
          <w:tab w:val="left" w:pos="720"/>
        </w:tabs>
        <w:spacing w:before="240" w:after="60"/>
        <w:outlineLvl w:val="0"/>
        <w:rPr>
          <w:rFonts w:ascii="Times New Roman" w:hAnsi="Times New Roman" w:cs="Times New Roman"/>
          <w:b/>
          <w:bCs/>
          <w:color w:val="000000"/>
          <w:kern w:val="32"/>
          <w:sz w:val="26"/>
          <w:szCs w:val="26"/>
          <w:lang w:eastAsia="x-none"/>
        </w:rPr>
      </w:pPr>
      <w:bookmarkStart w:id="1" w:name="_Toc395856493"/>
      <w:r>
        <w:rPr>
          <w:rFonts w:ascii="Times New Roman" w:hAnsi="Times New Roman" w:cs="Times New Roman"/>
          <w:b/>
          <w:bCs/>
          <w:color w:val="000000"/>
          <w:kern w:val="32"/>
          <w:sz w:val="26"/>
          <w:szCs w:val="26"/>
          <w:lang w:eastAsia="x-none"/>
        </w:rPr>
        <w:t xml:space="preserve">2. </w:t>
      </w:r>
      <w:r w:rsidR="00457ED4" w:rsidRPr="004E6C35">
        <w:rPr>
          <w:rFonts w:ascii="Times New Roman" w:hAnsi="Times New Roman" w:cs="Times New Roman"/>
          <w:b/>
          <w:bCs/>
          <w:color w:val="000000"/>
          <w:kern w:val="32"/>
          <w:sz w:val="26"/>
          <w:szCs w:val="26"/>
          <w:lang w:val="x-none" w:eastAsia="x-none"/>
        </w:rPr>
        <w:t xml:space="preserve">KHOẢNG THAM CHIẾU CÁC XÉT NGHIỆM </w:t>
      </w:r>
      <w:bookmarkEnd w:id="1"/>
      <w:r w:rsidR="00457ED4" w:rsidRPr="004E6C35">
        <w:rPr>
          <w:rFonts w:ascii="Times New Roman" w:hAnsi="Times New Roman" w:cs="Times New Roman"/>
          <w:b/>
          <w:bCs/>
          <w:color w:val="000000"/>
          <w:kern w:val="32"/>
          <w:sz w:val="26"/>
          <w:szCs w:val="26"/>
          <w:lang w:eastAsia="x-none"/>
        </w:rPr>
        <w:t>VI SINH</w:t>
      </w:r>
    </w:p>
    <w:p w14:paraId="7C6E71E5" w14:textId="77777777" w:rsidR="00457ED4" w:rsidRPr="00457ED4" w:rsidRDefault="00457ED4" w:rsidP="00457ED4">
      <w:pPr>
        <w:rPr>
          <w:color w:val="000000"/>
          <w:sz w:val="26"/>
          <w:szCs w:val="26"/>
          <w:lang w:val="it-IT"/>
        </w:rPr>
      </w:pPr>
    </w:p>
    <w:tbl>
      <w:tblPr>
        <w:tblW w:w="92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16"/>
        <w:gridCol w:w="4592"/>
        <w:gridCol w:w="3152"/>
        <w:gridCol w:w="810"/>
      </w:tblGrid>
      <w:tr w:rsidR="00457ED4" w:rsidRPr="00457ED4" w14:paraId="7E12F87A" w14:textId="77777777" w:rsidTr="00457ED4">
        <w:trPr>
          <w:tblHeader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45987" w14:textId="77777777" w:rsidR="00457ED4" w:rsidRPr="00457ED4" w:rsidRDefault="00457ED4" w:rsidP="00457ED4">
            <w:pPr>
              <w:spacing w:before="120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lastRenderedPageBreak/>
              <w:t>STT</w:t>
            </w: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BB508F" w14:textId="77777777" w:rsidR="00457ED4" w:rsidRPr="00457ED4" w:rsidRDefault="00457ED4" w:rsidP="00457ED4">
            <w:pPr>
              <w:spacing w:before="120"/>
              <w:ind w:right="-558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Xét</w:t>
            </w:r>
            <w:proofErr w:type="spellEnd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nghiệm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0E407D" w14:textId="77777777" w:rsidR="00457ED4" w:rsidRPr="00457ED4" w:rsidRDefault="00457ED4" w:rsidP="00457ED4">
            <w:pPr>
              <w:spacing w:before="120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Giá</w:t>
            </w:r>
            <w:proofErr w:type="spellEnd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trị</w:t>
            </w:r>
            <w:proofErr w:type="spellEnd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tham</w:t>
            </w:r>
            <w:proofErr w:type="spellEnd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chiếu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CBA47" w14:textId="77777777" w:rsidR="00457ED4" w:rsidRPr="00457ED4" w:rsidRDefault="00457ED4" w:rsidP="00457ED4">
            <w:pPr>
              <w:spacing w:line="240" w:lineRule="auto"/>
              <w:jc w:val="center"/>
              <w:rPr>
                <w:rFonts w:ascii="Times New Roman" w:hAnsi="Times New Roman"/>
                <w:b/>
                <w:color w:val="000000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Ghi</w:t>
            </w:r>
            <w:proofErr w:type="spellEnd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/>
                <w:b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457ED4" w:rsidRPr="00457ED4" w14:paraId="7675F417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3537C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369CEE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AFB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Ziehl-Neelsen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F2AF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Âm tính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0B4D4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0B2A4177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216B6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4CDFD71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Mycobacterium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leprae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8089C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Âm tính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6EB0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50388D2D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E1884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9F792F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Kháng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đồ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+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Nuôi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cấy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định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danh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bằng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phương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pháp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thông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8FC62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Sau nuôi cấy không có nấm gây bệnh mọc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6FC43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73D8BC61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D456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AAAA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Nuôi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cấy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định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danh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bằng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phương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pháp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thông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29AF9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Sau nuôi cây không có nấm gây bệnh mọc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FFA0E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16348515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FD883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E1FC6C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Kháng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sinh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đồ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+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Nuôi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cấy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vi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khuẩn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bằng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phương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pháp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thông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thường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Lậu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cầu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9D851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Sau nuôi cấy không có vi khuẩn gây bệnh mọc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8871F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62E03846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241C7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02769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Nuôi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cấy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và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định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danh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vi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khuẩn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bằng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phương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pháp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thông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8D40A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Sau nuôi cấy không có vi khuẩn gây bệnh mọc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F6E5F1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513231BF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BBA95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1C835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Vi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khuẩn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nuôi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cấy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và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định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danh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hệ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thống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tự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BA908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Sau nuôi cấy không có vi khuẩn gây bệnh mọc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DE91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1ED09429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5AC2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C58D50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gram,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xanh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Methylen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AD875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vi khuẩn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EC24C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5A532589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0A55D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64AAAA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rận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mu)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F41959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rận mu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D19CB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18CBDF23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D9BA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549B85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ghẻ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DF2D2F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cái ghẻ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452F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30630315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0AFE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7EA4D6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869B87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nấm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97890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5EAE93F2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9FD24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F136F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móng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6FA0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nấm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38768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75069494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E8BB8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F305C2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miệng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30BD3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nấm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BE39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0D185755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EE5FB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499D88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tươi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tìm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sinh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dục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2D51F5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nấm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DFEE4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26F7A849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B1DEF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53A8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Vi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nấm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tươi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đường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ruột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4E3B5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nấm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7FE68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540757EE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BD75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13E92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Demodex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E53B9C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Demodex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CCED3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7FBD2153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53927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2E5208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nhuộm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(Trichomonas)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0DAD9C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Trichomonas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A160F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0057E20E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4723A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EE553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trực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tiếp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tìm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hồng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cầu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,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bạch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cầu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trong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phân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007B37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hồng cầu, bạch cầu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D38E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00F4324C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E31D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0B9EF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tươi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tìm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ký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sinh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trùng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đường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ruột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89EB5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ký sinh trùng đường ruột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6BA42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2D096AA3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A498E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248C0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Ký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sinh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trùng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khẳng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định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đường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ruột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1DAE4B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ký sinh trùng đường ruột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540D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29A91521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CC90D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9EFC1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Tìm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ký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sinh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trùng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sốt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rét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trong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máu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bằng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phương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pháp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thủ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công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)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FFBEDF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ký sinh trùng sốt rét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A18E1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6016D096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5EF7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F40A9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Strongyloides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stercoralis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(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giun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lươn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)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ấu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trùng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tươi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47FD8D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ấu trùng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7063A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3E69AE84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CEB86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45623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Tìm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ấu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trùng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giun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chỉ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trong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máu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94A1E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ấu trùng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D2CBA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  <w:tr w:rsidR="00457ED4" w:rsidRPr="00457ED4" w14:paraId="265661B6" w14:textId="77777777" w:rsidTr="00457ED4">
        <w:trPr>
          <w:trHeight w:val="480"/>
          <w:jc w:val="center"/>
        </w:trPr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DAB6" w14:textId="77777777" w:rsidR="00457ED4" w:rsidRPr="00457ED4" w:rsidRDefault="00457ED4" w:rsidP="00457ED4">
            <w:pPr>
              <w:numPr>
                <w:ilvl w:val="0"/>
                <w:numId w:val="4"/>
              </w:numPr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B7360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</w:rPr>
            </w:pP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Trứng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giun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,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sán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soi</w:t>
            </w:r>
            <w:proofErr w:type="spellEnd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 xml:space="preserve"> </w:t>
            </w:r>
            <w:proofErr w:type="spellStart"/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</w:rPr>
              <w:t>tươi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5FC12" w14:textId="77777777" w:rsidR="00457ED4" w:rsidRPr="00457ED4" w:rsidRDefault="00457ED4" w:rsidP="00457ED4">
            <w:pPr>
              <w:widowControl w:val="0"/>
              <w:adjustRightInd w:val="0"/>
              <w:spacing w:after="120" w:line="240" w:lineRule="auto"/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</w:pPr>
            <w:r w:rsidRPr="00457ED4">
              <w:rPr>
                <w:rFonts w:ascii="Times New Roman" w:hAnsi="Times New Roman" w:cs="Times New Roman"/>
                <w:spacing w:val="4"/>
                <w:sz w:val="26"/>
                <w:szCs w:val="26"/>
                <w:lang w:val="tn-ZA"/>
              </w:rPr>
              <w:t>Không tìm thấy trứng giun, sán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42257" w14:textId="77777777" w:rsidR="00457ED4" w:rsidRPr="00457ED4" w:rsidRDefault="00457ED4" w:rsidP="00457ED4">
            <w:pPr>
              <w:jc w:val="center"/>
              <w:rPr>
                <w:rFonts w:ascii="Times New Roman" w:hAnsi="Times New Roman"/>
                <w:color w:val="000000"/>
                <w:sz w:val="26"/>
                <w:szCs w:val="26"/>
              </w:rPr>
            </w:pPr>
          </w:p>
        </w:tc>
      </w:tr>
    </w:tbl>
    <w:p w14:paraId="6EF34A00" w14:textId="77777777" w:rsidR="00457ED4" w:rsidRDefault="00457ED4" w:rsidP="009B428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0FC7AEF2" w14:textId="0FCA3FA7" w:rsidR="009B428D" w:rsidRPr="003E135B" w:rsidRDefault="009B428D" w:rsidP="003E135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135B">
        <w:rPr>
          <w:rFonts w:ascii="Times New Roman" w:hAnsi="Times New Roman" w:cs="Times New Roman"/>
          <w:b/>
          <w:bCs/>
          <w:sz w:val="26"/>
          <w:szCs w:val="26"/>
        </w:rPr>
        <w:t>Tài</w:t>
      </w:r>
      <w:proofErr w:type="spellEnd"/>
      <w:r w:rsidRPr="003E13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3E13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/>
          <w:bCs/>
          <w:sz w:val="26"/>
          <w:szCs w:val="26"/>
        </w:rPr>
        <w:t>tham</w:t>
      </w:r>
      <w:proofErr w:type="spellEnd"/>
      <w:r w:rsidRPr="003E135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/>
          <w:bCs/>
          <w:sz w:val="26"/>
          <w:szCs w:val="26"/>
        </w:rPr>
        <w:t>khảo</w:t>
      </w:r>
      <w:proofErr w:type="spellEnd"/>
    </w:p>
    <w:p w14:paraId="5B21FF21" w14:textId="5C2F47BC" w:rsidR="003E135B" w:rsidRPr="003E135B" w:rsidRDefault="003E135B" w:rsidP="003E135B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E135B">
        <w:rPr>
          <w:rFonts w:ascii="Times New Roman" w:hAnsi="Times New Roman" w:cs="Times New Roman"/>
          <w:b/>
          <w:bCs/>
          <w:sz w:val="26"/>
          <w:szCs w:val="26"/>
        </w:rPr>
        <w:t xml:space="preserve"> -</w:t>
      </w:r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kít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Nhà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: SHENZHEN YHLO BIOTECH </w:t>
      </w:r>
      <w:proofErr w:type="gramStart"/>
      <w:r w:rsidRPr="003E135B">
        <w:rPr>
          <w:rFonts w:ascii="Times New Roman" w:hAnsi="Times New Roman" w:cs="Times New Roman"/>
          <w:bCs/>
          <w:sz w:val="26"/>
          <w:szCs w:val="26"/>
        </w:rPr>
        <w:t>CO.,LTD.</w:t>
      </w:r>
      <w:proofErr w:type="gramEnd"/>
    </w:p>
    <w:p w14:paraId="7AEB16B4" w14:textId="23B2F43C" w:rsidR="003E135B" w:rsidRDefault="003E135B" w:rsidP="003E135B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3E135B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kít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Nhà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bCs/>
          <w:sz w:val="26"/>
          <w:szCs w:val="26"/>
        </w:rPr>
        <w:t>xuất</w:t>
      </w:r>
      <w:proofErr w:type="spellEnd"/>
      <w:r w:rsidRPr="003E135B">
        <w:rPr>
          <w:rFonts w:ascii="Times New Roman" w:hAnsi="Times New Roman" w:cs="Times New Roman"/>
          <w:bCs/>
          <w:sz w:val="26"/>
          <w:szCs w:val="26"/>
        </w:rPr>
        <w:t>: BECKMAN COULTER INC.</w:t>
      </w:r>
    </w:p>
    <w:p w14:paraId="74D0F3BD" w14:textId="45505957" w:rsidR="00743876" w:rsidRPr="00AB1C52" w:rsidRDefault="00743876" w:rsidP="00743876">
      <w:pPr>
        <w:ind w:firstLine="720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AB1C52">
        <w:rPr>
          <w:rFonts w:ascii="Times New Roman" w:hAnsi="Times New Roman" w:cs="Times New Roman"/>
          <w:bCs/>
          <w:sz w:val="26"/>
          <w:szCs w:val="26"/>
        </w:rPr>
        <w:t xml:space="preserve">-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Hướng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dẫn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sử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dụng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bộ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kít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của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ty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Việt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AB1C52">
        <w:rPr>
          <w:rFonts w:ascii="Times New Roman" w:hAnsi="Times New Roman" w:cs="Times New Roman"/>
          <w:bCs/>
          <w:sz w:val="26"/>
          <w:szCs w:val="26"/>
        </w:rPr>
        <w:t>sinh</w:t>
      </w:r>
      <w:proofErr w:type="spellEnd"/>
      <w:r w:rsidRPr="00AB1C52">
        <w:rPr>
          <w:rFonts w:ascii="Times New Roman" w:hAnsi="Times New Roman" w:cs="Times New Roman"/>
          <w:bCs/>
          <w:sz w:val="26"/>
          <w:szCs w:val="26"/>
        </w:rPr>
        <w:t>.</w:t>
      </w:r>
    </w:p>
    <w:p w14:paraId="7A8F393A" w14:textId="77777777" w:rsidR="009B428D" w:rsidRPr="00FA1C64" w:rsidRDefault="009B428D" w:rsidP="003E135B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2" w:name="_Hlk91879920"/>
      <w:r w:rsidRPr="003E135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01/2013/TT-BYT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11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0</w:t>
      </w:r>
      <w:bookmarkStart w:id="3" w:name="_GoBack"/>
      <w:bookmarkEnd w:id="3"/>
      <w:r w:rsidRPr="003E135B">
        <w:rPr>
          <w:rFonts w:ascii="Times New Roman" w:hAnsi="Times New Roman" w:cs="Times New Roman"/>
          <w:sz w:val="26"/>
          <w:szCs w:val="26"/>
        </w:rPr>
        <w:t xml:space="preserve">1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2013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E135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135B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>.</w:t>
      </w:r>
    </w:p>
    <w:p w14:paraId="63935291" w14:textId="77777777" w:rsidR="009B428D" w:rsidRPr="00FA1C64" w:rsidRDefault="009B428D" w:rsidP="009B428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A1C64">
        <w:rPr>
          <w:rFonts w:ascii="Times New Roman" w:hAnsi="Times New Roman" w:cs="Times New Roman"/>
          <w:b/>
          <w:sz w:val="26"/>
          <w:szCs w:val="26"/>
        </w:rPr>
        <w:t xml:space="preserve">- </w:t>
      </w:r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r w:rsidRPr="00FA1C64">
        <w:rPr>
          <w:rFonts w:ascii="Times New Roman" w:hAnsi="Times New Roman" w:cs="Times New Roman"/>
          <w:sz w:val="26"/>
          <w:szCs w:val="26"/>
          <w:lang w:val="vi-VN"/>
        </w:rPr>
        <w:t xml:space="preserve">Số: </w:t>
      </w:r>
      <w:r w:rsidRPr="00FA1C64">
        <w:rPr>
          <w:rFonts w:ascii="Times New Roman" w:hAnsi="Times New Roman" w:cs="Times New Roman"/>
          <w:sz w:val="26"/>
          <w:szCs w:val="26"/>
        </w:rPr>
        <w:t>5530</w:t>
      </w:r>
      <w:r w:rsidRPr="00FA1C64">
        <w:rPr>
          <w:rFonts w:ascii="Times New Roman" w:hAnsi="Times New Roman" w:cs="Times New Roman"/>
          <w:sz w:val="26"/>
          <w:szCs w:val="26"/>
          <w:lang w:val="vi-VN"/>
        </w:rPr>
        <w:t>/QĐ-BYT</w:t>
      </w:r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“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”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chữa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>.</w:t>
      </w:r>
    </w:p>
    <w:p w14:paraId="25D35F1E" w14:textId="77777777" w:rsidR="009B428D" w:rsidRPr="00FA1C64" w:rsidRDefault="009B428D" w:rsidP="009B428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A1C64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2429/QĐ-BYT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ngày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tháng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6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2017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A1C64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FA1C64">
        <w:rPr>
          <w:rFonts w:ascii="Times New Roman" w:hAnsi="Times New Roman" w:cs="Times New Roman"/>
          <w:sz w:val="26"/>
          <w:szCs w:val="26"/>
        </w:rPr>
        <w:t>.</w:t>
      </w:r>
    </w:p>
    <w:p w14:paraId="38F4BE97" w14:textId="19CC8EA2" w:rsidR="009B428D" w:rsidRPr="00FA1C64" w:rsidRDefault="009B428D" w:rsidP="009B428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FA1C64">
        <w:rPr>
          <w:rFonts w:ascii="Times New Roman" w:hAnsi="Times New Roman" w:cs="Times New Roman"/>
          <w:sz w:val="26"/>
          <w:szCs w:val="26"/>
          <w:lang w:val="vi-VN"/>
        </w:rPr>
        <w:t xml:space="preserve">- TCVN ISO 15189:2014 (ISO 15189:2012) Phòng thí nghiệm Y tế </w:t>
      </w:r>
      <w:r w:rsidR="003A3AA0">
        <w:rPr>
          <w:rFonts w:ascii="Times New Roman" w:hAnsi="Times New Roman" w:cs="Times New Roman"/>
          <w:sz w:val="26"/>
          <w:szCs w:val="26"/>
          <w:lang w:val="vi-VN"/>
        </w:rPr>
        <w:t>-</w:t>
      </w:r>
      <w:r w:rsidRPr="00FA1C64">
        <w:rPr>
          <w:rFonts w:ascii="Times New Roman" w:hAnsi="Times New Roman" w:cs="Times New Roman"/>
          <w:sz w:val="26"/>
          <w:szCs w:val="26"/>
          <w:lang w:val="vi-VN"/>
        </w:rPr>
        <w:t xml:space="preserve"> Yêu cầu về chất lượng và năng lực, Tổng cục tiêu chuẩn đo lường chất lượng, 2014.</w:t>
      </w:r>
    </w:p>
    <w:p w14:paraId="204085A4" w14:textId="77777777" w:rsidR="009B428D" w:rsidRPr="00FA1C64" w:rsidRDefault="009B428D" w:rsidP="009B428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FA1C64">
        <w:rPr>
          <w:rFonts w:ascii="Times New Roman" w:hAnsi="Times New Roman" w:cs="Times New Roman"/>
          <w:sz w:val="26"/>
          <w:szCs w:val="26"/>
        </w:rPr>
        <w:t>- ISO 15189:2012, Medical laboratories - Requirements for quality and competence, 2012.</w:t>
      </w:r>
      <w:bookmarkEnd w:id="2"/>
    </w:p>
    <w:p w14:paraId="2A83C3D3" w14:textId="77777777" w:rsidR="009B428D" w:rsidRPr="00FA1C64" w:rsidRDefault="009B428D" w:rsidP="009B428D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6"/>
          <w:szCs w:val="26"/>
        </w:rPr>
      </w:pPr>
    </w:p>
    <w:p w14:paraId="1BFC3F02" w14:textId="77777777" w:rsidR="009B428D" w:rsidRPr="00FA1C64" w:rsidRDefault="009B428D" w:rsidP="009B428D">
      <w:pPr>
        <w:autoSpaceDE w:val="0"/>
        <w:autoSpaceDN w:val="0"/>
        <w:adjustRightInd w:val="0"/>
        <w:jc w:val="center"/>
        <w:rPr>
          <w:rFonts w:ascii="Times New Roman" w:hAnsi="Times New Roman" w:cs="Times New Roman"/>
          <w:color w:val="000000"/>
          <w:sz w:val="26"/>
          <w:szCs w:val="26"/>
        </w:rPr>
      </w:pPr>
    </w:p>
    <w:p w14:paraId="58E7E486" w14:textId="77777777" w:rsidR="00FF05A7" w:rsidRPr="00FA1C64" w:rsidRDefault="00FF05A7">
      <w:pPr>
        <w:rPr>
          <w:rFonts w:ascii="Times New Roman" w:hAnsi="Times New Roman" w:cs="Times New Roman"/>
          <w:sz w:val="26"/>
          <w:szCs w:val="26"/>
        </w:rPr>
      </w:pPr>
    </w:p>
    <w:sectPr w:rsidR="00FF05A7" w:rsidRPr="00FA1C64" w:rsidSect="009B428D">
      <w:headerReference w:type="default" r:id="rId8"/>
      <w:footerReference w:type="default" r:id="rId9"/>
      <w:headerReference w:type="first" r:id="rId10"/>
      <w:pgSz w:w="11907" w:h="16839" w:code="9"/>
      <w:pgMar w:top="1418" w:right="1134" w:bottom="1134" w:left="1701" w:header="284" w:footer="454" w:gutter="0"/>
      <w:pgNumType w:start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E5B1AB" w14:textId="77777777" w:rsidR="00A84C21" w:rsidRDefault="00A84C21">
      <w:pPr>
        <w:spacing w:line="240" w:lineRule="auto"/>
      </w:pPr>
      <w:r>
        <w:separator/>
      </w:r>
    </w:p>
  </w:endnote>
  <w:endnote w:type="continuationSeparator" w:id="0">
    <w:p w14:paraId="00D3EED6" w14:textId="77777777" w:rsidR="00A84C21" w:rsidRDefault="00A84C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B1F9A8" w14:textId="670A7082" w:rsidR="003E135B" w:rsidRPr="00E73A2E" w:rsidRDefault="003E135B">
    <w:pPr>
      <w:pStyle w:val="Footer"/>
      <w:jc w:val="center"/>
      <w:rPr>
        <w:rFonts w:ascii="Times New Roman" w:hAnsi="Times New Roman"/>
        <w:sz w:val="28"/>
        <w:szCs w:val="28"/>
      </w:rPr>
    </w:pPr>
    <w:r w:rsidRPr="00E73A2E">
      <w:rPr>
        <w:rFonts w:ascii="Times New Roman" w:hAnsi="Times New Roman"/>
        <w:sz w:val="28"/>
        <w:szCs w:val="28"/>
      </w:rPr>
      <w:fldChar w:fldCharType="begin"/>
    </w:r>
    <w:r w:rsidRPr="00E73A2E">
      <w:rPr>
        <w:rFonts w:ascii="Times New Roman" w:hAnsi="Times New Roman"/>
        <w:sz w:val="28"/>
        <w:szCs w:val="28"/>
      </w:rPr>
      <w:instrText xml:space="preserve"> PAGE   \* MERGEFORMAT </w:instrText>
    </w:r>
    <w:r w:rsidRPr="00E73A2E">
      <w:rPr>
        <w:rFonts w:ascii="Times New Roman" w:hAnsi="Times New Roman"/>
        <w:sz w:val="28"/>
        <w:szCs w:val="28"/>
      </w:rPr>
      <w:fldChar w:fldCharType="separate"/>
    </w:r>
    <w:r w:rsidR="00AB1C52">
      <w:rPr>
        <w:rFonts w:ascii="Times New Roman" w:hAnsi="Times New Roman"/>
        <w:noProof/>
        <w:sz w:val="28"/>
        <w:szCs w:val="28"/>
      </w:rPr>
      <w:t>7</w:t>
    </w:r>
    <w:r w:rsidRPr="00E73A2E">
      <w:rPr>
        <w:rFonts w:ascii="Times New Roman" w:hAnsi="Times New Roman"/>
        <w:noProof/>
        <w:sz w:val="28"/>
        <w:szCs w:val="28"/>
      </w:rPr>
      <w:fldChar w:fldCharType="end"/>
    </w:r>
  </w:p>
  <w:p w14:paraId="5FC39724" w14:textId="77777777" w:rsidR="003E135B" w:rsidRDefault="003E13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A71DC0" w14:textId="77777777" w:rsidR="00A84C21" w:rsidRDefault="00A84C21">
      <w:pPr>
        <w:spacing w:line="240" w:lineRule="auto"/>
      </w:pPr>
      <w:r>
        <w:separator/>
      </w:r>
    </w:p>
  </w:footnote>
  <w:footnote w:type="continuationSeparator" w:id="0">
    <w:p w14:paraId="49326FB8" w14:textId="77777777" w:rsidR="00A84C21" w:rsidRDefault="00A84C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E14953C" w14:textId="77777777" w:rsidR="003E135B" w:rsidRDefault="003E135B" w:rsidP="003E135B">
    <w:pPr>
      <w:pStyle w:val="Header"/>
      <w:spacing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46E209" w14:textId="77777777" w:rsidR="003E135B" w:rsidRDefault="003E135B">
    <w:pPr>
      <w:pStyle w:val="Header"/>
      <w:tabs>
        <w:tab w:val="clear" w:pos="4320"/>
        <w:tab w:val="clear" w:pos="8640"/>
        <w:tab w:val="left" w:pos="882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A16BC9"/>
    <w:multiLevelType w:val="hybridMultilevel"/>
    <w:tmpl w:val="04407C96"/>
    <w:lvl w:ilvl="0" w:tplc="739A37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736491"/>
    <w:multiLevelType w:val="hybridMultilevel"/>
    <w:tmpl w:val="A356AAF4"/>
    <w:lvl w:ilvl="0" w:tplc="0409000F">
      <w:start w:val="1"/>
      <w:numFmt w:val="decimal"/>
      <w:lvlText w:val="%1."/>
      <w:lvlJc w:val="left"/>
      <w:pPr>
        <w:ind w:left="664" w:hanging="360"/>
      </w:pPr>
    </w:lvl>
    <w:lvl w:ilvl="1" w:tplc="04090019" w:tentative="1">
      <w:start w:val="1"/>
      <w:numFmt w:val="lowerLetter"/>
      <w:lvlText w:val="%2."/>
      <w:lvlJc w:val="left"/>
      <w:pPr>
        <w:ind w:left="1384" w:hanging="360"/>
      </w:pPr>
    </w:lvl>
    <w:lvl w:ilvl="2" w:tplc="0409001B" w:tentative="1">
      <w:start w:val="1"/>
      <w:numFmt w:val="lowerRoman"/>
      <w:lvlText w:val="%3."/>
      <w:lvlJc w:val="right"/>
      <w:pPr>
        <w:ind w:left="2104" w:hanging="180"/>
      </w:pPr>
    </w:lvl>
    <w:lvl w:ilvl="3" w:tplc="0409000F" w:tentative="1">
      <w:start w:val="1"/>
      <w:numFmt w:val="decimal"/>
      <w:lvlText w:val="%4."/>
      <w:lvlJc w:val="left"/>
      <w:pPr>
        <w:ind w:left="2824" w:hanging="360"/>
      </w:pPr>
    </w:lvl>
    <w:lvl w:ilvl="4" w:tplc="04090019" w:tentative="1">
      <w:start w:val="1"/>
      <w:numFmt w:val="lowerLetter"/>
      <w:lvlText w:val="%5."/>
      <w:lvlJc w:val="left"/>
      <w:pPr>
        <w:ind w:left="3544" w:hanging="360"/>
      </w:pPr>
    </w:lvl>
    <w:lvl w:ilvl="5" w:tplc="0409001B" w:tentative="1">
      <w:start w:val="1"/>
      <w:numFmt w:val="lowerRoman"/>
      <w:lvlText w:val="%6."/>
      <w:lvlJc w:val="right"/>
      <w:pPr>
        <w:ind w:left="4264" w:hanging="180"/>
      </w:pPr>
    </w:lvl>
    <w:lvl w:ilvl="6" w:tplc="0409000F" w:tentative="1">
      <w:start w:val="1"/>
      <w:numFmt w:val="decimal"/>
      <w:lvlText w:val="%7."/>
      <w:lvlJc w:val="left"/>
      <w:pPr>
        <w:ind w:left="4984" w:hanging="360"/>
      </w:pPr>
    </w:lvl>
    <w:lvl w:ilvl="7" w:tplc="04090019" w:tentative="1">
      <w:start w:val="1"/>
      <w:numFmt w:val="lowerLetter"/>
      <w:lvlText w:val="%8."/>
      <w:lvlJc w:val="left"/>
      <w:pPr>
        <w:ind w:left="5704" w:hanging="360"/>
      </w:pPr>
    </w:lvl>
    <w:lvl w:ilvl="8" w:tplc="0409001B" w:tentative="1">
      <w:start w:val="1"/>
      <w:numFmt w:val="lowerRoman"/>
      <w:lvlText w:val="%9."/>
      <w:lvlJc w:val="right"/>
      <w:pPr>
        <w:ind w:left="6424" w:hanging="180"/>
      </w:pPr>
    </w:lvl>
  </w:abstractNum>
  <w:abstractNum w:abstractNumId="2" w15:restartNumberingAfterBreak="0">
    <w:nsid w:val="3C694292"/>
    <w:multiLevelType w:val="hybridMultilevel"/>
    <w:tmpl w:val="E18418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F1008A"/>
    <w:multiLevelType w:val="hybridMultilevel"/>
    <w:tmpl w:val="2C94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E258E4"/>
    <w:multiLevelType w:val="hybridMultilevel"/>
    <w:tmpl w:val="6D304426"/>
    <w:lvl w:ilvl="0" w:tplc="739A37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428D"/>
    <w:rsid w:val="00003143"/>
    <w:rsid w:val="00064500"/>
    <w:rsid w:val="00087056"/>
    <w:rsid w:val="000D2384"/>
    <w:rsid w:val="00143427"/>
    <w:rsid w:val="00174EFE"/>
    <w:rsid w:val="002F09E9"/>
    <w:rsid w:val="00385100"/>
    <w:rsid w:val="003A3AA0"/>
    <w:rsid w:val="003A6279"/>
    <w:rsid w:val="003E135B"/>
    <w:rsid w:val="003F1331"/>
    <w:rsid w:val="00416A99"/>
    <w:rsid w:val="00425B4F"/>
    <w:rsid w:val="0045754E"/>
    <w:rsid w:val="00457ED4"/>
    <w:rsid w:val="004A7E37"/>
    <w:rsid w:val="004E6C35"/>
    <w:rsid w:val="005F0AAA"/>
    <w:rsid w:val="00634C09"/>
    <w:rsid w:val="00685FCB"/>
    <w:rsid w:val="006B2F35"/>
    <w:rsid w:val="00743876"/>
    <w:rsid w:val="00904E0F"/>
    <w:rsid w:val="00925254"/>
    <w:rsid w:val="009271CD"/>
    <w:rsid w:val="009569B1"/>
    <w:rsid w:val="00962363"/>
    <w:rsid w:val="009B428D"/>
    <w:rsid w:val="00A3255C"/>
    <w:rsid w:val="00A84C21"/>
    <w:rsid w:val="00AB1C52"/>
    <w:rsid w:val="00B01C03"/>
    <w:rsid w:val="00B11CD9"/>
    <w:rsid w:val="00B415A1"/>
    <w:rsid w:val="00C16BEF"/>
    <w:rsid w:val="00D55CD5"/>
    <w:rsid w:val="00EA16B5"/>
    <w:rsid w:val="00F24479"/>
    <w:rsid w:val="00FA1C64"/>
    <w:rsid w:val="00FC065B"/>
    <w:rsid w:val="00FF0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190C0"/>
  <w15:chartTrackingRefBased/>
  <w15:docId w15:val="{6AF2D662-B5D3-471B-B7D8-1CFF37E2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71CD"/>
    <w:pPr>
      <w:spacing w:after="0" w:line="360" w:lineRule="auto"/>
    </w:pPr>
    <w:rPr>
      <w:rFonts w:ascii="Garamond" w:eastAsia="Times New Roman" w:hAnsi="Garamond" w:cs="Angsana New"/>
      <w:sz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B42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9B42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9B428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9B428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9B428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9B428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9B428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9B428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9B428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9B42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2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28D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28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28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28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28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28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28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2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2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28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28D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2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2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2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2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2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2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28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9B428D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character" w:customStyle="1" w:styleId="HeaderChar">
    <w:name w:val="Header Char"/>
    <w:basedOn w:val="DefaultParagraphFont"/>
    <w:link w:val="Header"/>
    <w:rsid w:val="009B428D"/>
    <w:rPr>
      <w:rFonts w:ascii="Garamond" w:eastAsia="Times New Roman" w:hAnsi="Garamond"/>
      <w:sz w:val="24"/>
      <w:lang w:val="x-none" w:eastAsia="x-none"/>
    </w:rPr>
  </w:style>
  <w:style w:type="paragraph" w:styleId="Footer">
    <w:name w:val="footer"/>
    <w:basedOn w:val="Normal"/>
    <w:link w:val="FooterChar"/>
    <w:uiPriority w:val="99"/>
    <w:rsid w:val="009B428D"/>
    <w:pPr>
      <w:tabs>
        <w:tab w:val="center" w:pos="4320"/>
        <w:tab w:val="right" w:pos="8640"/>
      </w:tabs>
    </w:pPr>
    <w:rPr>
      <w:rFonts w:cs="Times New Roman"/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9B428D"/>
    <w:rPr>
      <w:rFonts w:ascii="Garamond" w:eastAsia="Times New Roman" w:hAnsi="Garamond"/>
      <w:sz w:val="24"/>
      <w:lang w:val="x-none" w:eastAsia="x-none"/>
    </w:rPr>
  </w:style>
  <w:style w:type="character" w:styleId="Hyperlink">
    <w:name w:val="Hyperlink"/>
    <w:uiPriority w:val="99"/>
    <w:rsid w:val="009B428D"/>
    <w:rPr>
      <w:color w:val="0000FF"/>
      <w:u w:val="single"/>
    </w:rPr>
  </w:style>
  <w:style w:type="paragraph" w:styleId="TOC1">
    <w:name w:val="toc 1"/>
    <w:basedOn w:val="Normal"/>
    <w:next w:val="Normal"/>
    <w:link w:val="TOC1Char"/>
    <w:autoRedefine/>
    <w:uiPriority w:val="39"/>
    <w:qFormat/>
    <w:rsid w:val="009B428D"/>
    <w:pPr>
      <w:tabs>
        <w:tab w:val="left" w:pos="480"/>
        <w:tab w:val="right" w:leader="dot" w:pos="10206"/>
      </w:tabs>
      <w:ind w:right="-23"/>
      <w:jc w:val="both"/>
    </w:pPr>
    <w:rPr>
      <w:rFonts w:ascii="Times New Roman" w:hAnsi="Times New Roman" w:cs="Times New Roman"/>
      <w:b/>
      <w:bCs/>
      <w:i/>
      <w:iCs/>
      <w:noProof/>
      <w:sz w:val="26"/>
      <w:szCs w:val="26"/>
      <w:lang w:val="x-none" w:eastAsia="x-none" w:bidi="th-TH"/>
    </w:rPr>
  </w:style>
  <w:style w:type="character" w:customStyle="1" w:styleId="TOC1Char">
    <w:name w:val="TOC 1 Char"/>
    <w:link w:val="TOC1"/>
    <w:uiPriority w:val="39"/>
    <w:rsid w:val="009B428D"/>
    <w:rPr>
      <w:rFonts w:eastAsia="Times New Roman"/>
      <w:b/>
      <w:bCs/>
      <w:i/>
      <w:iCs/>
      <w:noProof/>
      <w:sz w:val="26"/>
      <w:szCs w:val="26"/>
      <w:lang w:val="x-none" w:eastAsia="x-none" w:bidi="th-TH"/>
    </w:rPr>
  </w:style>
  <w:style w:type="table" w:styleId="TableGrid">
    <w:name w:val="Table Grid"/>
    <w:basedOn w:val="TableNormal"/>
    <w:uiPriority w:val="39"/>
    <w:rsid w:val="009B4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84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1395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VSMD</cp:lastModifiedBy>
  <cp:revision>13</cp:revision>
  <dcterms:created xsi:type="dcterms:W3CDTF">2026-01-09T01:38:00Z</dcterms:created>
  <dcterms:modified xsi:type="dcterms:W3CDTF">2026-01-12T09:51:00Z</dcterms:modified>
</cp:coreProperties>
</file>