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>
          <w:b/>
        </w:rPr>
        <w:t xml:space="preserve">THẨM QUYỀN KÝ</w:t>
      </w:r>
    </w:p>
    <w:p>
      <w:pPr>
        <w:spacing w:lineRule="auto"/>
      </w:pPr>
      <w:r>
        <w:rPr/>
        <w:t xml:space="preserve">	(Trích từ quy trình trả kết quả xét nghiệm.Mã tài liệu: XN-QTQL 5.8.10)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NỘI DUNG CÔNG VIỆC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CẤP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NGƯỜI KÝ</w:t>
            </w:r>
            <w:r>
              <w:rPr>
                <w:b/>
                <w:vertAlign w:val="superscript"/>
              </w:rPr>
              <w:t xml:space="preserve">[1]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Kết quả xét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Thị Bình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Kết quả xét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Bùi Thị Tiến Phước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Kết quả xét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Thị Tú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Kết quả xét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Trần Thị Cẩm 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Kết quả xét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Thị Ngọc Trâm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Kết quả xét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Thị Kim Phượng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Kết quả xét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Thị Thùy Linh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Kết quả xét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Lê Diệu Đan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Kết quả xét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Thị Bích Phượng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Kết quả xét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Gia Khang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Kết quả xét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Hồng Lợi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Kết quả xét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Thái Hòa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Hệ thống hồ sơ quản lý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Thị Bình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Hệ thống hồ sơ quản lý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Thái Hòa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Hệ thống hồ sơ quản lý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Thị Ngọc Trâm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Ký xây dựng sổ tay, quy trình quản lý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Thị Bình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Ký xây dựng sổ tay, quy trình quản lý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Thái Hòa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Ký xây dựng quy trình kỹ thuật, hướng dẫn</w:t>
            </w:r>
          </w:p>
          <w:p>
            <w:pPr>
              <w:spacing w:lineRule="auto"/>
            </w:pPr>
            <w:r>
              <w:rPr/>
              <w:t xml:space="preserve">(Miễn dịch)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Gia Khang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Ký xây dựng quy trình kỹ thuật, hướng dẫn (Vi sinh)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Nguyễn Thị Ngọc Trâm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Gia Lai, ngày 11 tháng 01 năm 2026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                                                                             Trưởng Khoa</w:t>
            </w:r>
          </w:p>
          <w:p>
            <w:pPr>
              <w:spacing w:lineRule="auto"/>
            </w:pPr>
            <w:r>
              <w:rPr/>
              <w:t xml:space="preserve">                                                                             Nguyễn Thị Bình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  <w:t xml:space="preserve"> Xếp theo thứ tự ưu tiên </w:t>
      </w:r>
      <w:hyperlink r:id="rId6">
        <w:r>
          <w:rPr>
            <w:rStyle w:val="Hyperlink"/>
          </w:rPr>
          <w:t xml:space="preserve">↑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footnote-ref-1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2026-08-08T04:26:21.457Z</dcterms:created>
  <dcterms:modified xsi:type="dcterms:W3CDTF">2026-08-08T04:26:21.457Z</dcterms:modified>
</cp:coreProperties>
</file>