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BỆNH VIỆN PHONG-DA LIỄU TW QUY HÒA</w:t>
            </w:r>
          </w:p>
          <w:p>
            <w:pPr>
              <w:spacing w:lineRule="auto"/>
            </w:pPr>
            <w:r>
              <w:rPr>
                <w:b/>
              </w:rPr>
              <w:t xml:space="preserve">KHOA VI SINH-MIỄN DỊCH</w:t>
            </w:r>
          </w:p>
          <w:p>
            <w:pPr>
              <w:spacing w:lineRule="auto"/>
            </w:pPr>
            <w:r>
              <w:rPr/>
              <w:t xml:space="preserve">Số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CỘNG HÒA XÃ HỘI CHỦ NGHĨA VIỆT NAM</w:t>
            </w:r>
          </w:p>
          <w:p>
            <w:pPr>
              <w:spacing w:lineRule="auto"/>
            </w:pPr>
            <w:r>
              <w:rPr>
                <w:b/>
              </w:rPr>
              <w:t xml:space="preserve">Độc lập - Tự do - Hạnh phúc</w:t>
            </w:r>
          </w:p>
          <w:p>
            <w:pPr>
              <w:spacing w:lineRule="auto"/>
            </w:pPr>
            <w:r>
              <w:rPr/>
              <w:t xml:space="preserve">Gia Lai, ngày…….tháng…….năm………..    </w:t>
            </w:r>
          </w:p>
        </w:tc>
      </w:tr>
    </w:tbl>
    <w:p>
      <w:pPr>
        <w:spacing w:lineRule="auto"/>
      </w:pPr>
      <w:r>
        <w:rPr/>
      </w:r>
    </w:p>
    <w:p>
      <w:pPr>
        <w:spacing w:lineRule="auto"/>
      </w:pPr>
      <w:r>
        <w:rPr>
          <w:b/>
        </w:rPr>
        <w:t xml:space="preserve">BÁO CÁO HỌP XEM XÉT CỦA LÃNH ĐẠO</w:t>
      </w:r>
    </w:p>
    <w:p>
      <w:pPr>
        <w:spacing w:lineRule="auto"/>
      </w:pPr>
      <w:r>
        <w:rPr>
          <w:b/>
        </w:rPr>
        <w:t xml:space="preserve">NĂM 20…….</w:t>
      </w:r>
    </w:p>
    <w:p>
      <w:pPr>
        <w:spacing w:lineRule="auto"/>
      </w:pPr>
      <w:r>
        <w:rPr/>
        <w:t xml:space="preserve">Từ năm 2017, khoa Vi sinh-Miễn dịch đã từng bước tiếp cận với hệ thống quản lý chất lượng theo Bộ tiêu chí đánh giá chất lượng phòng xét nghiệm theo quyết định 2429/QĐ-BYT nhưng chưa đồng bộ và đầy đủ.</w:t>
      </w:r>
    </w:p>
    <w:p>
      <w:pPr>
        <w:spacing w:lineRule="auto"/>
      </w:pPr>
      <w:r>
        <w:rPr/>
        <w:t xml:space="preserve">Từ tháng 10/2018, với sự hỗ trợ nhiệt tình của chuyên gia kỹ thuật, khoa Vi sinh-Miễn dịch từng bước thực hiện theo các yêu cầu của tiêu chuẩn của Bộ tiêu chí đánh giá chất lượng 2429/QĐ-BYT đã đạt được những kết quả sau:</w:t>
      </w:r>
    </w:p>
    <w:p>
      <w:pPr>
        <w:spacing w:lineRule="auto"/>
      </w:pPr>
      <w:r>
        <w:rPr>
          <w:b/>
        </w:rPr>
        <w:t xml:space="preserve">1. Xem xét định kỳ các yêu cầu và sự phù hợp của các thủ tục và yêu cầu đối với mẫu thử </w:t>
      </w:r>
    </w:p>
    <w:p>
      <w:pPr>
        <w:spacing w:lineRule="auto"/>
      </w:pPr>
      <w:r>
        <w:rPr/>
        <w:t xml:space="preserve">1.1. Tài liệu, hồ sơ</w:t>
      </w:r>
    </w:p>
    <w:p>
      <w:pPr>
        <w:spacing w:lineRule="auto"/>
      </w:pPr>
      <w:r>
        <w:rPr/>
        <w:t xml:space="preserve">- Nhằm nâng cao chất lượng xét nghiệm theo các yêu cầu của tiêu chuẩn của Bộ tiêu chí đánh giá chất lượng 2429/QĐ-BYT và hướng tới tiêu chuẩn ISO 15189:2002, khoa Vi sinh-Miễn dịch trong những năm qua đã xây dựng bổ sung hệ thống tài liệu theo tiêu chuẩn: </w:t>
      </w:r>
    </w:p>
    <w:p>
      <w:pPr>
        <w:spacing w:lineRule="auto"/>
      </w:pPr>
      <w:r>
        <w:rPr/>
        <w:t xml:space="preserve">		+ Chỉnh sửa lại Sổ tay chất lượng, Sổ tay dịch vụ khách hàng, Đề án vị trí việc làm.</w:t>
      </w:r>
    </w:p>
    <w:p>
      <w:pPr>
        <w:spacing w:lineRule="auto"/>
      </w:pPr>
      <w:r>
        <w:rPr/>
        <w:t xml:space="preserve">		+ Viết lại 30 quy trình quản lý, các quy trình xét nghiệm SOP.			+ Sổ tay an toàn</w:t>
      </w:r>
    </w:p>
    <w:p>
      <w:pPr>
        <w:spacing w:lineRule="auto"/>
      </w:pPr>
      <w:r>
        <w:rPr/>
        <w:t xml:space="preserve">		+ Các hướng dẫn, ban hành các biểu mẫu</w:t>
      </w:r>
    </w:p>
    <w:p>
      <w:pPr>
        <w:spacing w:lineRule="auto"/>
      </w:pPr>
      <w:r>
        <w:rPr/>
        <w:t xml:space="preserve">- Hệ thống tài liệu được lưu giữ cẩn thận, an toàn, có tính bảo mật và được xem xét định kỳ.</w:t>
      </w:r>
    </w:p>
    <w:p>
      <w:pPr>
        <w:spacing w:lineRule="auto"/>
      </w:pPr>
      <w:r>
        <w:rPr/>
        <w:t xml:space="preserve">- Thông qua quá trình làm việc của khoa và ý kiến phản hồi của khách hàng, khoa đã xem xét lại thủ tục nhằm thay đổi, bổ sung nếu cần thiết.</w:t>
      </w:r>
    </w:p>
    <w:p>
      <w:pPr>
        <w:spacing w:lineRule="auto"/>
      </w:pPr>
      <w:r>
        <w:rPr/>
        <w:t xml:space="preserve">- Kết quả: các thủ tục liên quan đến xét nghiệm được cung cấp bởi khoa Vi sinh-Miễn dịch còn phù hợp, chưa cần thay đổi.</w:t>
      </w:r>
    </w:p>
    <w:p>
      <w:pPr>
        <w:spacing w:lineRule="auto"/>
      </w:pPr>
      <w:r>
        <w:rPr/>
        <w:t xml:space="preserve">1.2. Mẫu thử</w:t>
      </w:r>
    </w:p>
    <w:p>
      <w:pPr>
        <w:spacing w:lineRule="auto"/>
      </w:pPr>
      <w:r>
        <w:rPr/>
        <w:t xml:space="preserve">- Tính từ tháng 1/20…. đến hết tháng …../20…..: tổng lượng mẫu của khoa Vi sinh-miễn dịch là: …… mẫu, trung bình …… mẫu/ngày. Trong đó:</w:t>
      </w:r>
    </w:p>
    <w:p>
      <w:pPr>
        <w:spacing w:lineRule="auto"/>
      </w:pPr>
      <w:r>
        <w:rPr/>
        <w:t xml:space="preserve">	+ Vi sinh: ………….. mẫu</w:t>
      </w:r>
    </w:p>
    <w:p>
      <w:pPr>
        <w:spacing w:lineRule="auto"/>
      </w:pPr>
      <w:r>
        <w:rPr/>
        <w:t xml:space="preserve">	+ Miễn dịch: ………… mẫu</w:t>
      </w:r>
    </w:p>
    <w:p>
      <w:pPr>
        <w:spacing w:lineRule="auto"/>
      </w:pPr>
      <w:r>
        <w:rPr/>
      </w:r>
    </w:p>
    <w:p>
      <w:pPr>
        <w:spacing w:lineRule="auto"/>
      </w:pPr>
      <w:r>
        <w:rPr/>
        <w:t xml:space="preserve">🡪 ….. tháng đầu năm 20…… lượng mẫu khoa Vi sinh-Miễn dịch giảm so với cùng kỳ năm trước, do ảnh hưởng chung của dịch bệnh………..</w:t>
      </w:r>
    </w:p>
    <w:p>
      <w:pPr>
        <w:spacing w:lineRule="auto"/>
      </w:pPr>
      <w:r>
        <w:rPr/>
        <w:t xml:space="preserve">- Xem xét:</w:t>
      </w:r>
    </w:p>
    <w:p>
      <w:pPr>
        <w:spacing w:lineRule="auto"/>
      </w:pPr>
      <w:r>
        <w:rPr/>
        <w:t xml:space="preserve">	+ Dụng cụ lấy mẫu, dụng cụ chứa mẫu</w:t>
      </w:r>
    </w:p>
    <w:p>
      <w:pPr>
        <w:spacing w:lineRule="auto"/>
      </w:pPr>
      <w:r>
        <w:rPr/>
        <w:t xml:space="preserve">	+ Thể tích mẫu</w:t>
      </w:r>
    </w:p>
    <w:p>
      <w:pPr>
        <w:spacing w:lineRule="auto"/>
      </w:pPr>
      <w:r>
        <w:rPr/>
        <w:t xml:space="preserve">	+ Chất lượng mẫu</w:t>
      </w:r>
    </w:p>
    <w:p>
      <w:pPr>
        <w:spacing w:lineRule="auto"/>
      </w:pPr>
      <w:r>
        <w:rPr/>
        <w:t xml:space="preserve">🡪 Sau khi xem xét thì hiện tại vẫn phù hợp và chưa thay đổi gì.</w:t>
      </w:r>
    </w:p>
    <w:p>
      <w:pPr>
        <w:spacing w:lineRule="auto"/>
      </w:pPr>
      <w:r>
        <w:rPr>
          <w:b/>
        </w:rPr>
        <w:t xml:space="preserve">2. Đánh giá thông tin phản hồi của khách hàng, theo dõi và giải quyết khiếu nại</w:t>
      </w:r>
    </w:p>
    <w:p>
      <w:pPr>
        <w:spacing w:lineRule="auto"/>
      </w:pPr>
      <w:r>
        <w:rPr>
          <w:b/>
        </w:rPr>
        <w:t xml:space="preserve">Khảo sát nhân viên khoa lâm sàng:</w:t>
      </w:r>
    </w:p>
    <w:p>
      <w:pPr>
        <w:spacing w:lineRule="auto"/>
      </w:pPr>
      <w:r>
        <w:rPr/>
        <w:t xml:space="preserve">	…… tháng đầu năm 20……, khoa đã tiến hành khảo sát khoa Nội tổng hợp và khoa Khám bệnh với số phiếu phát ra là: …. phiếu, nội dung phiếu gồm 3 câu hỏi khảo sát là: Thái độ phục vụ của nhân viên y tế, độ tin cậy của kết quả xét nghiệm, khả năng đáp ứng được các yêu cầu của Bác sĩ:</w:t>
      </w:r>
    </w:p>
    <w:p>
      <w:pPr>
        <w:spacing w:lineRule="auto"/>
      </w:pPr>
      <w:r>
        <w:rPr/>
        <w:t xml:space="preserve">	Kết quả khảo sát: </w:t>
      </w:r>
    </w:p>
    <w:p>
      <w:pPr>
        <w:spacing w:lineRule="auto"/>
      </w:pPr>
      <w:r>
        <w:rPr/>
        <w:t xml:space="preserve">	+ Thải độ phục vụ: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Độ tin cậy của kết qủa xét nghiệm: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Các xét nghiệm đã đáp ứng được yêu cầu: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Kết quả về Thái độ phục vụ có …../…. phiếu đánh giá mức bình thường (5%), còn lại 95% là tốt và rất tốt. Về độ tin cậy của kết quả xét nghiệm 100% đánh giá đạt tốt và rất tốt. Riêng vấn đề khả năng đáp ứng yêu cầu của Bác sĩ lâm sàng có …./…. phiếu đánh giá mức khá (…%). Ngoài ra còn một số ý kiến đóng góp: rút ngắn thời gian trả kết quả xét nghiệm, lắp chuông phòng nhận mẫu, khoa Vi sinh-Miễn dịch đã tiếp thu và sửa đổi sớm.</w:t>
      </w:r>
    </w:p>
    <w:p>
      <w:pPr>
        <w:spacing w:lineRule="auto"/>
      </w:pPr>
      <w:r>
        <w:rPr/>
        <w:t xml:space="preserve">* Đề xuất: </w:t>
      </w:r>
    </w:p>
    <w:p>
      <w:pPr>
        <w:spacing w:lineRule="auto"/>
      </w:pPr>
      <w:r>
        <w:rPr/>
        <w:t xml:space="preserve">+ Ban Giám đốc hỗ trợ kinh phí hướng đến xây dựng tiêu chí QLCL đạt ISO 15189:2002 đến năm 2027 và duy trì tiêu chuẩn của Bộ tiêu chí đánh giá chất lượng 2429/QĐ-BYT, đặc biệt những quy định, yêu cầu đối với mẫu bệnh phẩm cần thực hiện đúng theo “Sổ tay dịch vụ khách hàng”.</w:t>
      </w:r>
    </w:p>
    <w:p>
      <w:pPr>
        <w:spacing w:lineRule="auto"/>
      </w:pPr>
      <w:r>
        <w:rPr>
          <w:b/>
        </w:rPr>
        <w:t xml:space="preserve">Khảo sát bệnh nhân</w:t>
      </w:r>
    </w:p>
    <w:p>
      <w:pPr>
        <w:spacing w:lineRule="auto"/>
      </w:pPr>
      <w:r>
        <w:rPr/>
        <w:t xml:space="preserve">	…. tháng đầu năm 20……, khoa đã tiến hành khảo sát khách hàng là bệnh nhân đến khám với số phiếu phát ra là: 50 phiếu, nội dung phiếu gồm 6 câu hỏi khảo sát là: Thái độ phục vụ của nhân viên y tế với bệnh nhân; nhân viên lấy máu chuyên nghiệp, ít đau; dịch vụ xét nghiệm đáp ứng được yêu cầu của bệnh nhân; trả kết quả xét nghiệm đúng giờ; khả năng hỗ trợ ý kiến, phàn nàn của bệnh nhân; độ tin cậy của kết quả xét nghiệm:</w:t>
      </w:r>
    </w:p>
    <w:p>
      <w:pPr>
        <w:spacing w:lineRule="auto"/>
      </w:pPr>
      <w:r>
        <w:rPr/>
        <w:t xml:space="preserve">	Kết quả như sau:</w:t>
      </w:r>
    </w:p>
    <w:p>
      <w:pPr>
        <w:spacing w:lineRule="auto"/>
      </w:pPr>
      <w:r>
        <w:rPr/>
        <w:t xml:space="preserve">	+ Thái độ phục vụ của nhân viên y tế với BN: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Nhân viên lấy máu chuyên nghiệp, ít đau: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Dịch vụ xét nghiệm đáp ứng được yêu cầu của BN: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r>
      <w:r>
        <w:rPr/>
        <w:t xml:space="preserve">+ Trả kết quả đúng giờ:</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r>
      <w:r>
        <w:rPr/>
        <w:t xml:space="preserve">+ Khả năng hỗ trợ ý kiến, phàn nàn của BN: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Đánh giá độ tin cậy của kết qủa xét nghiệm: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hài lòng</w:t>
            </w:r>
          </w:p>
          <w:p>
            <w:pPr>
              <w:spacing w:lineRule="auto"/>
            </w:pPr>
            <w:r>
              <w:rPr/>
              <w:t xml:space="preserve">(5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Hài lòng</w:t>
            </w:r>
          </w:p>
          <w:p>
            <w:pPr>
              <w:spacing w:lineRule="auto"/>
            </w:pPr>
            <w:r>
              <w:rPr/>
              <w:t xml:space="preserve">(4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Bình thường</w:t>
            </w:r>
          </w:p>
          <w:p>
            <w:pPr>
              <w:spacing w:lineRule="auto"/>
            </w:pPr>
            <w:r>
              <w:rPr/>
              <w:t xml:space="preserve">(3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hài lòng</w:t>
            </w:r>
          </w:p>
          <w:p>
            <w:pPr>
              <w:spacing w:lineRule="auto"/>
            </w:pPr>
            <w:r>
              <w:rPr/>
              <w:t xml:space="preserve">(2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không hài lòng</w:t>
            </w:r>
          </w:p>
          <w:p>
            <w:pPr>
              <w:spacing w:lineRule="auto"/>
            </w:pPr>
            <w:r>
              <w:rPr/>
              <w:t xml:space="preserve">(1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b/>
        </w:rPr>
        <w:t xml:space="preserve">🡪 </w:t>
      </w:r>
      <w:r>
        <w:rPr/>
        <w:t xml:space="preserve">Hầu hết các kết quả khảo sát về các nội dung trên đều nhận được phản hồi tích cực của khách hàng là bệnh nhân, còn một số ý kiến đánh giá dịch vụ ở mức bình thường, khoa cũng đã xin ý kiến cụ thể BN. Đó là do khoa vẫn còn một số xét nghiệm chưa làm được, như định lượng HbeAg, một số marker ung thư …..nguyên nhân do năng lực máy xét nghiệm miễn dịch cuả khoa còn hạn chế, bên cạnh đó lượng bệnh nhân chưa đông nên không triển khai được. Khoa xin ghi nhận các ý kiến trên và tiếp tục cải tiến để hài lòng bệnh nhân hơn.</w:t>
      </w:r>
    </w:p>
    <w:p>
      <w:pPr>
        <w:spacing w:lineRule="auto"/>
      </w:pPr>
      <w:r>
        <w:rPr>
          <w:b/>
        </w:rPr>
        <w:t xml:space="preserve">Khảo sát các phòng khám ngoài:</w:t>
      </w:r>
    </w:p>
    <w:p>
      <w:pPr>
        <w:spacing w:lineRule="auto"/>
      </w:pPr>
      <w:r>
        <w:rPr/>
      </w:r>
      <w:r>
        <w:rPr/>
        <w:t xml:space="preserve">PXN phát ra 10 phiếu khảo sát 3 nội dung: Thái độ phục vụ của nhân viên y tế, độ tin cậy của kết quả xét nghiệm, khả năng đáp ứng được các yêu cầu của Bác sĩ. Thu được kết quả như sau:</w:t>
      </w:r>
    </w:p>
    <w:p>
      <w:pPr>
        <w:spacing w:lineRule="auto"/>
      </w:pPr>
      <w:r>
        <w:rPr/>
        <w:t xml:space="preserve">+ Thải độ phục vụ: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Độ tin cậy của kết qủa xét nghiệm: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 Các xét nghiệm đã đáp ứng được yêu cầu: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Rất tốt</w:t>
            </w:r>
          </w:p>
          <w:p>
            <w:pPr>
              <w:spacing w:lineRule="auto"/>
            </w:pPr>
            <w:r>
              <w:rPr/>
              <w:t xml:space="preserve">( 5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p>
            <w:pPr>
              <w:spacing w:lineRule="auto"/>
            </w:pPr>
            <w:r>
              <w:rPr/>
              <w:t xml:space="preserve">( 4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w:t>
            </w:r>
          </w:p>
          <w:p>
            <w:pPr>
              <w:spacing w:lineRule="auto"/>
            </w:pPr>
            <w:r>
              <w:rPr/>
              <w:t xml:space="preserve">( 3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p>
            <w:pPr>
              <w:spacing w:lineRule="auto"/>
            </w:pPr>
            <w:r>
              <w:rPr/>
              <w:t xml:space="preserve">( 2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w:t>
            </w:r>
          </w:p>
          <w:p>
            <w:pPr>
              <w:spacing w:lineRule="auto"/>
            </w:pPr>
            <w:r>
              <w:rPr/>
              <w:t xml:space="preserve">( 1 điểm)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 Hầu hết các ý kiến đều đánh giá sự hài lòng đạt tốt và rất tốt, còn 1 ý kiến cho biết khả năng đáp ứng của dịch vụ ở mức khá. Trong thời gian tới, khoa sẽ tiến hành hoạt động xin ý kiến cụ thể khách hàng về việc triển khai dịch vụ mới.</w:t>
      </w:r>
    </w:p>
    <w:p>
      <w:pPr>
        <w:spacing w:lineRule="auto"/>
      </w:pPr>
      <w:r>
        <w:rPr>
          <w:b/>
        </w:rPr>
        <w:t xml:space="preserve">Khiếu nại</w:t>
      </w:r>
    </w:p>
    <w:p>
      <w:pPr>
        <w:spacing w:lineRule="auto"/>
      </w:pPr>
      <w:r>
        <w:rPr>
          <w:b/>
        </w:rPr>
        <w:t xml:space="preserve">- </w:t>
      </w:r>
      <w:r>
        <w:rPr/>
        <w:t xml:space="preserve">Năm 20…, Khoa Vi sinh-Miễn dịch có 1 góp ý bằng văn bản, 1 khiếu nại của khách hàng.</w:t>
      </w:r>
    </w:p>
    <w:p>
      <w:pPr>
        <w:spacing w:lineRule="auto"/>
      </w:pPr>
      <w:r>
        <w:rPr/>
        <w:t xml:space="preserve">- Góp ý bằng văn bản được thu thập qua phiếu thu thâp ý kiến khách hàng. Bác sĩ khoa khám bệnh mong muốn cải thiện thời gian trả kết qủa nhanh hơn. Từ đề xuất này, khoa đã tiến hành phân tích và cải tiến thời gian trả kết quả xét nghiệm Vi sinh và Miễn dịch thường quy xuống còn 01h và những xét nghiệm đặt thù khác theo đúng thời gian theo quy định. </w:t>
      </w:r>
    </w:p>
    <w:p>
      <w:pPr>
        <w:spacing w:lineRule="auto"/>
      </w:pPr>
      <w:r>
        <w:rPr>
          <w:b/>
        </w:rPr>
        <w:t xml:space="preserve">3. Các đề xuất của nhân viên</w:t>
      </w:r>
    </w:p>
    <w:p>
      <w:pPr>
        <w:spacing w:lineRule="auto"/>
      </w:pPr>
      <w:r>
        <w:rPr/>
        <w:t xml:space="preserve">- Các đề xuất được ghi nhận qua các hình thức sau:</w:t>
      </w:r>
    </w:p>
    <w:p>
      <w:pPr>
        <w:spacing w:lineRule="auto"/>
      </w:pPr>
      <w:r>
        <w:rPr/>
        <w:t xml:space="preserve">	+ Ghi nhận trong họp giao ban khoa</w:t>
      </w:r>
    </w:p>
    <w:p>
      <w:pPr>
        <w:spacing w:lineRule="auto"/>
      </w:pPr>
      <w:r>
        <w:rPr/>
        <w:t xml:space="preserve">	+ Khảo sát nhu cầu đào tạo của nhân viên</w:t>
      </w:r>
    </w:p>
    <w:p>
      <w:pPr>
        <w:spacing w:lineRule="auto"/>
      </w:pPr>
      <w:r>
        <w:rPr/>
        <w:t xml:space="preserve">- Các đề xuất, ý kiến đóng góp của nhân viên đều được lãnh đạo xem xét, giải thích và xử lý kịp thời.</w:t>
      </w:r>
    </w:p>
    <w:p>
      <w:pPr>
        <w:spacing w:lineRule="auto"/>
      </w:pPr>
      <w:r>
        <w:rPr/>
        <w:t xml:space="preserve">- Không có khiếu nại gì của nhân viên về các hoạt động trong khoa.</w:t>
      </w:r>
    </w:p>
    <w:p>
      <w:pPr>
        <w:spacing w:lineRule="auto"/>
      </w:pPr>
      <w:r>
        <w:rPr>
          <w:b/>
        </w:rPr>
        <w:t xml:space="preserve">4. Đánh giá nội bộ</w:t>
      </w:r>
    </w:p>
    <w:p>
      <w:pPr>
        <w:spacing w:lineRule="auto"/>
      </w:pPr>
      <w:r>
        <w:rPr/>
        <w:t xml:space="preserve">- Khoa Vi sinh-Miễn dịch đã tiến hành đánh giá nội bộ trong 4 ngày 16-19/10/2025.</w:t>
      </w:r>
    </w:p>
    <w:p>
      <w:pPr>
        <w:spacing w:lineRule="auto"/>
      </w:pPr>
      <w:r>
        <w:rPr/>
        <w:t xml:space="preserve">-………………………………………………………………………………….</w:t>
      </w:r>
    </w:p>
    <w:p>
      <w:pPr>
        <w:spacing w:lineRule="auto"/>
      </w:pPr>
      <w:r>
        <w:rPr>
          <w:b/>
        </w:rPr>
        <w:t xml:space="preserve">5. Đánh giá nguy cơ, kiểm soát rủi ro</w:t>
      </w:r>
    </w:p>
    <w:p>
      <w:pPr>
        <w:spacing w:lineRule="auto"/>
      </w:pPr>
      <w:r>
        <w:rPr/>
        <w:t xml:space="preserve">- Khoa Vi sinh-Miễn dịch có sổ tay an toàn và các nội quy, quy định về an toàn phòng xét nghiệm. Nhân viên trong khoa đã được tạp huấn và có chứng chỉ về an toàn sinh học phòng xét nghiệm.</w:t>
      </w:r>
    </w:p>
    <w:p>
      <w:pPr>
        <w:spacing w:lineRule="auto"/>
      </w:pPr>
      <w:r>
        <w:rPr/>
        <w:t xml:space="preserve">- Khoa đã tiến hành đánh giá các nguy có đối với quá trình xét nghiệm: bao gồm các nguy cơ có thể xảy ra trong giai đoạn trước xét nghiệm, trong và sau xét nghiệm, từ đó đưa ra các biện pháp phòng tránh đối với các nguy cơ đó.</w:t>
      </w:r>
    </w:p>
    <w:p>
      <w:pPr>
        <w:spacing w:lineRule="auto"/>
      </w:pPr>
      <w:r>
        <w:rPr/>
        <w:t xml:space="preserve">	+ Đối với an toàn về điện, cháy nổ: Nhân viên trong khoa được tấp huấn về kỹ năng phòng chống cháy nổ do bệnh viện tổ chức tập huấn, đào tạo hàng năm.</w:t>
      </w:r>
    </w:p>
    <w:p>
      <w:pPr>
        <w:spacing w:lineRule="auto"/>
      </w:pPr>
      <w:r>
        <w:rPr/>
        <w:t xml:space="preserve">+ Đối với an toàn về thiết bị và hóa chất: Nhân viên trong khoa vận hành đúng quy trình sử dụng các thiết bị, và sử dụng các trang bị bảo hộ lao động khi tiếp xúc với hóa chất nguy hại.</w:t>
      </w:r>
    </w:p>
    <w:p>
      <w:pPr>
        <w:spacing w:lineRule="auto"/>
      </w:pPr>
      <w:r>
        <w:rPr/>
        <w:t xml:space="preserve">- Trong 6 tháng cuối năm 2025 không có  nhân viên nào bị phơi nhiễm với tác nhân gây bệnh, có 02 sự cố tràn đổ bệnh phẩm trên bàn xét nghiệm , được nhân viên xử lý theo đúng quy trình và ghi chép báo cáo sự cố đầy đủ.</w:t>
      </w:r>
    </w:p>
    <w:p>
      <w:pPr>
        <w:spacing w:lineRule="auto"/>
      </w:pPr>
      <w:r>
        <w:rPr/>
        <w:t xml:space="preserve">- Lãnh đạo khoa nhắc nhở nhân viên thực hiện đúng nội quy và sử dụng bảo hộ cá nhân đầy đủ tránh phơi nhiễm với tác nhân gây bệnh và không để xảy ra các rủi ro đáng tiếc trong phòng xét nghiệm.</w:t>
      </w:r>
    </w:p>
    <w:p>
      <w:pPr>
        <w:spacing w:lineRule="auto"/>
      </w:pPr>
      <w:r>
        <w:rPr>
          <w:b/>
        </w:rPr>
        <w:t xml:space="preserve">- </w:t>
      </w:r>
      <w:r>
        <w:rPr/>
        <w:t xml:space="preserve">Qua hoạt động đánh giá nguy cơ, kiểm soát rủi ro, khoa nhận thấy có một số vấn đề cần xin ý kiến chỉ đạo của Lãnh đạo bệnh viện: </w:t>
      </w:r>
    </w:p>
    <w:p>
      <w:pPr>
        <w:spacing w:lineRule="auto"/>
      </w:pPr>
      <w:r>
        <w:rPr/>
        <w:t xml:space="preserve">	+ Phần mềm quản lý bệnh viện HIS và quản lý xét nghiệm LIS hay bị lỗi, và xuất kết quả tự đồng từ máy XN sang phần mềm nên nhân viên xét nghiệm phải nhập tay. Gây ra nhiều nguy cơ sai sót trong quá trình trước xét nghiệm. </w:t>
      </w:r>
    </w:p>
    <w:p>
      <w:pPr>
        <w:spacing w:lineRule="auto"/>
      </w:pPr>
      <w:r>
        <w:rPr/>
        <w:t xml:space="preserve">🡪 Vì vậy khoa xin đề xuất:</w:t>
      </w:r>
    </w:p>
    <w:p>
      <w:pPr>
        <w:spacing w:lineRule="auto"/>
      </w:pPr>
      <w:r>
        <w:rPr/>
        <w:t xml:space="preserve"> 	+  BV nâng cấp hoặc mua mới phần mềm quản lý bệnh viện HIS và phần mềm quản lý xét nghiệm LIS. </w:t>
      </w:r>
    </w:p>
    <w:p>
      <w:pPr>
        <w:spacing w:lineRule="auto"/>
      </w:pPr>
      <w:r>
        <w:rPr>
          <w:b/>
        </w:rPr>
        <w:t xml:space="preserve">6. Các chỉ số chất lượng</w:t>
      </w:r>
    </w:p>
    <w:p>
      <w:pPr>
        <w:spacing w:lineRule="auto"/>
      </w:pPr>
      <w:r>
        <w:rPr/>
        <w:t xml:space="preserve">- Các chỉ số chất lượng khoa đã theo dõi trong năm 20……:</w:t>
      </w:r>
    </w:p>
    <w:p>
      <w:pPr>
        <w:spacing w:lineRule="auto"/>
      </w:pPr>
      <w:r>
        <w:rPr/>
        <w:t xml:space="preserve">	+ Kết quả ngoại kiểm của khoa có SDI&lt;2 đạt ≥  95%  </w:t>
      </w:r>
    </w:p>
    <w:p>
      <w:pPr>
        <w:spacing w:lineRule="auto"/>
      </w:pPr>
      <w:r>
        <w:rPr/>
        <w:t xml:space="preserve">	+ Tỷ lệ từ chối mẫu ≤ 0.5%</w:t>
      </w:r>
    </w:p>
    <w:p>
      <w:pPr>
        <w:spacing w:lineRule="auto"/>
      </w:pPr>
      <w:r>
        <w:rPr/>
        <w:t xml:space="preserve">	+ Sự hài lòng của khách hàng đạt ≥ 96%.</w:t>
      </w:r>
    </w:p>
    <w:p>
      <w:pPr>
        <w:spacing w:lineRule="auto"/>
      </w:pPr>
      <w:r>
        <w:rPr/>
        <w:t xml:space="preserve">- Kết quả:</w:t>
      </w:r>
    </w:p>
    <w:p>
      <w:pPr>
        <w:spacing w:lineRule="auto"/>
      </w:pPr>
      <w:r>
        <w:rPr>
          <w:b/>
        </w:rPr>
        <w:t xml:space="preserve">+ </w:t>
      </w:r>
      <w:r>
        <w:rPr/>
        <w:t xml:space="preserve">Đánh giá kết quả ngoại kiểm:  </w:t>
      </w:r>
    </w:p>
    <w:p>
      <w:pPr>
        <w:spacing w:lineRule="auto"/>
      </w:pPr>
      <w:r>
        <w:rPr/>
        <w:t xml:space="preserve">……………………………………………………………………………………</w:t>
      </w:r>
    </w:p>
    <w:p>
      <w:pPr>
        <w:spacing w:lineRule="auto"/>
      </w:pPr>
      <w:r>
        <w:rPr/>
        <w:t xml:space="preserve">🡪 Nhận xét: …………………………………………………………..</w:t>
      </w:r>
    </w:p>
    <w:p>
      <w:pPr>
        <w:spacing w:lineRule="auto"/>
      </w:pPr>
      <w:r>
        <w:rPr>
          <w:b/>
        </w:rPr>
        <w:t xml:space="preserve">	+ </w:t>
      </w:r>
      <w:r>
        <w:rPr/>
        <w:t xml:space="preserve">Tỷ lệ từ chối mẫu: đạt yêu cầu đặt ra</w:t>
      </w:r>
    </w:p>
    <w:p>
      <w:pPr>
        <w:spacing w:lineRule="auto"/>
      </w:pPr>
      <w:r>
        <w:rPr/>
        <w:t xml:space="preserve">………………………………………………………………………………………………….</w:t>
      </w:r>
    </w:p>
    <w:p>
      <w:pPr>
        <w:spacing w:lineRule="auto"/>
      </w:pPr>
      <w:r>
        <w:rPr/>
        <w:t xml:space="preserve">- Các mẫu bị từ chối phần lớn là thiếu thủ tục hành chính, vỡ hồng cầu, thiếu mẫu.</w:t>
      </w:r>
    </w:p>
    <w:p>
      <w:pPr>
        <w:spacing w:lineRule="auto"/>
      </w:pPr>
      <w:r>
        <w:rPr/>
        <w:t xml:space="preserve">	+ Sự hài lòng của khách hàng: đạt ….%.</w:t>
      </w:r>
    </w:p>
    <w:p>
      <w:pPr>
        <w:spacing w:lineRule="auto"/>
      </w:pPr>
      <w:r>
        <w:rPr>
          <w:b/>
        </w:rPr>
        <w:t xml:space="preserve">7. Xem xét của tổ chức bên ngoài</w:t>
      </w:r>
    </w:p>
    <w:p>
      <w:pPr>
        <w:spacing w:lineRule="auto"/>
      </w:pPr>
      <w:r>
        <w:rPr/>
        <w:t xml:space="preserve">- Dự kiến năm 2027 khoa sẽ đăng ký đánh giá hệ thống quản lý chất lượng theo ISO 15189:2012 bởi Văn phòng Công nhận chất lượng (BoA).</w:t>
      </w:r>
    </w:p>
    <w:p>
      <w:pPr>
        <w:spacing w:lineRule="auto"/>
      </w:pPr>
      <w:r>
        <w:rPr>
          <w:b/>
        </w:rPr>
        <w:t xml:space="preserve">8. Các kết quả tham gia so sánh liên phòng</w:t>
      </w:r>
    </w:p>
    <w:p>
      <w:pPr>
        <w:spacing w:lineRule="auto"/>
      </w:pPr>
      <w:r>
        <w:rPr>
          <w:b/>
        </w:rPr>
        <w:t xml:space="preserve">9. Đánh giá năng lực của nhà cung ứng</w:t>
      </w:r>
    </w:p>
    <w:p>
      <w:pPr>
        <w:spacing w:lineRule="auto"/>
      </w:pPr>
      <w:r>
        <w:rPr>
          <w:b/>
        </w:rPr>
        <w:t xml:space="preserve">- </w:t>
      </w:r>
      <w:r>
        <w:rPr/>
        <w:t xml:space="preserve">Khoa đã tiến hành đánh giá nhà cung cấp hàng hoá và dịch vụ bảo trì, sửa chữa, hiệu chuẩn vào tháng 11 năm 2025 như sau: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TT</w:t>
            </w:r>
          </w:p>
        </w:tc>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Tên nhà cung cấp</w:t>
            </w:r>
          </w:p>
        </w:tc>
        <w:tc>
          <w:tcPr>
            <w:tcBorders>
              <w:top w:val="single" w:sz="1" w:space="0" w:color="000000"/>
              <w:bottom w:val="single" w:sz="1" w:space="0" w:color="000000"/>
              <w:left w:val="single" w:sz="1" w:space="0" w:color="000000"/>
              <w:right w:val="single" w:sz="1" w:space="0" w:color="000000"/>
            </w:tcBorders>
            <w:gridSpan w:val="3"/>
          </w:tcPr>
          <w:p>
            <w:pPr>
              <w:spacing w:lineRule="auto"/>
            </w:pPr>
            <w:r>
              <w:rPr>
                <w:b/>
              </w:rPr>
              <w:t xml:space="preserve">Kết quả đánh giá</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Chất lượng hàng hoá</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Giao hàng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Bảo trì, sửa chữa</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Thiết bị Minh Tâm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thời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 kịp thời</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TNHH Thiết bị Phương Đông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thời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 kịp thời</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cổ phần Dược Bình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thời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 kịp thời</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Lương Gia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thời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 kịp thời</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Viện Pastuer Nha Trang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thời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w:t>
            </w:r>
          </w:p>
        </w:tc>
      </w:tr>
    </w:tbl>
    <w:p>
      <w:pPr>
        <w:spacing w:lineRule="auto"/>
      </w:pPr>
      <w:r>
        <w:rPr/>
      </w:r>
    </w:p>
    <w:p>
      <w:pPr>
        <w:spacing w:lineRule="auto"/>
      </w:pPr>
      <w:r>
        <w:rPr/>
        <w:t xml:space="preserve">- 6 tháng cuối năm 2026, khoa có tất cả 06 sự cố trang thiết bị. Các sự cố đều được công ty cung ứng giải quyết kịp thời, đảm bảo dịch vụ xét nghiệm không bị gián đoạn. </w:t>
      </w:r>
    </w:p>
    <w:p>
      <w:pPr>
        <w:spacing w:lineRule="auto"/>
      </w:pPr>
      <w:r>
        <w:rPr/>
        <w:t xml:space="preserve">🡪 Đề xuất: lãnh đạo trường, lãnh đạo viện phê duyệt cho mua máy mới.</w:t>
      </w:r>
    </w:p>
    <w:p>
      <w:pPr>
        <w:spacing w:lineRule="auto"/>
      </w:pPr>
      <w:r>
        <w:rPr>
          <w:b/>
        </w:rPr>
        <w:t xml:space="preserve">10. Nhận biết và kiểm soát sự không phù hợp</w:t>
      </w:r>
    </w:p>
    <w:p>
      <w:pPr>
        <w:spacing w:lineRule="auto"/>
      </w:pPr>
      <w:r>
        <w:rPr>
          <w:b/>
        </w:rPr>
        <w:t xml:space="preserve">- </w:t>
      </w:r>
      <w:r>
        <w:rPr/>
        <w:t xml:space="preserve">Trong 06 tháng cuối năm 2026, khoa có 05 sự không phù hợp. </w:t>
      </w:r>
    </w:p>
    <w:p>
      <w:pPr>
        <w:spacing w:lineRule="auto"/>
      </w:pPr>
      <w:r>
        <w:rPr/>
        <w:t xml:space="preserve">- Sự không phù hợp thứ nhất là tình trạng nhân viên khoa 03 lần chạy QC các XN miễn dịch không đạt và 02 lần nội kiềm thuốc nhuộm Gram không đạt sự cố đã được phát hiện và khắc phục, tuy nhiên QLCL và QLKT cần có biện pháp cải thiện trong những năm tới. </w:t>
      </w:r>
    </w:p>
    <w:p>
      <w:pPr>
        <w:spacing w:lineRule="auto"/>
      </w:pPr>
      <w:r>
        <w:rPr/>
        <w:t xml:space="preserve">- Sự không phù hợp thứ 2 là tủ lạnh bảo quản môi trường thạch phát hiện đông đá ở ngăn mát 2 lần/ tháng. Sau hiệu chuẩn đã được khuyến cao không sử dụng tủ do các phần ngăn mát nhiệt độ không đều.</w:t>
      </w:r>
    </w:p>
    <w:p>
      <w:pPr>
        <w:spacing w:lineRule="auto"/>
      </w:pPr>
      <w:r>
        <w:rPr/>
        <w:t xml:space="preserve">🡪 Khoa đã làm phiếu đề xuất BV cho mua tủ mát mới để đảm bảo cho hoá chất bảo quản tốt.</w:t>
      </w:r>
    </w:p>
    <w:p>
      <w:pPr>
        <w:spacing w:lineRule="auto"/>
      </w:pPr>
      <w:r>
        <w:rPr>
          <w:b/>
        </w:rPr>
        <w:t xml:space="preserve">11. Kết quả các dự án cải tiến</w:t>
      </w:r>
    </w:p>
    <w:p>
      <w:pPr>
        <w:spacing w:lineRule="auto"/>
      </w:pPr>
      <w:r>
        <w:rPr/>
        <w:t xml:space="preserve">- Năm 2025, Khoa đã cải tiến thời gian trả kết quả xét nghiệm. Trước đây thời gian trả kết qủa các xét nghiệm thưởng quy là 1,5 giờ. Sau khi phân tích quá trình xét nghiệm, cải tiến 1 số vị trí trong quá trình luồng làm việc, khoa đã giảm thời gian trả kết quả xét nghiệm miễn dịch và Vi sinh thường quy xuống còn 1 giờ.</w:t>
      </w:r>
    </w:p>
    <w:p>
      <w:pPr>
        <w:spacing w:lineRule="auto"/>
      </w:pPr>
      <w:r>
        <w:rPr/>
        <w:t xml:space="preserve">- Đánh giá sau cải tiến: khảo sát ý kiến 5 bác sĩ khoa khám bệnh và 15 bệnh nhân đạt kết quả: 20/20 (100%) phiếu rất hài lòng với việc cải tiến thời gian trả kết quả của khoa xét nghiệm.</w:t>
      </w:r>
    </w:p>
    <w:p>
      <w:pPr>
        <w:spacing w:lineRule="auto"/>
      </w:pPr>
      <w:r>
        <w:rPr>
          <w:b/>
        </w:rPr>
        <w:t xml:space="preserve">12. Nhân sự, trang thiết bị và các vấn đề có thể ảnh hưởng đến hệ thống quản lý chất lượng</w:t>
      </w:r>
    </w:p>
    <w:p>
      <w:pPr>
        <w:spacing w:lineRule="auto"/>
      </w:pPr>
      <w:r>
        <w:rPr/>
        <w:t xml:space="preserve">12.1. Khối lượng công việc</w:t>
      </w:r>
    </w:p>
    <w:p>
      <w:pPr>
        <w:spacing w:lineRule="auto"/>
      </w:pPr>
      <w:r>
        <w:rPr>
          <w:b/>
        </w:rPr>
        <w:t xml:space="preserve">- </w:t>
      </w:r>
      <w:r>
        <w:rPr/>
        <w:t xml:space="preserve">5 tháng cuối năm 2025, lượng mẫu có giảm đi so với cùng kỳ hàng năm. Tuy nhiên lượng mẫu có dấu hiệu tăng lại bắt đầu từ tháng 5, lượng bệnh nhân đến khám đông hơn, cùng với đó là nhiều đơn vị KSK.</w:t>
      </w:r>
    </w:p>
    <w:p>
      <w:pPr>
        <w:spacing w:lineRule="auto"/>
      </w:pPr>
      <w:r>
        <w:rPr/>
        <w:t xml:space="preserve">- Chất lượng xét nghiệm được nâng cao</w:t>
      </w:r>
    </w:p>
    <w:p>
      <w:pPr>
        <w:spacing w:lineRule="auto"/>
      </w:pPr>
      <w:r>
        <w:rPr/>
        <w:t xml:space="preserve">- Thời gian trả kết quả được rút ngắn</w:t>
      </w:r>
    </w:p>
    <w:p>
      <w:pPr>
        <w:spacing w:lineRule="auto"/>
      </w:pPr>
      <w:r>
        <w:rPr/>
        <w:t xml:space="preserve">- Danh mục kỹ thuật theo phân tuyến kỹ thuật Bộ y tế</w:t>
      </w:r>
    </w:p>
    <w:p>
      <w:pPr>
        <w:spacing w:lineRule="auto"/>
      </w:pPr>
      <w:r>
        <w:rPr/>
        <w:t xml:space="preserve">- Định hướng phát triển của khoa trong năm 2026-2027 triển khai thêm xét nghiệm mới như: Định lượng Cyfra 21-1, Định lượng CA 19-9, Định lượng NSE, cấy máu bằng máy tự động…..</w:t>
      </w:r>
    </w:p>
    <w:p>
      <w:pPr>
        <w:spacing w:lineRule="auto"/>
      </w:pPr>
      <w:r>
        <w:rPr/>
        <w:t xml:space="preserve">12.2. Nhân sự</w:t>
      </w:r>
    </w:p>
    <w:p>
      <w:pPr>
        <w:spacing w:lineRule="auto"/>
      </w:pPr>
      <w:r>
        <w:rPr/>
        <w:t xml:space="preserve">- Tình hình nhân sự: Tổng cộng nhân sự có 12 người. Có 01 thạc sĩ, 01 CKI.XN, 10 cử nhân. Với đội ngũ nhân viên như vậy hoàn toàn đáp ứng đề án vị trí việc làm của khoa. </w:t>
      </w:r>
    </w:p>
    <w:p>
      <w:pPr>
        <w:spacing w:lineRule="auto"/>
      </w:pPr>
      <w:r>
        <w:rPr/>
        <w:t xml:space="preserve">- Tình trạng sức khoẻ:</w:t>
      </w:r>
    </w:p>
    <w:p>
      <w:pPr>
        <w:spacing w:lineRule="auto"/>
      </w:pPr>
      <w:r>
        <w:rPr/>
        <w:t xml:space="preserve">- Khám sức khoẻ định kỳ hàng năm: tất cả nhân viên được khám sức khoẻ hàng năm và đều đủ sức khoẻ theo yêu cầu, trong đó phân loại sức khoẻ như sau:</w:t>
      </w:r>
    </w:p>
    <w:p>
      <w:pPr>
        <w:spacing w:lineRule="auto"/>
      </w:pPr>
      <w:r>
        <w:rPr/>
        <w:t xml:space="preserve">+ 11 nhân viên đạt sức khoẻ loại I</w:t>
      </w:r>
    </w:p>
    <w:p>
      <w:pPr>
        <w:spacing w:lineRule="auto"/>
      </w:pPr>
      <w:r>
        <w:rPr/>
        <w:t xml:space="preserve">+ 01 nhân viên đạt sức khoẻ loại II</w:t>
      </w:r>
    </w:p>
    <w:p>
      <w:pPr>
        <w:spacing w:lineRule="auto"/>
      </w:pPr>
      <w:r>
        <w:rPr>
          <w:b/>
        </w:rPr>
        <w:t xml:space="preserve">* Nhận xét:</w:t>
      </w:r>
      <w:r>
        <w:rPr/>
        <w:t xml:space="preserve"> nhân viên xét nghiệm làm việc trong môi trường có nguy cơ lây nhiễm cao, trong khi đó nhân viên chưa được xét nghiệm kháng thể viên gan B định kỳ hằng năm</w:t>
      </w:r>
    </w:p>
    <w:p>
      <w:pPr>
        <w:spacing w:lineRule="auto"/>
      </w:pPr>
      <w:r>
        <w:rPr>
          <w:b/>
        </w:rPr>
        <w:t xml:space="preserve">* Đề xuất:</w:t>
      </w:r>
      <w:r>
        <w:rPr/>
        <w:t xml:space="preserve"> Xin được xét nghiệm HbsAb cho nhân viên đã được tiêm phòng nhưng kháng thể không đủ bảo vệ.</w:t>
      </w:r>
    </w:p>
    <w:p>
      <w:pPr>
        <w:spacing w:lineRule="auto"/>
      </w:pPr>
      <w:r>
        <w:rPr/>
        <w:t xml:space="preserve">12.3. Đào tạo</w:t>
      </w:r>
    </w:p>
    <w:p>
      <w:pPr>
        <w:spacing w:lineRule="auto"/>
      </w:pPr>
      <w:r>
        <w:rPr/>
        <w:t xml:space="preserve">* </w:t>
      </w:r>
      <w:r>
        <w:rPr>
          <w:b/>
        </w:rPr>
        <w:t xml:space="preserve">Mục tiêu đào tạo:</w:t>
      </w:r>
      <w:r>
        <w:rPr/>
        <w:t xml:space="preserve"> nhằm đảm bảo cho nhân viên được trang bị đầy đủ kiến thức cần thiết khi làm việc, đảm bảo trình độ chuyên môn của nhân viên luôn đáp ứng yêu cầu công việc được phân công.</w:t>
      </w:r>
    </w:p>
    <w:p>
      <w:pPr>
        <w:spacing w:lineRule="auto"/>
      </w:pPr>
      <w:r>
        <w:rPr/>
        <w:t xml:space="preserve">	- Đào tạo nội bộ: từ cuối năm 2025, khoa đã đào tạo cập nhật kiến thức liên tục về hệ thống quản lý chất lượng phiên bản ban hành ngày 01/10/2018, tổ chức các seminar về các kỹ thuật xét nghiệm mới như: 108 dị nguyên bằng máy tự động, </w:t>
      </w:r>
    </w:p>
    <w:p>
      <w:pPr>
        <w:spacing w:lineRule="auto"/>
      </w:pPr>
      <w:r>
        <w:rPr/>
        <w:t xml:space="preserve">	- Đào tạo từ bên ngoài: tháng 11/2025, khoa đã cử 02 nhân viên đi học lớp An toàn sinh học.</w:t>
      </w:r>
    </w:p>
    <w:p>
      <w:pPr>
        <w:spacing w:lineRule="auto"/>
      </w:pPr>
      <w:r>
        <w:rPr/>
        <w:t xml:space="preserve">12.4. Trang thiết bị</w:t>
      </w:r>
    </w:p>
    <w:p>
      <w:pPr>
        <w:spacing w:lineRule="auto"/>
      </w:pPr>
      <w:r>
        <w:rPr/>
        <w:t xml:space="preserve">12.4.1. Trang thiết bị mới: Tháng 12/2025 khoa được bệnh viện đầu tư 01 máy xét nghiệm miễn dịch tự động và 01máy xét nghiệm 108 dị nguyên mới.</w:t>
      </w:r>
    </w:p>
    <w:p>
      <w:pPr>
        <w:spacing w:lineRule="auto"/>
      </w:pPr>
      <w:r>
        <w:rPr/>
        <w:t xml:space="preserve">12.4.2. Hiệu chuẩn, bảo trì, bảo dưỡng</w:t>
      </w:r>
    </w:p>
    <w:p>
      <w:pPr>
        <w:spacing w:lineRule="auto"/>
      </w:pPr>
      <w:r>
        <w:rPr/>
        <w:t xml:space="preserve">- Bảo dưỡng: trang thiết bị được bảo dưỡng định kỳ (ngày, tuần, tháng) và có nhân viên giám sát việc bảo dưỡng theo quy định.</w:t>
      </w:r>
    </w:p>
    <w:p>
      <w:pPr>
        <w:spacing w:lineRule="auto"/>
      </w:pPr>
      <w:r>
        <w:rPr/>
        <w:t xml:space="preserve">- Bảo trì: trang thiết bị được bảo trì đúng theo kế hoạch, do kỹ sư công ty thực hiện.</w:t>
      </w:r>
    </w:p>
    <w:p>
      <w:pPr>
        <w:spacing w:lineRule="auto"/>
      </w:pPr>
      <w:r>
        <w:rPr/>
        <w:t xml:space="preserve">- Hiệu chuẩn: trong năm qua Khoa đã lập danh sách các thiết bị cần hiệu chuẩn lên phòng VT-TTBYT và đã được hiệu chuẩn đầy đủ vào tháng 11/2025.</w:t>
      </w:r>
    </w:p>
    <w:p>
      <w:pPr>
        <w:spacing w:lineRule="auto"/>
      </w:pPr>
      <w:r>
        <w:rPr/>
        <w:t xml:space="preserve">12.4.3. Sự cố trang thiết bị</w:t>
      </w:r>
    </w:p>
    <w:p>
      <w:pPr>
        <w:spacing w:lineRule="auto"/>
      </w:pPr>
      <w:r>
        <w:rPr/>
        <w:t xml:space="preserve">- Khi thiết bị gặp sự cố, nhân viên được phân công sẽ thông qua Phòng VTTBYT để nhờ kỹ sư công ty đến sửa chữa.</w:t>
      </w:r>
    </w:p>
    <w:p>
      <w:pPr>
        <w:spacing w:lineRule="auto"/>
      </w:pPr>
      <w:r>
        <w:rPr/>
        <w:t xml:space="preserve">- Nhìn chung, việc sửa chữa trang thiết bị từ các công ty đều nhanh chóng, kịp thời, đáp ứng được nhu cầu của khoa</w:t>
      </w:r>
    </w:p>
    <w:p>
      <w:pPr>
        <w:spacing w:lineRule="auto"/>
      </w:pPr>
      <w:r>
        <w:rPr/>
        <w:t xml:space="preserve">- Tuy nhiên, khi thiết bị gặp sự cố lớn cần thay thế phụ tùng thì việc thực hiện còn tương đối chậm do vấn đề thủ tục và kinh phí hoặc khi máy hỏng hóc ngoài giờ hành chính</w:t>
      </w:r>
    </w:p>
    <w:p>
      <w:pPr>
        <w:spacing w:lineRule="auto"/>
      </w:pPr>
      <w:r>
        <w:rPr>
          <w:b/>
        </w:rPr>
        <w:t xml:space="preserve">* Nhận xét:</w:t>
      </w:r>
      <w:r>
        <w:rPr/>
        <w:t xml:space="preserve"> Các trang thiết bị hiện tại đáp ứng được hầu hết nhu cầu xét nghiệm. Tuy nhiên, các thiêt bị đều được trang bị trên 10 năm nên hay hỏng hóc. Đề nghị có kế hoạch thay thế sớm.</w:t>
      </w:r>
    </w:p>
    <w:p>
      <w:pPr>
        <w:spacing w:lineRule="auto"/>
      </w:pPr>
      <w:r>
        <w:rPr>
          <w:b/>
        </w:rPr>
        <w:t xml:space="preserve">* Đề xuất:</w:t>
      </w:r>
    </w:p>
    <w:p>
      <w:pPr>
        <w:spacing w:lineRule="auto"/>
      </w:pPr>
      <w:r>
        <w:rPr/>
        <w:t xml:space="preserve">- Trang bị thêm máy xét nghiệm nuôi cấy máu tự động.</w:t>
      </w:r>
    </w:p>
    <w:p>
      <w:pPr>
        <w:spacing w:lineRule="auto"/>
      </w:pPr>
      <w:r>
        <w:rPr/>
        <w:t xml:space="preserve">- 02 kính hiển vi mới.</w:t>
      </w:r>
    </w:p>
    <w:p>
      <w:pPr>
        <w:spacing w:lineRule="auto"/>
      </w:pPr>
      <w:r>
        <w:rPr/>
        <w:t xml:space="preserve">12.5. Nội kiểm tra chất lượng (IQC)</w:t>
      </w:r>
    </w:p>
    <w:p>
      <w:pPr>
        <w:spacing w:lineRule="auto"/>
      </w:pPr>
      <w:r>
        <w:rPr/>
        <w:t xml:space="preserve">- Các xét nghiệm thực hiện tại khoa luôn được đảm bảo chính xác bằng việc thực hiện nội kiểm với tần suất theo quy định và kết quả nội kiểm đạt 100% trước khi trả kết quả xét nghiệm cho bệnh nhân.</w:t>
      </w:r>
    </w:p>
    <w:p>
      <w:pPr>
        <w:spacing w:lineRule="auto"/>
      </w:pPr>
      <w:r>
        <w:rPr/>
        <w:t xml:space="preserve">12.6. Tiện nghi và môi trường</w:t>
      </w:r>
    </w:p>
    <w:p>
      <w:pPr>
        <w:spacing w:lineRule="auto"/>
      </w:pPr>
      <w:r>
        <w:rPr/>
        <w:t xml:space="preserve">- Khoa đã tiến hành biên soạn, đào tạo và ban hành Sổ tay an toàn và các quy trình về an toàn phòng xét nghiệm.</w:t>
      </w:r>
    </w:p>
    <w:p>
      <w:pPr>
        <w:spacing w:lineRule="auto"/>
      </w:pPr>
      <w:r>
        <w:rPr/>
        <w:t xml:space="preserve">- Nhân viên an toàn khoa đã được đi học lớp An toàn sinh học do Viện Pastuer Nha Trangtổ chức và được cấp chứng nhận về an toàn sinh học phòng xét nghiệm.</w:t>
      </w:r>
    </w:p>
    <w:p>
      <w:pPr>
        <w:spacing w:lineRule="auto"/>
      </w:pPr>
      <w:r>
        <w:rPr/>
        <w:t xml:space="preserve">- Trong năm 2024-2025, khoa không để xảy ra sự cố về an toàn điện, phòng cháy chữa cháy, an toàn hoá chất, trang thiết bị, cũng như tai nạn rủi ro nghề nghiệp.</w:t>
      </w:r>
    </w:p>
    <w:p>
      <w:pPr>
        <w:spacing w:lineRule="auto"/>
      </w:pPr>
      <w:r>
        <w:rPr/>
        <w:t xml:space="preserve">- Nhân viên khoa đã có chứng nhận về an toàn phòng cháy chữa cháy nhưng hết hạn.</w:t>
      </w:r>
    </w:p>
    <w:p>
      <w:pPr>
        <w:spacing w:lineRule="auto"/>
      </w:pPr>
      <w:r>
        <w:rPr/>
        <w:t xml:space="preserve">- Khoa cũng đã được tiến hành đo ánh sáng và tiếng ồn. Kết quả đều nằm trong giới hạn cho phép.</w:t>
      </w:r>
    </w:p>
    <w:p>
      <w:pPr>
        <w:spacing w:lineRule="auto"/>
      </w:pPr>
      <w:r>
        <w:rPr>
          <w:b/>
        </w:rPr>
        <w:t xml:space="preserve">* Vấn đề:</w:t>
      </w:r>
    </w:p>
    <w:p>
      <w:pPr>
        <w:spacing w:lineRule="auto"/>
      </w:pPr>
      <w:r>
        <w:rPr/>
        <w:t xml:space="preserve">- Chứng chỉ an toàn phòng cháy chữa cháy của nhân viên đã hết hạn</w:t>
      </w:r>
    </w:p>
    <w:p>
      <w:pPr>
        <w:spacing w:lineRule="auto"/>
      </w:pPr>
      <w:r>
        <w:rPr>
          <w:b/>
        </w:rPr>
        <w:t xml:space="preserve">* Đề xuất:</w:t>
      </w:r>
      <w:r>
        <w:rPr/>
        <w:t xml:space="preserve"> Bệnh viện tổ chức đào tạo lại cho nhân viên về an toàn phòng cháy chũa cháy. </w:t>
      </w:r>
    </w:p>
    <w:p>
      <w:pPr>
        <w:spacing w:lineRule="auto"/>
      </w:pPr>
      <w:r>
        <w:rPr/>
        <w:t xml:space="preserve">12.7. Quản lý thông tin</w:t>
      </w:r>
    </w:p>
    <w:p>
      <w:pPr>
        <w:spacing w:lineRule="auto"/>
      </w:pPr>
      <w:r>
        <w:rPr/>
        <w:t xml:space="preserve">- Các thông tin phòng xét nghiệm được lưu giữ và bảo mật đúng quy định.</w:t>
      </w:r>
    </w:p>
    <w:p>
      <w:pPr>
        <w:spacing w:lineRule="auto"/>
      </w:pPr>
      <w:r>
        <w:rPr/>
        <w:t xml:space="preserve">- Các thông tin được trao đổi thông qua các buổi giao ban, các cuộc họp, các buổi đào tạo được phổ biến kịp thời cho tất cả nhân viên.</w:t>
      </w:r>
    </w:p>
    <w:p>
      <w:pPr>
        <w:spacing w:lineRule="auto"/>
      </w:pPr>
      <w:r>
        <w:rPr/>
        <w:t xml:space="preserve">- Hệ thống mạng nội bộ phòng xét nghiệm được bảo trì định kỳ và kiểm tra độ chính xác và khả năng lưu trữ hàng quý. </w:t>
      </w:r>
    </w:p>
    <w:p>
      <w:pPr>
        <w:spacing w:lineRule="auto"/>
      </w:pPr>
      <w:r>
        <w:rPr/>
        <w:t xml:space="preserve">- Tất cả nhân viên được cung cấp User, Password riêng và phân quyền sử dụng.</w:t>
      </w:r>
    </w:p>
    <w:p>
      <w:pPr>
        <w:spacing w:lineRule="auto"/>
      </w:pPr>
      <w:r>
        <w:rPr/>
        <w:t xml:space="preserve">- Tất cả nhân viên trong khoa ký cam kết bảo mật thông tin, thực hiện y đức và tránh xung đột quyền lợi theo quy định.</w:t>
      </w:r>
    </w:p>
    <w:p>
      <w:pPr>
        <w:spacing w:lineRule="auto"/>
      </w:pPr>
      <w:r>
        <w:rPr>
          <w:b/>
        </w:rPr>
        <w:t xml:space="preserve">13. Khuyến nghị cho việc cải tiến chất lượng</w:t>
      </w:r>
    </w:p>
    <w:p>
      <w:pPr>
        <w:spacing w:lineRule="auto"/>
      </w:pPr>
      <w:r>
        <w:rPr/>
        <w:t xml:space="preserve">- Cải tiến cách đào tạo nội bộ để đạt được kết quả tốt hơn.</w:t>
      </w:r>
    </w:p>
    <w:p>
      <w:pPr>
        <w:spacing w:lineRule="auto"/>
      </w:pPr>
      <w:r>
        <w:rPr/>
        <w:t xml:space="preserve">- Tiếp tục theo dõi các chỉ số chất lượng.</w:t>
      </w:r>
    </w:p>
    <w:p>
      <w:pPr>
        <w:spacing w:lineRule="auto"/>
      </w:pPr>
      <w:r>
        <w:rPr/>
        <w:t xml:space="preserve">- Triển khai thêm các xét nghiệm mới, nâng cao khả năng cung cấp dịch vụ.</w:t>
      </w:r>
    </w:p>
    <w:p>
      <w:pPr>
        <w:spacing w:lineRule="auto"/>
      </w:pPr>
      <w:r>
        <w:rPr/>
        <w:t xml:space="preserve">- Các dự án cải tiến mới: hệ thống tài liệu, hồ sơ của khoa; sắp xếp 5S các khu vực trong khoa.</w:t>
      </w:r>
    </w:p>
    <w:p>
      <w:pPr>
        <w:spacing w:lineRule="auto"/>
      </w:pPr>
      <w:r>
        <w:rPr/>
        <w:t xml:space="preserve">- Trang bị thêm máy xét nghiệm nuôi cấy máu tự động</w:t>
      </w:r>
    </w:p>
    <w:p>
      <w:pPr>
        <w:spacing w:lineRule="auto"/>
      </w:pPr>
      <w:r>
        <w:rPr/>
        <w:t xml:space="preserve">- Tiến hành hiệu chuẩn thiết bị định kỳ trong năm 2026</w:t>
      </w:r>
    </w:p>
    <w:p>
      <w:pPr>
        <w:spacing w:lineRule="auto"/>
      </w:pPr>
      <w:r>
        <w:rPr/>
        <w:t xml:space="preserve">- Tiếp tục tham gia ngoại kiểm 2026</w:t>
      </w:r>
    </w:p>
    <w:p>
      <w:pPr>
        <w:spacing w:lineRule="auto"/>
      </w:pPr>
      <w:r>
        <w:rPr/>
        <w:t xml:space="preserve">- Tiếp tục hoàn hiện hệ thống quản lý chất lượng theo tiêu chuẩn bộ tiêu chí 2429 và hướng đến đạt Iso 15189:2002 để được công nhận trong năm 2027.</w:t>
      </w:r>
    </w:p>
    <w:p>
      <w:pPr>
        <w:spacing w:lineRule="auto"/>
      </w:pPr>
      <w:r>
        <w:rPr>
          <w:b/>
        </w:rPr>
        <w:t xml:space="preserve">14. Thuận lợi và khó khăn</w:t>
      </w:r>
    </w:p>
    <w:p>
      <w:pPr>
        <w:spacing w:lineRule="auto"/>
      </w:pPr>
      <w:r>
        <w:rPr>
          <w:b/>
        </w:rPr>
        <w:t xml:space="preserve">14.1 Thuận lợi</w:t>
      </w:r>
    </w:p>
    <w:p>
      <w:pPr>
        <w:spacing w:lineRule="auto"/>
      </w:pPr>
      <w:r>
        <w:rPr/>
        <w:t xml:space="preserve">- Được sự quan tâm, giúp đỡ và tạo điều kiện từ Ban Giám đốc bệnh viện.</w:t>
      </w:r>
    </w:p>
    <w:p>
      <w:pPr>
        <w:spacing w:lineRule="auto"/>
      </w:pPr>
      <w:r>
        <w:rPr/>
        <w:t xml:space="preserve">- Nhân viên trong khoa luôn nhiệt tình, trách nhiệm và đoàn kết.</w:t>
      </w:r>
    </w:p>
    <w:p>
      <w:pPr>
        <w:spacing w:lineRule="auto"/>
      </w:pPr>
      <w:r>
        <w:rPr>
          <w:b/>
        </w:rPr>
        <w:t xml:space="preserve">14.2 Khó khăn</w:t>
      </w:r>
    </w:p>
    <w:p>
      <w:pPr>
        <w:spacing w:lineRule="auto"/>
      </w:pPr>
      <w:r>
        <w:rPr/>
        <w:t xml:space="preserve">-  Mạng LIS và HIS thường xuyên lỗi ảnh hưởng đến quá trình trả kết quả.</w:t>
      </w:r>
    </w:p>
    <w:p>
      <w:pPr>
        <w:spacing w:lineRule="auto"/>
      </w:pPr>
      <w:r>
        <w:rPr/>
        <w:t xml:space="preserve">- Một số trang thiết bị cũ hay hỏng hóc.</w:t>
      </w:r>
    </w:p>
    <w:p>
      <w:pPr>
        <w:spacing w:lineRule="auto"/>
      </w:pPr>
      <w:r>
        <w:rPr/>
        <w:t xml:space="preserve">- Việc mua sắm thủ tục khá lâu.</w:t>
      </w:r>
    </w:p>
    <w:p>
      <w:pPr>
        <w:spacing w:lineRule="auto"/>
      </w:pPr>
      <w:r>
        <w:rPr>
          <w:b/>
        </w:rPr>
        <w:t xml:space="preserve">15. Kết luận</w:t>
      </w:r>
    </w:p>
    <w:p>
      <w:pPr>
        <w:spacing w:lineRule="auto"/>
      </w:pPr>
      <w:r>
        <w:rPr/>
        <w:t xml:space="preserve">- Năm 2025, toàn thể nhân viên khoa Vi sinh-Miễn dịch đã đoàn kết, nỗ lực và phấn đấu không ngừng để có thể đạt được những kết quả như hiện nay. Khoa sẽ cố gắng phấn đấu hơn nữa để duy trì các chỉ số chất lượng theo bộ tiêu chí 2429/BYT và phấn đấu được công nhận phòng xét nghiệm đạt tiêu chuẩn ISO 15189:2002 trong năm 2027, nhằm đảm bảo chất lượng xét nghiệm, đáp ứng nhu cầu khám và điều trị của người dân.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TRƯỞNG KHOA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BÁO CÁO</w:t>
            </w:r>
          </w:p>
        </w:tc>
      </w:tr>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2026-08-08T04:22:27.922Z</dcterms:created>
  <dcterms:modified xsi:type="dcterms:W3CDTF">2026-08-08T04:22:27.922Z</dcterms:modified>
</cp:coreProperties>
</file>