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F6002F" w14:textId="77777777" w:rsidR="00F77BCF" w:rsidRPr="00001563" w:rsidRDefault="00F77BCF" w:rsidP="00F77BCF">
      <w:pPr>
        <w:spacing w:before="120"/>
        <w:jc w:val="center"/>
        <w:rPr>
          <w:rFonts w:ascii="Times New Roman" w:hAnsi="Times New Roman" w:cs="Times New Roman"/>
          <w:b/>
          <w:sz w:val="36"/>
          <w:szCs w:val="36"/>
          <w:lang w:val="vi-VN"/>
        </w:rPr>
      </w:pPr>
      <w:r w:rsidRPr="00001563">
        <w:rPr>
          <w:rFonts w:ascii="Times New Roman" w:hAnsi="Times New Roman" w:cs="Times New Roman"/>
          <w:b/>
          <w:sz w:val="36"/>
          <w:szCs w:val="36"/>
          <w:lang w:val="vi-VN"/>
        </w:rPr>
        <w:t>CÁC MẪU BIỂN BÁO TRONG PHÒNG THÍ NGHIỆM</w:t>
      </w:r>
    </w:p>
    <w:p w14:paraId="3F71F8EB" w14:textId="462CED69" w:rsidR="00E9362E" w:rsidRDefault="00BB1156" w:rsidP="00F77BCF">
      <w:pPr>
        <w:spacing w:before="120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2257270E">
          <v:rect id="_x0000_s1026" style="position:absolute;left:0;text-align:left;margin-left:24pt;margin-top:497.55pt;width:160.5pt;height:18pt;z-index:251658240" fillcolor="white [3212]" strokecolor="white [3212]"/>
        </w:pict>
      </w:r>
      <w:r w:rsidR="008E71A3" w:rsidRPr="007723C8">
        <w:rPr>
          <w:rFonts w:ascii="Times New Roman" w:hAnsi="Times New Roman" w:cs="Times New Roman"/>
          <w:noProof/>
          <w:color w:val="FFFFFF" w:themeColor="background1"/>
          <w:sz w:val="28"/>
          <w:szCs w:val="28"/>
        </w:rPr>
        <w:drawing>
          <wp:inline distT="0" distB="0" distL="0" distR="0" wp14:anchorId="048201D5" wp14:editId="422FEC32">
            <wp:extent cx="5734050" cy="6800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_chem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5538" w14:textId="77777777" w:rsidR="00E9362E" w:rsidRPr="00E9362E" w:rsidRDefault="00E9362E" w:rsidP="00E9362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F4DD821" w14:textId="77777777" w:rsidR="00E9362E" w:rsidRPr="00E9362E" w:rsidRDefault="00E9362E" w:rsidP="00E9362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49CBE45" w14:textId="7ABFFF81" w:rsidR="00F77BCF" w:rsidRPr="00E9362E" w:rsidRDefault="00E9362E" w:rsidP="00E9362E">
      <w:pPr>
        <w:tabs>
          <w:tab w:val="left" w:pos="5190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</w:p>
    <w:p w14:paraId="1267344D" w14:textId="77777777" w:rsidR="008E71A3" w:rsidRPr="00001563" w:rsidRDefault="00F77BCF" w:rsidP="00406405">
      <w:pPr>
        <w:spacing w:before="120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001563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br/>
      </w:r>
      <w:r w:rsidRPr="000015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C3E7F5" wp14:editId="74541D82">
            <wp:extent cx="5772150" cy="6334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_chem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474" cy="634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3B27" w14:textId="77777777" w:rsidR="00315497" w:rsidRPr="00001563" w:rsidRDefault="00F77BCF" w:rsidP="00EE3DED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0015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1D9CD0" wp14:editId="74256506">
            <wp:extent cx="5552824" cy="3419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_chem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230" cy="343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3827"/>
        <w:gridCol w:w="1276"/>
        <w:gridCol w:w="1418"/>
        <w:gridCol w:w="2126"/>
      </w:tblGrid>
      <w:tr w:rsidR="00E21656" w:rsidRPr="00001563" w14:paraId="6496EC8C" w14:textId="77777777" w:rsidTr="00BB1883">
        <w:trPr>
          <w:trHeight w:val="2402"/>
        </w:trPr>
        <w:tc>
          <w:tcPr>
            <w:tcW w:w="3827" w:type="dxa"/>
            <w:vAlign w:val="center"/>
          </w:tcPr>
          <w:p w14:paraId="003FFE18" w14:textId="77777777" w:rsidR="00E21656" w:rsidRPr="00001563" w:rsidRDefault="00E21656" w:rsidP="00E21656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1563">
              <w:rPr>
                <w:rFonts w:ascii="Times New Roman" w:hAnsi="Times New Roman" w:cs="Times New Roman"/>
                <w:b/>
                <w:sz w:val="28"/>
                <w:szCs w:val="28"/>
              </w:rPr>
              <w:t>Tia UV</w:t>
            </w:r>
          </w:p>
        </w:tc>
        <w:tc>
          <w:tcPr>
            <w:tcW w:w="1276" w:type="dxa"/>
            <w:vAlign w:val="center"/>
          </w:tcPr>
          <w:p w14:paraId="320397AA" w14:textId="77777777" w:rsidR="00E21656" w:rsidRPr="00001563" w:rsidRDefault="008D7D8F" w:rsidP="008D7D8F">
            <w:pPr>
              <w:spacing w:before="120"/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001563">
              <w:rPr>
                <w:rFonts w:ascii="Times New Roman" w:hAnsi="Times New Roman" w:cs="Times New Roman"/>
                <w:b/>
                <w:sz w:val="48"/>
                <w:szCs w:val="48"/>
              </w:rPr>
              <w:t>?</w:t>
            </w:r>
          </w:p>
        </w:tc>
        <w:tc>
          <w:tcPr>
            <w:tcW w:w="1418" w:type="dxa"/>
            <w:vAlign w:val="center"/>
          </w:tcPr>
          <w:p w14:paraId="4EDE3065" w14:textId="77777777" w:rsidR="00E21656" w:rsidRPr="00001563" w:rsidRDefault="008D7D8F" w:rsidP="008D7D8F">
            <w:pPr>
              <w:spacing w:before="120"/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001563">
              <w:rPr>
                <w:rFonts w:ascii="Times New Roman" w:hAnsi="Times New Roman" w:cs="Times New Roman"/>
                <w:b/>
                <w:sz w:val="48"/>
                <w:szCs w:val="48"/>
              </w:rPr>
              <w:t>?</w:t>
            </w:r>
          </w:p>
        </w:tc>
        <w:tc>
          <w:tcPr>
            <w:tcW w:w="2126" w:type="dxa"/>
          </w:tcPr>
          <w:p w14:paraId="3CF38089" w14:textId="77777777" w:rsidR="00E21656" w:rsidRPr="00001563" w:rsidRDefault="00E21656" w:rsidP="00E21656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00156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40A77" wp14:editId="5EA67DA8">
                  <wp:extent cx="1247775" cy="1244600"/>
                  <wp:effectExtent l="0" t="0" r="0" b="0"/>
                  <wp:docPr id="3" name="Picture 1" descr="D:\Nguyễn Phương Thúy\Đi công tác\Các loại biển cảnh báo\3_Bien bao tia cuc ti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Nguyễn Phương Thúy\Đi công tác\Các loại biển cảnh báo\3_Bien bao tia cuc ti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859" cy="1273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63" w:rsidRPr="00001563" w14:paraId="78684064" w14:textId="77777777" w:rsidTr="00F54F47">
        <w:trPr>
          <w:trHeight w:val="1487"/>
        </w:trPr>
        <w:tc>
          <w:tcPr>
            <w:tcW w:w="8647" w:type="dxa"/>
            <w:gridSpan w:val="4"/>
            <w:vAlign w:val="center"/>
          </w:tcPr>
          <w:p w14:paraId="0CFD9C77" w14:textId="77777777" w:rsidR="00001563" w:rsidRPr="00001563" w:rsidRDefault="00001563" w:rsidP="00E21656">
            <w:pPr>
              <w:spacing w:before="120"/>
              <w:jc w:val="center"/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</w:pPr>
            <w:r w:rsidRPr="00001563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w:t>Hình đồ cảnh báo trên nhãn hóa chất</w:t>
            </w:r>
          </w:p>
        </w:tc>
      </w:tr>
      <w:tr w:rsidR="00DF15CD" w:rsidRPr="00001563" w14:paraId="60E27D10" w14:textId="77777777" w:rsidTr="00B92902">
        <w:trPr>
          <w:trHeight w:val="1487"/>
        </w:trPr>
        <w:tc>
          <w:tcPr>
            <w:tcW w:w="3827" w:type="dxa"/>
            <w:vAlign w:val="center"/>
          </w:tcPr>
          <w:p w14:paraId="527B4140" w14:textId="77777777" w:rsidR="00DF15CD" w:rsidRPr="00001563" w:rsidRDefault="00001563" w:rsidP="00E21656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Ngọn lửa</w:t>
            </w:r>
          </w:p>
        </w:tc>
        <w:tc>
          <w:tcPr>
            <w:tcW w:w="2694" w:type="dxa"/>
            <w:gridSpan w:val="2"/>
            <w:vAlign w:val="center"/>
          </w:tcPr>
          <w:p w14:paraId="5D831714" w14:textId="77777777" w:rsidR="00001563" w:rsidRPr="003C3E2D" w:rsidRDefault="00001563" w:rsidP="003C3E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- Chất dễ cháy</w:t>
            </w:r>
          </w:p>
          <w:p w14:paraId="09194A83" w14:textId="77777777" w:rsidR="00001563" w:rsidRPr="003C3E2D" w:rsidRDefault="00001563" w:rsidP="003C3E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- Chất tự phản ứng</w:t>
            </w:r>
          </w:p>
          <w:p w14:paraId="2A4C3AD0" w14:textId="77777777" w:rsidR="00001563" w:rsidRPr="003C3E2D" w:rsidRDefault="00001563" w:rsidP="003C3E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- Chất tự cháy, tự dẫn lửa</w:t>
            </w:r>
          </w:p>
          <w:p w14:paraId="49791262" w14:textId="77777777" w:rsidR="00001563" w:rsidRPr="003C3E2D" w:rsidRDefault="00001563" w:rsidP="003C3E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- Chất tự phát nhiệt</w:t>
            </w:r>
          </w:p>
          <w:p w14:paraId="44C304C1" w14:textId="77777777" w:rsidR="00001563" w:rsidRPr="003C3E2D" w:rsidRDefault="00001563" w:rsidP="003C3E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- Chất khi phản ứng có sinh khí dễ cháy</w:t>
            </w:r>
          </w:p>
          <w:p w14:paraId="089A4113" w14:textId="77777777" w:rsidR="00DF15CD" w:rsidRPr="003C3E2D" w:rsidRDefault="00001563" w:rsidP="003C3E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- Peroxit Hữu cơ</w:t>
            </w:r>
          </w:p>
        </w:tc>
        <w:tc>
          <w:tcPr>
            <w:tcW w:w="2126" w:type="dxa"/>
          </w:tcPr>
          <w:p w14:paraId="20BF2B07" w14:textId="77777777" w:rsidR="00DF15CD" w:rsidRPr="00001563" w:rsidRDefault="00DF15CD" w:rsidP="00E21656">
            <w:pPr>
              <w:spacing w:before="120"/>
              <w:jc w:val="center"/>
              <w:rPr>
                <w:rFonts w:ascii="Times New Roman" w:hAnsi="Times New Roman" w:cs="Times New Roman"/>
                <w:noProof/>
              </w:rPr>
            </w:pP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"http://www.osha.gov/dsg/hazcom/images/41.gif" \* MERGEFORMATINET </w:instrText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"http://www.osha.gov/dsg/hazcom/images/41.gif" \* MERGEFORMATINET </w:instrText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"http://www.osha.gov/dsg/hazcom/images/41.gif" \* MERGEFORMATINET </w:instrText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"http://www.osha.gov/dsg/hazcom/images/41.gif" \* MERGEFORMATINET </w:instrText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"http://www.osha.gov/dsg/hazcom/images/41.gif" \* MERGEFORMATINET </w:instrText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"http://www.osha.gov/dsg/hazcom/images/41.gif" \* MERGEFORMATINET </w:instrText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"http://www.osha.gov/dsg/hazcom/images/41.gif" \* MERGEFORMATINET </w:instrText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"http://www.osha.gov/dsg/hazcom/images/41.gif" \* MERGEFORMATINET </w:instrText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"http://www.osha.gov/dsg/hazcom/images/41.gif" \* MERGEFORMATINET </w:instrText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>INCLUDEPICTURE  "http://www.osha.gov/dsg/hazcom/images/41.gif" \* MERGEFORMATINET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pict w14:anchorId="776FF05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Pictogram" style="width:85.5pt;height:85.5pt">
                  <v:imagedata r:id="rId11" r:href="rId12"/>
                </v:shape>
              </w:pic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DF15CD" w:rsidRPr="00001563" w14:paraId="3AD4FE14" w14:textId="77777777" w:rsidTr="00B92902">
        <w:trPr>
          <w:trHeight w:val="1487"/>
        </w:trPr>
        <w:tc>
          <w:tcPr>
            <w:tcW w:w="3827" w:type="dxa"/>
            <w:vAlign w:val="center"/>
          </w:tcPr>
          <w:p w14:paraId="6BE4C0A0" w14:textId="77777777" w:rsidR="00DF15CD" w:rsidRPr="00001563" w:rsidRDefault="004B2B38" w:rsidP="00E21656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Nổ bom</w:t>
            </w:r>
          </w:p>
        </w:tc>
        <w:tc>
          <w:tcPr>
            <w:tcW w:w="2694" w:type="dxa"/>
            <w:gridSpan w:val="2"/>
            <w:vAlign w:val="center"/>
          </w:tcPr>
          <w:p w14:paraId="41BEB6F5" w14:textId="77777777" w:rsidR="004B2B38" w:rsidRPr="003C3E2D" w:rsidRDefault="005E4A4B" w:rsidP="003C3E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4B2B38" w:rsidRPr="003C3E2D">
              <w:rPr>
                <w:rFonts w:ascii="Times New Roman" w:hAnsi="Times New Roman" w:cs="Times New Roman"/>
                <w:sz w:val="26"/>
                <w:szCs w:val="26"/>
              </w:rPr>
              <w:t>Chất có khả năng gây nổ</w:t>
            </w:r>
          </w:p>
          <w:p w14:paraId="4C7DA028" w14:textId="77777777" w:rsidR="004B2B38" w:rsidRPr="003C3E2D" w:rsidRDefault="005E4A4B" w:rsidP="003C3E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4B2B38" w:rsidRPr="003C3E2D">
              <w:rPr>
                <w:rFonts w:ascii="Times New Roman" w:hAnsi="Times New Roman" w:cs="Times New Roman"/>
                <w:sz w:val="26"/>
                <w:szCs w:val="26"/>
              </w:rPr>
              <w:t>Chất tự phản ứng</w:t>
            </w:r>
          </w:p>
          <w:p w14:paraId="0A75FF7E" w14:textId="77777777" w:rsidR="00DF15CD" w:rsidRPr="003C3E2D" w:rsidRDefault="005E4A4B" w:rsidP="003C3E2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4B2B38" w:rsidRPr="003C3E2D">
              <w:rPr>
                <w:rFonts w:ascii="Times New Roman" w:hAnsi="Times New Roman" w:cs="Times New Roman"/>
                <w:sz w:val="26"/>
                <w:szCs w:val="26"/>
              </w:rPr>
              <w:t>Peroxit Hữu cơ</w:t>
            </w:r>
          </w:p>
        </w:tc>
        <w:tc>
          <w:tcPr>
            <w:tcW w:w="2126" w:type="dxa"/>
          </w:tcPr>
          <w:p w14:paraId="6BD739E5" w14:textId="77777777" w:rsidR="00DF15CD" w:rsidRPr="00001563" w:rsidRDefault="00DF15CD" w:rsidP="00E21656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"http://www.osha.gov/dsg/hazcom/images/42.gif" \* MERGEFORMATINET </w:instrText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"http://www.osha.gov/dsg/hazcom/images/42.gif" \* MERGEFORMATINET </w:instrText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"http://www.osha.gov/dsg/hazcom/images/42.gif" \* MERGEFORMATINET </w:instrText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"http://www.osha.gov/dsg/hazcom/images/42.gif" \* MERGEFORMATINET </w:instrText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"http://www.osha.gov/dsg/hazcom/images/42.gif" \* MERGEFORMATINET </w:instrText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"http://www.osha.gov/dsg/hazcom/images/42.gif" \* MERGEFORMATINET </w:instrText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"http://www.osha.gov/dsg/hazcom/images/42.gif" \* MERGEFORMATINET </w:instrText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"http://www.osha.gov/dsg/hazcom/images/42.gif" \* MERGEFORMATINET </w:instrText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"http://www.osha.gov/dsg/hazcom/images/42.gif" \* MERGEFORMATINET </w:instrText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>INCLUDEPICTURE  "http://www.osha.gov/dsg/hazcom/images/42.gif" \* MERGEFORMATINET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pict w14:anchorId="1C6502FE">
                <v:shape id="_x0000_i1026" type="#_x0000_t75" alt="Pictogram" style="width:85.5pt;height:85.5pt">
                  <v:imagedata r:id="rId13" r:href="rId14"/>
                </v:shape>
              </w:pic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DF15CD" w:rsidRPr="00001563" w14:paraId="7533C832" w14:textId="77777777" w:rsidTr="00B92902">
        <w:trPr>
          <w:trHeight w:val="1487"/>
        </w:trPr>
        <w:tc>
          <w:tcPr>
            <w:tcW w:w="3827" w:type="dxa"/>
            <w:vAlign w:val="center"/>
          </w:tcPr>
          <w:p w14:paraId="182410B9" w14:textId="77777777" w:rsidR="00DF15CD" w:rsidRPr="005E4A4B" w:rsidRDefault="005E4A4B" w:rsidP="00E21656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E4A4B">
              <w:rPr>
                <w:rFonts w:ascii="Times New Roman" w:hAnsi="Times New Roman" w:cs="Times New Roman"/>
                <w:b/>
                <w:sz w:val="28"/>
                <w:szCs w:val="28"/>
              </w:rPr>
              <w:t>Ngọn lửa trên vòng tròn</w:t>
            </w:r>
          </w:p>
        </w:tc>
        <w:tc>
          <w:tcPr>
            <w:tcW w:w="2694" w:type="dxa"/>
            <w:gridSpan w:val="2"/>
            <w:vAlign w:val="center"/>
          </w:tcPr>
          <w:p w14:paraId="3AA23950" w14:textId="77777777" w:rsidR="00DF15CD" w:rsidRPr="003C3E2D" w:rsidRDefault="005E4A4B" w:rsidP="003C3E2D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Chất ô xy hoá</w:t>
            </w:r>
          </w:p>
        </w:tc>
        <w:tc>
          <w:tcPr>
            <w:tcW w:w="2126" w:type="dxa"/>
          </w:tcPr>
          <w:p w14:paraId="7C7D7D10" w14:textId="77777777" w:rsidR="00DF15CD" w:rsidRPr="00001563" w:rsidRDefault="00DF15CD" w:rsidP="00E21656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"http://www.osha.gov/dsg/hazcom/images/40.gif" \* MERGEFORMATINET </w:instrText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"http://www.osha.gov/dsg/hazcom/images/40.gif" \* MERGEFORMATINET </w:instrText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"http://www.osha.gov/dsg/hazcom/images/40.gif" \* MERGEFORMATINET </w:instrText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"http://www.osha.gov/dsg/hazcom/images/40.gif" \* MERGEFORMATINET </w:instrText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"http://www.osha.gov/dsg/hazcom/images/40.gif" \* MERGEFORMATINET </w:instrText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"http://www.osha.gov/dsg/hazcom/images/40.gif" \* MERGEFORMATINET </w:instrText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"http://www.osha.gov/dsg/hazcom/images/40.gif" \* MERGEFORMATINET </w:instrText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"http://www.osha.gov/dsg/hazcom/images/40.gif" \* MERGEFORMATINET </w:instrText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"http://www.osha.gov/dsg/hazcom/images/40.gif" \* MERGEFORMATINET </w:instrText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>INCLUDEPICTURE  "http://www.osha.gov/dsg/hazcom/images/40.gif" \* MERGEFORMATINET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513F84">
              <w:rPr>
                <w:rFonts w:ascii="Times New Roman" w:hAnsi="Times New Roman" w:cs="Times New Roman"/>
                <w:sz w:val="20"/>
                <w:szCs w:val="20"/>
              </w:rPr>
              <w:pict w14:anchorId="6A3090A1">
                <v:shape id="_x0000_i1027" type="#_x0000_t75" alt="Pictogram" style="width:82.5pt;height:82.5pt">
                  <v:imagedata r:id="rId15" r:href="rId16"/>
                </v:shape>
              </w:pic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DF15CD" w:rsidRPr="00001563" w14:paraId="7D84C86C" w14:textId="77777777" w:rsidTr="00B92902">
        <w:trPr>
          <w:trHeight w:val="1487"/>
        </w:trPr>
        <w:tc>
          <w:tcPr>
            <w:tcW w:w="3827" w:type="dxa"/>
            <w:vAlign w:val="center"/>
          </w:tcPr>
          <w:p w14:paraId="5E9409E4" w14:textId="77777777" w:rsidR="00DF15CD" w:rsidRPr="00001563" w:rsidRDefault="00DF15CD" w:rsidP="00E21656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1563">
              <w:rPr>
                <w:rFonts w:ascii="Times New Roman" w:hAnsi="Times New Roman" w:cs="Times New Roman"/>
                <w:b/>
                <w:sz w:val="28"/>
                <w:szCs w:val="28"/>
              </w:rPr>
              <w:t>Ăn mòn</w:t>
            </w:r>
          </w:p>
        </w:tc>
        <w:tc>
          <w:tcPr>
            <w:tcW w:w="2694" w:type="dxa"/>
            <w:gridSpan w:val="2"/>
            <w:vAlign w:val="center"/>
          </w:tcPr>
          <w:p w14:paraId="704C6709" w14:textId="77777777" w:rsidR="00DF15CD" w:rsidRPr="003C3E2D" w:rsidRDefault="005E4A4B" w:rsidP="003C3E2D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Chất ăn mòn</w:t>
            </w:r>
          </w:p>
        </w:tc>
        <w:tc>
          <w:tcPr>
            <w:tcW w:w="2126" w:type="dxa"/>
          </w:tcPr>
          <w:p w14:paraId="3E19C419" w14:textId="77777777" w:rsidR="00DF15CD" w:rsidRPr="00001563" w:rsidRDefault="00DF15CD" w:rsidP="00E21656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"http://www.osha.gov/dsg/hazcom/images/44.jpg" \* MERGEFORMATINET </w:instrText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"http://www.osha.gov/dsg/hazcom/images/44.jpg" \* MERGEFORMATINET </w:instrText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"http://www.osha.gov/dsg/hazcom/images/44.jpg" \* MERGEFORMATINET </w:instrText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"http://www.osha.gov/dsg/hazcom/images/44.jpg" \* MERGEFORMATINET </w:instrText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"http://www.osha.gov/dsg/hazcom/images/44.jpg" \* MERGEFORMATINET </w:instrText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"http://www.osha.gov/dsg/hazcom/images/44.jpg" \* MERGEFORMATINET </w:instrText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"http://www.osha.gov/dsg/hazcom/images/44.jpg" \* MERGEFORMATINET </w:instrText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"http://www.osha.gov/dsg/hazcom/images/44.jpg" \* MERGEFORMATINET </w:instrText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"http://www.osha.gov/dsg/hazcom/images/44.jpg" \* MERGEFORMATINET </w:instrText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>INCLUDEPICTURE  "http://www.osha.gov/dsg/hazcom/images/44.jpg" \* MERGEFORMATINET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513F84">
              <w:rPr>
                <w:rFonts w:ascii="Times New Roman" w:hAnsi="Times New Roman" w:cs="Times New Roman"/>
                <w:sz w:val="20"/>
                <w:szCs w:val="20"/>
              </w:rPr>
              <w:pict w14:anchorId="64295FD4">
                <v:shape id="_x0000_i1028" type="#_x0000_t75" alt="Pictogram" style="width:85.5pt;height:76.5pt">
                  <v:imagedata r:id="rId17" r:href="rId18"/>
                </v:shape>
              </w:pic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DF15CD" w:rsidRPr="00001563" w14:paraId="0A8CE904" w14:textId="77777777" w:rsidTr="00B92902">
        <w:trPr>
          <w:trHeight w:val="1487"/>
        </w:trPr>
        <w:tc>
          <w:tcPr>
            <w:tcW w:w="3827" w:type="dxa"/>
            <w:vAlign w:val="center"/>
          </w:tcPr>
          <w:p w14:paraId="6A09D32A" w14:textId="77777777" w:rsidR="00DF15CD" w:rsidRPr="00001563" w:rsidRDefault="00DF15CD" w:rsidP="00E21656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1563">
              <w:rPr>
                <w:rFonts w:ascii="Times New Roman" w:hAnsi="Times New Roman" w:cs="Times New Roman"/>
                <w:b/>
                <w:sz w:val="28"/>
                <w:szCs w:val="28"/>
              </w:rPr>
              <w:t>Bình khí</w:t>
            </w:r>
          </w:p>
        </w:tc>
        <w:tc>
          <w:tcPr>
            <w:tcW w:w="2694" w:type="dxa"/>
            <w:gridSpan w:val="2"/>
            <w:vAlign w:val="center"/>
          </w:tcPr>
          <w:p w14:paraId="15F6DCE2" w14:textId="77777777" w:rsidR="00DF15CD" w:rsidRPr="003C3E2D" w:rsidRDefault="007B7DBE" w:rsidP="003C3E2D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Khí nén (khí dưới áp suất)</w:t>
            </w:r>
          </w:p>
        </w:tc>
        <w:tc>
          <w:tcPr>
            <w:tcW w:w="2126" w:type="dxa"/>
          </w:tcPr>
          <w:p w14:paraId="3A848FC9" w14:textId="77777777" w:rsidR="00DF15CD" w:rsidRPr="00001563" w:rsidRDefault="00DF15CD" w:rsidP="00E21656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"http://www.osha.gov/dsg/hazcom/images/45.jpg" \* MERGEFORMATINET </w:instrText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"http://www.osha.gov/dsg/hazcom/images/45.jpg" \* MERGEFORMATINET </w:instrText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"http://www.osha.gov/dsg/hazcom/images/45.jpg" \* MERGEFORMATINET </w:instrText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"http://www.osha.gov/dsg/hazcom/images/45.jpg" \* MERGEFORMATINET </w:instrText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"http://www.osha.gov/dsg/hazcom/images/45.jpg" \* MERGEFORMATINET </w:instrText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"http://www.osha.gov/dsg/hazcom/images/45.jpg" \* MERGEFORMATINET </w:instrText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"http://www.osha.gov/dsg/hazcom/images/45.jpg" \* MERGEFORMATINET </w:instrText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"http://www.osha.gov/dsg/hazcom/images/45.jpg" \* MERGEFORMATINET </w:instrText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"http://www.osha.gov/dsg/hazcom/images/45.jpg" \* MERGEFORMATINET </w:instrText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>INCLUDEPICTURE  "http://www.osha.gov/dsg/hazcom/images/45.jpg" \* MERGEFORMATINET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513F84">
              <w:rPr>
                <w:rFonts w:ascii="Times New Roman" w:hAnsi="Times New Roman" w:cs="Times New Roman"/>
                <w:sz w:val="20"/>
                <w:szCs w:val="20"/>
              </w:rPr>
              <w:pict w14:anchorId="224E4513">
                <v:shape id="_x0000_i1029" type="#_x0000_t75" alt="Pictogram" style="width:85.5pt;height:77.25pt">
                  <v:imagedata r:id="rId19" r:href="rId20"/>
                </v:shape>
              </w:pic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DF15CD" w:rsidRPr="00001563" w14:paraId="31CBC509" w14:textId="77777777" w:rsidTr="00B92902">
        <w:trPr>
          <w:trHeight w:val="1487"/>
        </w:trPr>
        <w:tc>
          <w:tcPr>
            <w:tcW w:w="3827" w:type="dxa"/>
            <w:vAlign w:val="center"/>
          </w:tcPr>
          <w:p w14:paraId="5AD3ED82" w14:textId="77777777" w:rsidR="00DF15CD" w:rsidRPr="00001563" w:rsidRDefault="00DF15CD" w:rsidP="00E21656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1563">
              <w:rPr>
                <w:rFonts w:ascii="Times New Roman" w:hAnsi="Times New Roman" w:cs="Times New Roman"/>
                <w:b/>
                <w:sz w:val="28"/>
                <w:szCs w:val="28"/>
              </w:rPr>
              <w:t>Nguy cơ sức khỏe</w:t>
            </w:r>
          </w:p>
        </w:tc>
        <w:tc>
          <w:tcPr>
            <w:tcW w:w="2694" w:type="dxa"/>
            <w:gridSpan w:val="2"/>
            <w:vAlign w:val="center"/>
          </w:tcPr>
          <w:p w14:paraId="0F4B70C4" w14:textId="77777777" w:rsidR="007B7DBE" w:rsidRPr="003C3E2D" w:rsidRDefault="007B7DBE" w:rsidP="003C3E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-Chất gây ung thư</w:t>
            </w:r>
          </w:p>
          <w:p w14:paraId="5C31CF31" w14:textId="77777777" w:rsidR="007B7DBE" w:rsidRPr="003C3E2D" w:rsidRDefault="007B7DBE" w:rsidP="003C3E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-Chất nhạy hô hấp</w:t>
            </w:r>
          </w:p>
          <w:p w14:paraId="7DE66948" w14:textId="77777777" w:rsidR="007B7DBE" w:rsidRPr="003C3E2D" w:rsidRDefault="007B7DBE" w:rsidP="003C3E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-Độc tính sinh sản</w:t>
            </w:r>
          </w:p>
          <w:p w14:paraId="0B61F13C" w14:textId="77777777" w:rsidR="007B7DBE" w:rsidRPr="003C3E2D" w:rsidRDefault="007B7DBE" w:rsidP="003C3E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 xml:space="preserve">-Độc đối với từng nhóm tổ chức </w:t>
            </w:r>
          </w:p>
          <w:p w14:paraId="47704ADC" w14:textId="77777777" w:rsidR="007B7DBE" w:rsidRPr="003C3E2D" w:rsidRDefault="007B7DBE" w:rsidP="003C3E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-Chất gây đột biến</w:t>
            </w:r>
          </w:p>
          <w:p w14:paraId="39F4BF60" w14:textId="77777777" w:rsidR="00DF15CD" w:rsidRPr="003C3E2D" w:rsidRDefault="007B7DBE" w:rsidP="003C3E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-Chất độc hô hấp</w:t>
            </w:r>
          </w:p>
        </w:tc>
        <w:tc>
          <w:tcPr>
            <w:tcW w:w="2126" w:type="dxa"/>
          </w:tcPr>
          <w:p w14:paraId="7D5E9D76" w14:textId="77777777" w:rsidR="00DF15CD" w:rsidRPr="00001563" w:rsidRDefault="00DF15CD" w:rsidP="00E21656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"http://www.osha.gov/dsg/hazcom/images/46.jpg" \* MERGEFORMATINET </w:instrText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"http://www.osha.gov/dsg/hazcom/images/46.jpg" \* MERGEFORMATINET </w:instrText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"http://www.osha.gov/dsg/hazcom/images/46.jpg" \* MERGEFORMATINET </w:instrText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"http://www.osha.gov/dsg/hazcom/images/46.jpg" \* MERGEFORMATINET </w:instrText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"http://www.osha.gov/dsg/hazcom/images/46.jpg" \* MERGEFORMATINET </w:instrText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"http://www.osha.gov/dsg/hazcom/images/46.jpg" \* MERGEFORMATINET </w:instrText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"http://www.osha.gov/dsg/hazcom/images/46.jpg" \* MERGEFORMATINET </w:instrText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"http://www.osha.gov/dsg/hazcom/images/46.jpg" \* MERGEFORMATINET </w:instrText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"http://www.osha.gov/dsg/hazcom/images/46.jpg" \* MERGEFORMATINET </w:instrText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>INCLUDEPICTURE  "http://www.osha.gov/dsg/hazcom/images/46.jpg" \* MERGEFORMATINET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513F84">
              <w:rPr>
                <w:rFonts w:ascii="Times New Roman" w:hAnsi="Times New Roman" w:cs="Times New Roman"/>
                <w:sz w:val="20"/>
                <w:szCs w:val="20"/>
              </w:rPr>
              <w:pict w14:anchorId="2FBCA373">
                <v:shape id="_x0000_i1030" type="#_x0000_t75" alt="Pictogram" style="width:96.75pt;height:84pt">
                  <v:imagedata r:id="rId21" r:href="rId22"/>
                </v:shape>
              </w:pic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DF15CD" w:rsidRPr="00001563" w14:paraId="74AC1DF8" w14:textId="77777777" w:rsidTr="00B92902">
        <w:trPr>
          <w:trHeight w:val="1487"/>
        </w:trPr>
        <w:tc>
          <w:tcPr>
            <w:tcW w:w="3827" w:type="dxa"/>
            <w:vAlign w:val="center"/>
          </w:tcPr>
          <w:p w14:paraId="7152A5D6" w14:textId="77777777" w:rsidR="00DF15CD" w:rsidRPr="00001563" w:rsidRDefault="00DF15CD" w:rsidP="00E21656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1563">
              <w:rPr>
                <w:rFonts w:ascii="Times New Roman" w:hAnsi="Times New Roman" w:cs="Times New Roman"/>
                <w:b/>
                <w:sz w:val="28"/>
                <w:szCs w:val="28"/>
              </w:rPr>
              <w:t>Nguy cơ môi trường</w:t>
            </w:r>
          </w:p>
        </w:tc>
        <w:tc>
          <w:tcPr>
            <w:tcW w:w="2694" w:type="dxa"/>
            <w:gridSpan w:val="2"/>
            <w:vAlign w:val="center"/>
          </w:tcPr>
          <w:p w14:paraId="0AB0EC18" w14:textId="77777777" w:rsidR="00DF15CD" w:rsidRPr="003C3E2D" w:rsidRDefault="007B7DBE" w:rsidP="003C3E2D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Độc đối với môi trường</w:t>
            </w:r>
          </w:p>
        </w:tc>
        <w:tc>
          <w:tcPr>
            <w:tcW w:w="2126" w:type="dxa"/>
          </w:tcPr>
          <w:p w14:paraId="405E172E" w14:textId="77777777" w:rsidR="00DF15CD" w:rsidRPr="00001563" w:rsidRDefault="00DF15CD" w:rsidP="00E21656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"http://www.osha.gov/dsg/hazcom/images/47.jpg" \* MERGEFORMATINET </w:instrText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"http://www.osha.gov/dsg/hazcom/images/47.jpg" \* MERGEFORMATINET </w:instrText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"http://www.osha.gov/dsg/hazcom/images/47.jpg" \* MERGEFORMATINET </w:instrText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"http://www.osha.gov/dsg/hazcom/images/47.jpg" \* MERGEFORMATINET </w:instrText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"http://www.osha.gov/dsg/hazcom/images/47.jpg" \* MERGEFORMATINET </w:instrText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"http://www.osha.gov/dsg/hazcom/images/47.jpg" \* MERGEFORMATINET </w:instrText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"http://www.osha.gov/dsg/hazcom/images/47.jpg" \* MERGEFORMATINET </w:instrText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"http://www.osha.gov/dsg/hazcom/images/47.jpg" \* MERGEFORMATINET </w:instrText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"http://www.osha.gov/dsg/hazcom/images/47.jpg" \* MERGEFORMATINET </w:instrText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>INCLUDEPICTURE  "http://www.osha.gov/dsg/hazcom/images/47.jpg" \* MERGEFORMATINET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513F84">
              <w:rPr>
                <w:rFonts w:ascii="Times New Roman" w:hAnsi="Times New Roman" w:cs="Times New Roman"/>
                <w:sz w:val="20"/>
                <w:szCs w:val="20"/>
              </w:rPr>
              <w:pict w14:anchorId="72D7396F">
                <v:shape id="_x0000_i1031" type="#_x0000_t75" alt="Pictogram" style="width:83.25pt;height:83.25pt">
                  <v:imagedata r:id="rId23" r:href="rId24"/>
                </v:shape>
              </w:pic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DF15CD" w:rsidRPr="00001563" w14:paraId="127D0ABD" w14:textId="77777777" w:rsidTr="00B92902">
        <w:trPr>
          <w:trHeight w:val="1487"/>
        </w:trPr>
        <w:tc>
          <w:tcPr>
            <w:tcW w:w="3827" w:type="dxa"/>
            <w:vAlign w:val="center"/>
          </w:tcPr>
          <w:p w14:paraId="0A06A045" w14:textId="77777777" w:rsidR="00DF15CD" w:rsidRPr="00001563" w:rsidRDefault="00DF15CD" w:rsidP="00E21656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1563">
              <w:rPr>
                <w:rFonts w:ascii="Times New Roman" w:hAnsi="Times New Roman" w:cs="Times New Roman"/>
                <w:b/>
                <w:sz w:val="28"/>
                <w:szCs w:val="28"/>
              </w:rPr>
              <w:t>Dấu chấm than</w:t>
            </w:r>
          </w:p>
        </w:tc>
        <w:tc>
          <w:tcPr>
            <w:tcW w:w="2694" w:type="dxa"/>
            <w:gridSpan w:val="2"/>
            <w:vAlign w:val="center"/>
          </w:tcPr>
          <w:p w14:paraId="3B3F1D35" w14:textId="317EB076" w:rsidR="005E4A4B" w:rsidRPr="003C3E2D" w:rsidRDefault="005E4A4B" w:rsidP="003C3E2D">
            <w:pPr>
              <w:pStyle w:val="ListParagraph"/>
              <w:numPr>
                <w:ilvl w:val="0"/>
                <w:numId w:val="6"/>
              </w:numPr>
              <w:tabs>
                <w:tab w:val="left" w:pos="286"/>
              </w:tabs>
              <w:ind w:left="61" w:hanging="1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Chất kích thích</w:t>
            </w:r>
          </w:p>
          <w:p w14:paraId="7F503F2F" w14:textId="77777777" w:rsidR="005E4A4B" w:rsidRPr="003C3E2D" w:rsidRDefault="005E4A4B" w:rsidP="003C3E2D">
            <w:pPr>
              <w:pStyle w:val="ListParagraph"/>
              <w:numPr>
                <w:ilvl w:val="0"/>
                <w:numId w:val="6"/>
              </w:numPr>
              <w:tabs>
                <w:tab w:val="left" w:pos="286"/>
              </w:tabs>
              <w:ind w:left="61" w:hanging="1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Yếu tố nhạy da</w:t>
            </w:r>
          </w:p>
          <w:p w14:paraId="4494F279" w14:textId="77777777" w:rsidR="005E4A4B" w:rsidRPr="003C3E2D" w:rsidRDefault="005E4A4B" w:rsidP="003C3E2D">
            <w:pPr>
              <w:pStyle w:val="ListParagraph"/>
              <w:numPr>
                <w:ilvl w:val="0"/>
                <w:numId w:val="6"/>
              </w:numPr>
              <w:tabs>
                <w:tab w:val="left" w:pos="286"/>
              </w:tabs>
              <w:ind w:left="61" w:hanging="1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Độc cấp tính</w:t>
            </w:r>
          </w:p>
          <w:p w14:paraId="2126E44D" w14:textId="77777777" w:rsidR="005E4A4B" w:rsidRPr="003C3E2D" w:rsidRDefault="005E4A4B" w:rsidP="003C3E2D">
            <w:pPr>
              <w:pStyle w:val="ListParagraph"/>
              <w:numPr>
                <w:ilvl w:val="0"/>
                <w:numId w:val="6"/>
              </w:numPr>
              <w:tabs>
                <w:tab w:val="left" w:pos="286"/>
              </w:tabs>
              <w:ind w:left="61" w:hanging="1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Ảnh hưởng của chất gây nghiện</w:t>
            </w:r>
          </w:p>
          <w:p w14:paraId="6C11175E" w14:textId="77777777" w:rsidR="005E4A4B" w:rsidRPr="003C3E2D" w:rsidRDefault="005E4A4B" w:rsidP="003C3E2D">
            <w:pPr>
              <w:pStyle w:val="ListParagraph"/>
              <w:numPr>
                <w:ilvl w:val="0"/>
                <w:numId w:val="6"/>
              </w:numPr>
              <w:tabs>
                <w:tab w:val="left" w:pos="286"/>
              </w:tabs>
              <w:ind w:left="61" w:hanging="1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Hệ hô hấp (vùng thở)</w:t>
            </w:r>
          </w:p>
          <w:p w14:paraId="66BA503B" w14:textId="77777777" w:rsidR="00DF15CD" w:rsidRPr="003C3E2D" w:rsidRDefault="005E4A4B" w:rsidP="003C3E2D">
            <w:pPr>
              <w:pStyle w:val="ListParagraph"/>
              <w:numPr>
                <w:ilvl w:val="0"/>
                <w:numId w:val="6"/>
              </w:numPr>
              <w:tabs>
                <w:tab w:val="left" w:pos="286"/>
              </w:tabs>
              <w:ind w:left="61" w:hanging="1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Sự kích ứng</w:t>
            </w:r>
          </w:p>
        </w:tc>
        <w:tc>
          <w:tcPr>
            <w:tcW w:w="2126" w:type="dxa"/>
          </w:tcPr>
          <w:p w14:paraId="14A4D49B" w14:textId="77777777" w:rsidR="00DF15CD" w:rsidRPr="00001563" w:rsidRDefault="00DF15CD" w:rsidP="00E21656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56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fldChar w:fldCharType="begin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"http://www.osha.gov/dsg/hazcom/images/48.gif" \* MERGEFORMATINET </w:instrText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"http://www.osha.gov/dsg/hazcom/images/48.gif" \* MERGEFORMATINET </w:instrText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"http://www.osha.gov/dsg/hazcom/images/48.gif" \* MERGEFORMATINET </w:instrText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"http://www.osha.gov/dsg/hazcom/images/48.gif" \* MERGEFORMATINET </w:instrText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"http://www.osha.gov/dsg/hazcom/images/48.gif" \* MERGEFORMATINET </w:instrText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"http://www.osha.gov/dsg/hazcom/images/48.gif" \* MERGEFORMATINET </w:instrText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"http://www.osha.gov/dsg/hazcom/images/48.gif" \* MERGEFORMATINET </w:instrText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"http://www.osha.gov/dsg/hazcom/images/48.gif" \* MERGEFORMATINET </w:instrText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instrText xml:space="preserve"> INCLUDEPICTURE  "http://www.osha.gov/dsg/hazcom/images/48.gif" \* MERGEFORMATINET </w:instrText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>INCLUDEPICTURE  "http://www.osha.gov/dsg/hazcom/images/48.gif" \* MERGEFORMATINET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pict w14:anchorId="45C33C2D">
                <v:shape id="_x0000_i1032" type="#_x0000_t75" alt="Pictogram" style="width:81pt;height:81pt">
                  <v:imagedata r:id="rId25" r:href="rId26"/>
                </v:shape>
              </w:pict>
            </w:r>
            <w:r w:rsidR="00BB1156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58364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A5D6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897F2A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D3370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F81D7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6958E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D3704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="00C01A95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00156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E4A4B" w:rsidRPr="00001563" w14:paraId="1275B8AD" w14:textId="77777777" w:rsidTr="00B92902">
        <w:trPr>
          <w:trHeight w:val="1487"/>
        </w:trPr>
        <w:tc>
          <w:tcPr>
            <w:tcW w:w="3827" w:type="dxa"/>
            <w:vAlign w:val="center"/>
          </w:tcPr>
          <w:p w14:paraId="6211B2A0" w14:textId="77777777" w:rsidR="005E4A4B" w:rsidRPr="00001563" w:rsidRDefault="005E4A4B" w:rsidP="00E21656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Đầu lâu xương chéo</w:t>
            </w:r>
          </w:p>
        </w:tc>
        <w:tc>
          <w:tcPr>
            <w:tcW w:w="2694" w:type="dxa"/>
            <w:gridSpan w:val="2"/>
            <w:vAlign w:val="center"/>
          </w:tcPr>
          <w:p w14:paraId="5BFE8648" w14:textId="77777777" w:rsidR="005E4A4B" w:rsidRPr="003C3E2D" w:rsidRDefault="005E4A4B" w:rsidP="003C3E2D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C3E2D">
              <w:rPr>
                <w:rFonts w:ascii="Times New Roman" w:hAnsi="Times New Roman" w:cs="Times New Roman"/>
                <w:sz w:val="26"/>
                <w:szCs w:val="26"/>
              </w:rPr>
              <w:t>Chất độc</w:t>
            </w:r>
          </w:p>
        </w:tc>
        <w:tc>
          <w:tcPr>
            <w:tcW w:w="2126" w:type="dxa"/>
          </w:tcPr>
          <w:p w14:paraId="4E72500C" w14:textId="77777777" w:rsidR="005E4A4B" w:rsidRPr="00001563" w:rsidRDefault="005E4A4B" w:rsidP="00E21656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55F">
              <w:rPr>
                <w:sz w:val="20"/>
                <w:szCs w:val="20"/>
              </w:rPr>
              <w:fldChar w:fldCharType="begin"/>
            </w:r>
            <w:r w:rsidRPr="0085055F">
              <w:rPr>
                <w:sz w:val="20"/>
                <w:szCs w:val="20"/>
              </w:rPr>
              <w:instrText xml:space="preserve"> INCLUDEPICTURE  "http://www.osha.gov/dsg/hazcom/images/43.gif" \* MERGEFORMATINET </w:instrText>
            </w:r>
            <w:r w:rsidRPr="0085055F">
              <w:rPr>
                <w:sz w:val="20"/>
                <w:szCs w:val="20"/>
              </w:rPr>
              <w:fldChar w:fldCharType="separate"/>
            </w:r>
            <w:r w:rsidR="00C01A95">
              <w:rPr>
                <w:sz w:val="20"/>
                <w:szCs w:val="20"/>
              </w:rPr>
              <w:fldChar w:fldCharType="begin"/>
            </w:r>
            <w:r w:rsidR="00C01A95">
              <w:rPr>
                <w:sz w:val="20"/>
                <w:szCs w:val="20"/>
              </w:rPr>
              <w:instrText xml:space="preserve"> INCLUDEPICTURE  "http://www.osha.gov/dsg/hazcom/images/43.gif" \* MERGEFORMATINET </w:instrText>
            </w:r>
            <w:r w:rsidR="00C01A95">
              <w:rPr>
                <w:sz w:val="20"/>
                <w:szCs w:val="20"/>
              </w:rPr>
              <w:fldChar w:fldCharType="separate"/>
            </w:r>
            <w:r w:rsidR="00D3704C">
              <w:rPr>
                <w:sz w:val="20"/>
                <w:szCs w:val="20"/>
              </w:rPr>
              <w:fldChar w:fldCharType="begin"/>
            </w:r>
            <w:r w:rsidR="00D3704C">
              <w:rPr>
                <w:sz w:val="20"/>
                <w:szCs w:val="20"/>
              </w:rPr>
              <w:instrText xml:space="preserve"> INCLUDEPICTURE  "http://www.osha.gov/dsg/hazcom/images/43.gif" \* MERGEFORMATINET </w:instrText>
            </w:r>
            <w:r w:rsidR="00D3704C">
              <w:rPr>
                <w:sz w:val="20"/>
                <w:szCs w:val="20"/>
              </w:rPr>
              <w:fldChar w:fldCharType="separate"/>
            </w:r>
            <w:r w:rsidR="006958E2">
              <w:rPr>
                <w:sz w:val="20"/>
                <w:szCs w:val="20"/>
              </w:rPr>
              <w:fldChar w:fldCharType="begin"/>
            </w:r>
            <w:r w:rsidR="006958E2">
              <w:rPr>
                <w:sz w:val="20"/>
                <w:szCs w:val="20"/>
              </w:rPr>
              <w:instrText xml:space="preserve"> INCLUDEPICTURE  "http://www.osha.gov/dsg/hazcom/images/43.gif" \* MERGEFORMATINET </w:instrText>
            </w:r>
            <w:r w:rsidR="006958E2">
              <w:rPr>
                <w:sz w:val="20"/>
                <w:szCs w:val="20"/>
              </w:rPr>
              <w:fldChar w:fldCharType="separate"/>
            </w:r>
            <w:r w:rsidR="00F81D73">
              <w:rPr>
                <w:sz w:val="20"/>
                <w:szCs w:val="20"/>
              </w:rPr>
              <w:fldChar w:fldCharType="begin"/>
            </w:r>
            <w:r w:rsidR="00F81D73">
              <w:rPr>
                <w:sz w:val="20"/>
                <w:szCs w:val="20"/>
              </w:rPr>
              <w:instrText xml:space="preserve"> INCLUDEPICTURE  "http://www.osha.gov/dsg/hazcom/images/43.gif" \* MERGEFORMATINET </w:instrText>
            </w:r>
            <w:r w:rsidR="00F81D73">
              <w:rPr>
                <w:sz w:val="20"/>
                <w:szCs w:val="20"/>
              </w:rPr>
              <w:fldChar w:fldCharType="separate"/>
            </w:r>
            <w:r w:rsidR="006D3370">
              <w:rPr>
                <w:sz w:val="20"/>
                <w:szCs w:val="20"/>
              </w:rPr>
              <w:fldChar w:fldCharType="begin"/>
            </w:r>
            <w:r w:rsidR="006D3370">
              <w:rPr>
                <w:sz w:val="20"/>
                <w:szCs w:val="20"/>
              </w:rPr>
              <w:instrText xml:space="preserve"> INCLUDEPICTURE  "http://www.osha.gov/dsg/hazcom/images/43.gif" \* MERGEFORMATINET </w:instrText>
            </w:r>
            <w:r w:rsidR="006D3370">
              <w:rPr>
                <w:sz w:val="20"/>
                <w:szCs w:val="20"/>
              </w:rPr>
              <w:fldChar w:fldCharType="separate"/>
            </w:r>
            <w:r w:rsidR="00897F2A">
              <w:rPr>
                <w:sz w:val="20"/>
                <w:szCs w:val="20"/>
              </w:rPr>
              <w:fldChar w:fldCharType="begin"/>
            </w:r>
            <w:r w:rsidR="00897F2A">
              <w:rPr>
                <w:sz w:val="20"/>
                <w:szCs w:val="20"/>
              </w:rPr>
              <w:instrText xml:space="preserve"> INCLUDEPICTURE  "http://www.osha.gov/dsg/hazcom/images/43.gif" \* MERGEFORMATINET </w:instrText>
            </w:r>
            <w:r w:rsidR="00897F2A">
              <w:rPr>
                <w:sz w:val="20"/>
                <w:szCs w:val="20"/>
              </w:rPr>
              <w:fldChar w:fldCharType="separate"/>
            </w:r>
            <w:r w:rsidR="00DA5D67">
              <w:rPr>
                <w:sz w:val="20"/>
                <w:szCs w:val="20"/>
              </w:rPr>
              <w:fldChar w:fldCharType="begin"/>
            </w:r>
            <w:r w:rsidR="00DA5D67">
              <w:rPr>
                <w:sz w:val="20"/>
                <w:szCs w:val="20"/>
              </w:rPr>
              <w:instrText xml:space="preserve"> INCLUDEPICTURE  "http://www.osha.gov/dsg/hazcom/images/43.gif" \* MERGEFORMATINET </w:instrText>
            </w:r>
            <w:r w:rsidR="00DA5D67">
              <w:rPr>
                <w:sz w:val="20"/>
                <w:szCs w:val="20"/>
              </w:rPr>
              <w:fldChar w:fldCharType="separate"/>
            </w:r>
            <w:r w:rsidR="00583648">
              <w:rPr>
                <w:sz w:val="20"/>
                <w:szCs w:val="20"/>
              </w:rPr>
              <w:fldChar w:fldCharType="begin"/>
            </w:r>
            <w:r w:rsidR="00583648">
              <w:rPr>
                <w:sz w:val="20"/>
                <w:szCs w:val="20"/>
              </w:rPr>
              <w:instrText xml:space="preserve"> INCLUDEPICTURE  "http://www.osha.gov/dsg/hazcom/images/43.gif" \* MERGEFORMATINET </w:instrText>
            </w:r>
            <w:r w:rsidR="00583648">
              <w:rPr>
                <w:sz w:val="20"/>
                <w:szCs w:val="20"/>
              </w:rPr>
              <w:fldChar w:fldCharType="separate"/>
            </w:r>
            <w:r w:rsidR="00BB1156">
              <w:rPr>
                <w:sz w:val="20"/>
                <w:szCs w:val="20"/>
              </w:rPr>
              <w:fldChar w:fldCharType="begin"/>
            </w:r>
            <w:r w:rsidR="00BB1156">
              <w:rPr>
                <w:sz w:val="20"/>
                <w:szCs w:val="20"/>
              </w:rPr>
              <w:instrText xml:space="preserve"> </w:instrText>
            </w:r>
            <w:r w:rsidR="00BB1156">
              <w:rPr>
                <w:sz w:val="20"/>
                <w:szCs w:val="20"/>
              </w:rPr>
              <w:instrText>INCLUDEPICTURE  "http://www.osha.gov/dsg/hazcom/images/43.gif" \* MERGEFORMATINET</w:instrText>
            </w:r>
            <w:r w:rsidR="00BB1156">
              <w:rPr>
                <w:sz w:val="20"/>
                <w:szCs w:val="20"/>
              </w:rPr>
              <w:instrText xml:space="preserve"> </w:instrText>
            </w:r>
            <w:r w:rsidR="00BB1156">
              <w:rPr>
                <w:sz w:val="20"/>
                <w:szCs w:val="20"/>
              </w:rPr>
              <w:fldChar w:fldCharType="separate"/>
            </w:r>
            <w:r w:rsidR="00BB1156">
              <w:rPr>
                <w:sz w:val="20"/>
                <w:szCs w:val="20"/>
              </w:rPr>
              <w:pict w14:anchorId="6DE87711">
                <v:shape id="_x0000_i1033" type="#_x0000_t75" alt="Pictogram" style="width:79.5pt;height:79.5pt">
                  <v:imagedata r:id="rId27" r:href="rId28"/>
                </v:shape>
              </w:pict>
            </w:r>
            <w:r w:rsidR="00BB1156">
              <w:rPr>
                <w:sz w:val="20"/>
                <w:szCs w:val="20"/>
              </w:rPr>
              <w:fldChar w:fldCharType="end"/>
            </w:r>
            <w:r w:rsidR="00583648">
              <w:rPr>
                <w:sz w:val="20"/>
                <w:szCs w:val="20"/>
              </w:rPr>
              <w:fldChar w:fldCharType="end"/>
            </w:r>
            <w:r w:rsidR="00DA5D67">
              <w:rPr>
                <w:sz w:val="20"/>
                <w:szCs w:val="20"/>
              </w:rPr>
              <w:fldChar w:fldCharType="end"/>
            </w:r>
            <w:r w:rsidR="00897F2A">
              <w:rPr>
                <w:sz w:val="20"/>
                <w:szCs w:val="20"/>
              </w:rPr>
              <w:fldChar w:fldCharType="end"/>
            </w:r>
            <w:r w:rsidR="006D3370">
              <w:rPr>
                <w:sz w:val="20"/>
                <w:szCs w:val="20"/>
              </w:rPr>
              <w:fldChar w:fldCharType="end"/>
            </w:r>
            <w:r w:rsidR="00F81D73">
              <w:rPr>
                <w:sz w:val="20"/>
                <w:szCs w:val="20"/>
              </w:rPr>
              <w:fldChar w:fldCharType="end"/>
            </w:r>
            <w:r w:rsidR="006958E2">
              <w:rPr>
                <w:sz w:val="20"/>
                <w:szCs w:val="20"/>
              </w:rPr>
              <w:fldChar w:fldCharType="end"/>
            </w:r>
            <w:r w:rsidR="00D3704C">
              <w:rPr>
                <w:sz w:val="20"/>
                <w:szCs w:val="20"/>
              </w:rPr>
              <w:fldChar w:fldCharType="end"/>
            </w:r>
            <w:r w:rsidR="00C01A95">
              <w:rPr>
                <w:sz w:val="20"/>
                <w:szCs w:val="20"/>
              </w:rPr>
              <w:fldChar w:fldCharType="end"/>
            </w:r>
            <w:r w:rsidRPr="0085055F">
              <w:rPr>
                <w:sz w:val="20"/>
                <w:szCs w:val="20"/>
              </w:rPr>
              <w:fldChar w:fldCharType="end"/>
            </w:r>
          </w:p>
        </w:tc>
      </w:tr>
    </w:tbl>
    <w:p w14:paraId="493A6FEE" w14:textId="77777777" w:rsidR="00E21656" w:rsidRPr="00001563" w:rsidRDefault="001837FD" w:rsidP="00406405">
      <w:pPr>
        <w:spacing w:before="120"/>
        <w:rPr>
          <w:rFonts w:ascii="Times New Roman" w:hAnsi="Times New Roman" w:cs="Times New Roman"/>
          <w:b/>
          <w:i/>
          <w:sz w:val="28"/>
          <w:szCs w:val="28"/>
        </w:rPr>
      </w:pPr>
      <w:r w:rsidRPr="00001563">
        <w:rPr>
          <w:rFonts w:ascii="Times New Roman" w:hAnsi="Times New Roman" w:cs="Times New Roman"/>
          <w:b/>
          <w:i/>
          <w:sz w:val="28"/>
          <w:szCs w:val="28"/>
          <w:u w:val="single"/>
        </w:rPr>
        <w:t>Chú ý:</w:t>
      </w:r>
      <w:r w:rsidRPr="00001563">
        <w:rPr>
          <w:rFonts w:ascii="Times New Roman" w:hAnsi="Times New Roman" w:cs="Times New Roman"/>
          <w:b/>
          <w:i/>
          <w:sz w:val="28"/>
          <w:szCs w:val="28"/>
        </w:rPr>
        <w:t xml:space="preserve"> Các mẫu biển báo được đặt ở vị trí thuận lợi dễ quan sát: cửa phòng hoặc trên các thiết bị được cảnh báo</w:t>
      </w:r>
    </w:p>
    <w:p w14:paraId="61E4E84F" w14:textId="6E850BC9" w:rsidR="00406405" w:rsidRPr="003C3E2D" w:rsidRDefault="003C3E2D" w:rsidP="00406405">
      <w:pPr>
        <w:spacing w:line="340" w:lineRule="exact"/>
        <w:jc w:val="right"/>
        <w:rPr>
          <w:rFonts w:ascii="Times New Roman" w:hAnsi="Times New Roman" w:cs="Times New Roman"/>
          <w:b/>
          <w:bCs/>
          <w:i/>
          <w:sz w:val="26"/>
          <w:szCs w:val="26"/>
        </w:rPr>
      </w:pPr>
      <w:r w:rsidRPr="003C3E2D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Thái Bình, </w:t>
      </w:r>
      <w:r w:rsidR="00617E51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 xml:space="preserve"> ngày 01</w:t>
      </w:r>
      <w:r w:rsidR="001837FD" w:rsidRPr="003C3E2D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 xml:space="preserve"> </w:t>
      </w:r>
      <w:r w:rsidR="00406405" w:rsidRPr="003C3E2D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 xml:space="preserve">tháng </w:t>
      </w:r>
      <w:r w:rsidR="00617E51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>7</w:t>
      </w:r>
      <w:r w:rsidR="00406405" w:rsidRPr="003C3E2D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 xml:space="preserve"> năm</w:t>
      </w:r>
      <w:r w:rsidRPr="003C3E2D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2018.</w:t>
      </w:r>
    </w:p>
    <w:p w14:paraId="25B0F94A" w14:textId="77777777" w:rsidR="00406405" w:rsidRPr="00001563" w:rsidRDefault="00406405" w:rsidP="00406405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001563">
        <w:rPr>
          <w:rFonts w:ascii="Times New Roman" w:hAnsi="Times New Roman" w:cs="Times New Roman"/>
          <w:b/>
          <w:sz w:val="26"/>
          <w:szCs w:val="26"/>
          <w:lang w:val="vi-VN"/>
        </w:rPr>
        <w:t>Người phê duyệt                                                                   Người lập</w:t>
      </w:r>
    </w:p>
    <w:p w14:paraId="11585684" w14:textId="77777777" w:rsidR="002F3420" w:rsidRPr="00001563" w:rsidRDefault="002F3420" w:rsidP="002F3420">
      <w:pPr>
        <w:rPr>
          <w:rFonts w:ascii="Times New Roman" w:hAnsi="Times New Roman" w:cs="Times New Roman"/>
          <w:sz w:val="28"/>
          <w:szCs w:val="28"/>
        </w:rPr>
      </w:pPr>
    </w:p>
    <w:p w14:paraId="04FBB623" w14:textId="77777777" w:rsidR="002F3420" w:rsidRPr="00001563" w:rsidRDefault="002F3420" w:rsidP="002F3420">
      <w:pPr>
        <w:rPr>
          <w:rFonts w:ascii="Times New Roman" w:hAnsi="Times New Roman" w:cs="Times New Roman"/>
          <w:sz w:val="28"/>
          <w:szCs w:val="28"/>
        </w:rPr>
      </w:pPr>
    </w:p>
    <w:p w14:paraId="47870853" w14:textId="77777777" w:rsidR="001837FD" w:rsidRPr="00001563" w:rsidRDefault="001837FD" w:rsidP="002F3420">
      <w:pPr>
        <w:rPr>
          <w:rFonts w:ascii="Times New Roman" w:hAnsi="Times New Roman" w:cs="Times New Roman"/>
          <w:sz w:val="28"/>
          <w:szCs w:val="28"/>
        </w:rPr>
      </w:pPr>
    </w:p>
    <w:sectPr w:rsidR="001837FD" w:rsidRPr="00001563" w:rsidSect="00E9362E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134" w:right="1134" w:bottom="1134" w:left="1701" w:header="461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51FB5B" w14:textId="77777777" w:rsidR="00BB1156" w:rsidRDefault="00BB1156" w:rsidP="00F77BCF">
      <w:pPr>
        <w:spacing w:after="0" w:line="240" w:lineRule="auto"/>
      </w:pPr>
      <w:r>
        <w:separator/>
      </w:r>
    </w:p>
  </w:endnote>
  <w:endnote w:type="continuationSeparator" w:id="0">
    <w:p w14:paraId="535020C8" w14:textId="77777777" w:rsidR="00BB1156" w:rsidRDefault="00BB1156" w:rsidP="00F77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03AFFC" w14:textId="77777777" w:rsidR="00513F84" w:rsidRDefault="0051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94AACD" w14:textId="1E4671C5" w:rsidR="00F77BCF" w:rsidRPr="007723C8" w:rsidRDefault="00BB1156" w:rsidP="00E9362E">
    <w:pPr>
      <w:pStyle w:val="Footer"/>
      <w:jc w:val="center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noProof/>
        <w:sz w:val="20"/>
        <w:szCs w:val="20"/>
      </w:rPr>
      <w:pict w14:anchorId="3D4A9ADC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0" type="#_x0000_t32" style="position:absolute;left:0;text-align:left;margin-left:-2.25pt;margin-top:-9.9pt;width:497.25pt;height:.75pt;flip:y;z-index:251660288" o:connectortype="straight"/>
      </w:pict>
    </w:r>
    <w:r w:rsidR="00C607B7">
      <w:rPr>
        <w:rFonts w:ascii="Times New Roman" w:hAnsi="Times New Roman"/>
        <w:b/>
        <w:sz w:val="20"/>
        <w:szCs w:val="20"/>
        <w:lang w:val="vi-VN"/>
      </w:rPr>
      <w:t>XN-</w:t>
    </w:r>
    <w:r w:rsidR="001837FD" w:rsidRPr="00E927BA">
      <w:rPr>
        <w:rFonts w:ascii="Times New Roman" w:hAnsi="Times New Roman"/>
        <w:b/>
        <w:sz w:val="20"/>
        <w:szCs w:val="20"/>
        <w:lang w:val="vi-VN"/>
      </w:rPr>
      <w:t>BM</w:t>
    </w:r>
    <w:r w:rsidR="007723C8">
      <w:rPr>
        <w:rFonts w:ascii="Times New Roman" w:hAnsi="Times New Roman"/>
        <w:b/>
        <w:sz w:val="20"/>
        <w:szCs w:val="20"/>
      </w:rPr>
      <w:t xml:space="preserve"> </w:t>
    </w:r>
    <w:r w:rsidR="001837FD" w:rsidRPr="00E927BA">
      <w:rPr>
        <w:rFonts w:ascii="Times New Roman" w:hAnsi="Times New Roman"/>
        <w:b/>
        <w:sz w:val="20"/>
        <w:szCs w:val="20"/>
      </w:rPr>
      <w:t>5.</w:t>
    </w:r>
    <w:r w:rsidR="0038784C">
      <w:rPr>
        <w:rFonts w:ascii="Times New Roman" w:hAnsi="Times New Roman"/>
        <w:b/>
        <w:sz w:val="20"/>
        <w:szCs w:val="20"/>
      </w:rPr>
      <w:t>1</w:t>
    </w:r>
    <w:r w:rsidR="001837FD" w:rsidRPr="00E927BA">
      <w:rPr>
        <w:rFonts w:ascii="Times New Roman" w:hAnsi="Times New Roman"/>
        <w:b/>
        <w:sz w:val="20"/>
        <w:szCs w:val="20"/>
      </w:rPr>
      <w:t>2.</w:t>
    </w:r>
    <w:r w:rsidR="0038784C">
      <w:rPr>
        <w:rFonts w:ascii="Times New Roman" w:hAnsi="Times New Roman"/>
        <w:b/>
        <w:sz w:val="20"/>
        <w:szCs w:val="20"/>
      </w:rPr>
      <w:t>1/</w:t>
    </w:r>
    <w:r w:rsidR="001837FD" w:rsidRPr="00E927BA">
      <w:rPr>
        <w:rFonts w:ascii="Times New Roman" w:hAnsi="Times New Roman"/>
        <w:b/>
        <w:sz w:val="20"/>
        <w:szCs w:val="20"/>
      </w:rPr>
      <w:t>10</w:t>
    </w:r>
    <w:r w:rsidR="00F77BCF" w:rsidRPr="00E927BA">
      <w:rPr>
        <w:rFonts w:ascii="Times New Roman" w:hAnsi="Times New Roman"/>
        <w:b/>
        <w:sz w:val="20"/>
        <w:szCs w:val="20"/>
        <w:lang w:val="vi-VN"/>
      </w:rPr>
      <w:t xml:space="preserve">         </w:t>
    </w:r>
    <w:r w:rsidR="00E927BA">
      <w:rPr>
        <w:rFonts w:ascii="Times New Roman" w:hAnsi="Times New Roman"/>
        <w:b/>
        <w:sz w:val="20"/>
        <w:szCs w:val="20"/>
      </w:rPr>
      <w:t xml:space="preserve">            </w:t>
    </w:r>
    <w:r w:rsidR="00F77BCF" w:rsidRPr="00E927BA">
      <w:rPr>
        <w:rFonts w:ascii="Times New Roman" w:hAnsi="Times New Roman"/>
        <w:b/>
        <w:sz w:val="20"/>
        <w:szCs w:val="20"/>
        <w:lang w:val="vi-VN"/>
      </w:rPr>
      <w:t xml:space="preserve">                    </w:t>
    </w:r>
    <w:r w:rsidR="001837FD" w:rsidRPr="00E927BA">
      <w:rPr>
        <w:rFonts w:ascii="Times New Roman" w:hAnsi="Times New Roman"/>
        <w:b/>
        <w:sz w:val="20"/>
        <w:szCs w:val="20"/>
      </w:rPr>
      <w:t xml:space="preserve">      </w:t>
    </w:r>
    <w:r w:rsidR="00F77BCF" w:rsidRPr="00E927BA">
      <w:rPr>
        <w:rFonts w:ascii="Times New Roman" w:hAnsi="Times New Roman"/>
        <w:b/>
        <w:sz w:val="20"/>
        <w:szCs w:val="20"/>
        <w:lang w:val="vi-VN"/>
      </w:rPr>
      <w:t xml:space="preserve"> </w:t>
    </w:r>
    <w:r w:rsidR="001837FD" w:rsidRPr="00E927BA">
      <w:rPr>
        <w:rFonts w:ascii="Times New Roman" w:hAnsi="Times New Roman"/>
        <w:b/>
        <w:sz w:val="20"/>
        <w:szCs w:val="20"/>
      </w:rPr>
      <w:t>Lầ</w:t>
    </w:r>
    <w:r w:rsidR="007723C8">
      <w:rPr>
        <w:rFonts w:ascii="Times New Roman" w:hAnsi="Times New Roman"/>
        <w:b/>
        <w:sz w:val="20"/>
        <w:szCs w:val="20"/>
      </w:rPr>
      <w:t xml:space="preserve">n </w:t>
    </w:r>
    <w:r w:rsidR="003C3E2D">
      <w:rPr>
        <w:rFonts w:ascii="Times New Roman" w:hAnsi="Times New Roman"/>
        <w:b/>
        <w:sz w:val="20"/>
        <w:szCs w:val="20"/>
      </w:rPr>
      <w:t xml:space="preserve">ban </w:t>
    </w:r>
    <w:r w:rsidR="007723C8">
      <w:rPr>
        <w:rFonts w:ascii="Times New Roman" w:hAnsi="Times New Roman"/>
        <w:b/>
        <w:sz w:val="20"/>
        <w:szCs w:val="20"/>
      </w:rPr>
      <w:t>hành</w:t>
    </w:r>
    <w:r w:rsidR="007723C8">
      <w:rPr>
        <w:rFonts w:ascii="Times New Roman" w:hAnsi="Times New Roman"/>
        <w:b/>
        <w:sz w:val="20"/>
        <w:szCs w:val="20"/>
        <w:lang w:val="vi-VN"/>
      </w:rPr>
      <w:t xml:space="preserve">: </w:t>
    </w:r>
    <w:r w:rsidR="001837FD" w:rsidRPr="00E927BA">
      <w:rPr>
        <w:rFonts w:ascii="Times New Roman" w:hAnsi="Times New Roman"/>
        <w:b/>
        <w:sz w:val="20"/>
        <w:szCs w:val="20"/>
      </w:rPr>
      <w:t>01.</w:t>
    </w:r>
    <w:r w:rsidR="00513F84">
      <w:rPr>
        <w:rFonts w:ascii="Times New Roman" w:hAnsi="Times New Roman"/>
        <w:b/>
        <w:sz w:val="20"/>
        <w:szCs w:val="20"/>
      </w:rPr>
      <w:t>01/01</w:t>
    </w:r>
    <w:bookmarkStart w:id="0" w:name="_GoBack"/>
    <w:bookmarkEnd w:id="0"/>
    <w:r w:rsidR="00513F84">
      <w:rPr>
        <w:rFonts w:ascii="Times New Roman" w:hAnsi="Times New Roman"/>
        <w:b/>
        <w:sz w:val="20"/>
        <w:szCs w:val="20"/>
      </w:rPr>
      <w:t>/2026</w:t>
    </w:r>
    <w:r w:rsidR="00F77BCF" w:rsidRPr="00E927BA">
      <w:rPr>
        <w:rFonts w:ascii="Times New Roman" w:hAnsi="Times New Roman"/>
        <w:b/>
        <w:sz w:val="20"/>
        <w:szCs w:val="20"/>
        <w:lang w:val="vi-VN"/>
      </w:rPr>
      <w:t xml:space="preserve">                       </w:t>
    </w:r>
    <w:r w:rsidR="001837FD" w:rsidRPr="00E927BA">
      <w:rPr>
        <w:rFonts w:ascii="Times New Roman" w:hAnsi="Times New Roman"/>
        <w:b/>
        <w:sz w:val="20"/>
        <w:szCs w:val="20"/>
      </w:rPr>
      <w:t xml:space="preserve">    </w:t>
    </w:r>
    <w:r w:rsidR="00E927BA">
      <w:rPr>
        <w:rFonts w:ascii="Times New Roman" w:hAnsi="Times New Roman"/>
        <w:b/>
        <w:sz w:val="20"/>
        <w:szCs w:val="20"/>
      </w:rPr>
      <w:t xml:space="preserve">  </w:t>
    </w:r>
    <w:r w:rsidR="001837FD" w:rsidRPr="00E927BA">
      <w:rPr>
        <w:rFonts w:ascii="Times New Roman" w:hAnsi="Times New Roman"/>
        <w:b/>
        <w:sz w:val="20"/>
        <w:szCs w:val="20"/>
      </w:rPr>
      <w:t xml:space="preserve">             </w:t>
    </w:r>
    <w:r w:rsidR="00F77BCF" w:rsidRPr="00E927BA">
      <w:rPr>
        <w:rFonts w:ascii="Times New Roman" w:hAnsi="Times New Roman"/>
        <w:b/>
        <w:sz w:val="20"/>
        <w:szCs w:val="20"/>
        <w:lang w:val="vi-VN"/>
      </w:rPr>
      <w:t xml:space="preserve">Trang </w:t>
    </w:r>
    <w:r w:rsidR="00F77BCF" w:rsidRPr="00E927BA">
      <w:rPr>
        <w:rFonts w:ascii="Times New Roman" w:hAnsi="Times New Roman"/>
        <w:b/>
        <w:sz w:val="20"/>
        <w:szCs w:val="20"/>
      </w:rPr>
      <w:fldChar w:fldCharType="begin"/>
    </w:r>
    <w:r w:rsidR="00F77BCF" w:rsidRPr="00E927BA">
      <w:rPr>
        <w:rFonts w:ascii="Times New Roman" w:hAnsi="Times New Roman"/>
        <w:b/>
        <w:sz w:val="20"/>
        <w:szCs w:val="20"/>
      </w:rPr>
      <w:instrText xml:space="preserve"> PAGE   \* MERGEFORMAT </w:instrText>
    </w:r>
    <w:r w:rsidR="00F77BCF" w:rsidRPr="00E927BA">
      <w:rPr>
        <w:rFonts w:ascii="Times New Roman" w:hAnsi="Times New Roman"/>
        <w:b/>
        <w:sz w:val="20"/>
        <w:szCs w:val="20"/>
      </w:rPr>
      <w:fldChar w:fldCharType="separate"/>
    </w:r>
    <w:r w:rsidR="00513F84">
      <w:rPr>
        <w:rFonts w:ascii="Times New Roman" w:hAnsi="Times New Roman"/>
        <w:b/>
        <w:noProof/>
        <w:sz w:val="20"/>
        <w:szCs w:val="20"/>
      </w:rPr>
      <w:t>1</w:t>
    </w:r>
    <w:r w:rsidR="00F77BCF" w:rsidRPr="00E927BA">
      <w:rPr>
        <w:rFonts w:ascii="Times New Roman" w:hAnsi="Times New Roman"/>
        <w:b/>
        <w:noProof/>
        <w:sz w:val="20"/>
        <w:szCs w:val="20"/>
      </w:rPr>
      <w:fldChar w:fldCharType="end"/>
    </w:r>
    <w:r w:rsidR="007723C8">
      <w:rPr>
        <w:rFonts w:ascii="Times New Roman" w:hAnsi="Times New Roman"/>
        <w:b/>
        <w:noProof/>
        <w:sz w:val="20"/>
        <w:szCs w:val="20"/>
        <w:lang w:val="vi-VN"/>
      </w:rPr>
      <w:t>/</w:t>
    </w:r>
    <w:r w:rsidR="007723C8">
      <w:rPr>
        <w:rFonts w:ascii="Times New Roman" w:hAnsi="Times New Roman"/>
        <w:b/>
        <w:noProof/>
        <w:sz w:val="20"/>
        <w:szCs w:val="20"/>
      </w:rPr>
      <w:t>5</w:t>
    </w:r>
  </w:p>
  <w:p w14:paraId="1E6974C2" w14:textId="77777777" w:rsidR="00F77BCF" w:rsidRPr="00E927BA" w:rsidRDefault="00F77BCF">
    <w:pPr>
      <w:pStyle w:val="Footer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AF4B49" w14:textId="77777777" w:rsidR="00513F84" w:rsidRDefault="0051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13FFA" w14:textId="77777777" w:rsidR="00BB1156" w:rsidRDefault="00BB1156" w:rsidP="00F77BCF">
      <w:pPr>
        <w:spacing w:after="0" w:line="240" w:lineRule="auto"/>
      </w:pPr>
      <w:r>
        <w:separator/>
      </w:r>
    </w:p>
  </w:footnote>
  <w:footnote w:type="continuationSeparator" w:id="0">
    <w:p w14:paraId="7E58DBA8" w14:textId="77777777" w:rsidR="00BB1156" w:rsidRDefault="00BB1156" w:rsidP="00F77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A25B3" w14:textId="77777777" w:rsidR="00513F84" w:rsidRDefault="00513F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5EB109" w14:textId="02E84412" w:rsidR="0038784C" w:rsidRPr="00B13549" w:rsidRDefault="0038784C" w:rsidP="0038784C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B13549">
      <w:rPr>
        <w:rFonts w:ascii="Times New Roman" w:hAnsi="Times New Roman" w:cs="Times New Roman"/>
        <w:sz w:val="26"/>
        <w:szCs w:val="26"/>
      </w:rPr>
      <w:t xml:space="preserve">BỆNH VIỆN </w:t>
    </w:r>
    <w:r w:rsidR="00513F84">
      <w:rPr>
        <w:rFonts w:ascii="Times New Roman" w:hAnsi="Times New Roman" w:cs="Times New Roman"/>
        <w:sz w:val="26"/>
        <w:szCs w:val="26"/>
      </w:rPr>
      <w:t>PHONG-DA LIỄU TW QUY HÒA</w:t>
    </w:r>
  </w:p>
  <w:p w14:paraId="09BA8056" w14:textId="0EEC1BAF" w:rsidR="0038784C" w:rsidRPr="00B13549" w:rsidRDefault="00BB1156" w:rsidP="0038784C">
    <w:pPr>
      <w:pStyle w:val="Header"/>
      <w:jc w:val="center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noProof/>
        <w:sz w:val="28"/>
        <w:szCs w:val="32"/>
        <w:lang w:bidi="th-TH"/>
      </w:rPr>
      <w:pict w14:anchorId="27648568">
        <v:line id="Straight Connector 1" o:spid="_x0000_s2051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="0038784C" w:rsidRPr="00B13549">
      <w:rPr>
        <w:rFonts w:ascii="Times New Roman" w:hAnsi="Times New Roman" w:cs="Times New Roman"/>
        <w:b/>
        <w:sz w:val="26"/>
        <w:szCs w:val="26"/>
      </w:rPr>
      <w:t xml:space="preserve">KHOA </w:t>
    </w:r>
    <w:r w:rsidR="00513F84">
      <w:rPr>
        <w:rFonts w:ascii="Times New Roman" w:hAnsi="Times New Roman" w:cs="Times New Roman"/>
        <w:b/>
        <w:sz w:val="26"/>
        <w:szCs w:val="26"/>
      </w:rPr>
      <w:t>VI SINH-MIỄN DỊCH</w:t>
    </w:r>
  </w:p>
  <w:p w14:paraId="261F8C98" w14:textId="77777777" w:rsidR="00F77BCF" w:rsidRPr="0038784C" w:rsidRDefault="00F77BCF" w:rsidP="003878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C0EB26" w14:textId="77777777" w:rsidR="00513F84" w:rsidRDefault="00513F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251A6"/>
    <w:multiLevelType w:val="multilevel"/>
    <w:tmpl w:val="0BD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40A51"/>
    <w:multiLevelType w:val="multilevel"/>
    <w:tmpl w:val="005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1034D"/>
    <w:multiLevelType w:val="multilevel"/>
    <w:tmpl w:val="81D4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61CC5"/>
    <w:multiLevelType w:val="multilevel"/>
    <w:tmpl w:val="D8A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4D4AD9"/>
    <w:multiLevelType w:val="multilevel"/>
    <w:tmpl w:val="39CA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695F86"/>
    <w:multiLevelType w:val="hybridMultilevel"/>
    <w:tmpl w:val="B9545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74C9"/>
    <w:rsid w:val="00001563"/>
    <w:rsid w:val="00022034"/>
    <w:rsid w:val="00094BB3"/>
    <w:rsid w:val="000B5ADF"/>
    <w:rsid w:val="000B5C19"/>
    <w:rsid w:val="001837FD"/>
    <w:rsid w:val="001A72FF"/>
    <w:rsid w:val="00217A5E"/>
    <w:rsid w:val="002F3420"/>
    <w:rsid w:val="00315497"/>
    <w:rsid w:val="00360DD9"/>
    <w:rsid w:val="003727EC"/>
    <w:rsid w:val="0037713C"/>
    <w:rsid w:val="0038784C"/>
    <w:rsid w:val="003A3459"/>
    <w:rsid w:val="003C3E2D"/>
    <w:rsid w:val="00406405"/>
    <w:rsid w:val="004179E3"/>
    <w:rsid w:val="004373D7"/>
    <w:rsid w:val="004B2B38"/>
    <w:rsid w:val="004D0AEC"/>
    <w:rsid w:val="00513F84"/>
    <w:rsid w:val="00583648"/>
    <w:rsid w:val="005D0BC9"/>
    <w:rsid w:val="005D195C"/>
    <w:rsid w:val="005E4A4B"/>
    <w:rsid w:val="00617E51"/>
    <w:rsid w:val="00651E4C"/>
    <w:rsid w:val="006958E2"/>
    <w:rsid w:val="006D3370"/>
    <w:rsid w:val="007723C8"/>
    <w:rsid w:val="007B7DBE"/>
    <w:rsid w:val="0080692D"/>
    <w:rsid w:val="00897F2A"/>
    <w:rsid w:val="008D7D8F"/>
    <w:rsid w:val="008E71A3"/>
    <w:rsid w:val="009C0750"/>
    <w:rsid w:val="00A71578"/>
    <w:rsid w:val="00B701B7"/>
    <w:rsid w:val="00B91E3C"/>
    <w:rsid w:val="00BB1156"/>
    <w:rsid w:val="00BB1883"/>
    <w:rsid w:val="00C01A95"/>
    <w:rsid w:val="00C2322D"/>
    <w:rsid w:val="00C607B7"/>
    <w:rsid w:val="00D3704C"/>
    <w:rsid w:val="00DA276A"/>
    <w:rsid w:val="00DA5D67"/>
    <w:rsid w:val="00DC6A7D"/>
    <w:rsid w:val="00DC74C9"/>
    <w:rsid w:val="00DF15CD"/>
    <w:rsid w:val="00DF192F"/>
    <w:rsid w:val="00E21656"/>
    <w:rsid w:val="00E927BA"/>
    <w:rsid w:val="00E9362E"/>
    <w:rsid w:val="00E9418C"/>
    <w:rsid w:val="00EE3DED"/>
    <w:rsid w:val="00F509DF"/>
    <w:rsid w:val="00F77BCF"/>
    <w:rsid w:val="00F80CA6"/>
    <w:rsid w:val="00F8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28CB0D4"/>
  <w15:docId w15:val="{FA46975A-2574-4A4D-BB16-695F456E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7A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74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4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77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77BCF"/>
  </w:style>
  <w:style w:type="paragraph" w:styleId="Footer">
    <w:name w:val="footer"/>
    <w:basedOn w:val="Normal"/>
    <w:link w:val="FooterChar"/>
    <w:uiPriority w:val="99"/>
    <w:unhideWhenUsed/>
    <w:rsid w:val="00F77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BCF"/>
  </w:style>
  <w:style w:type="table" w:styleId="TableGrid">
    <w:name w:val="Table Grid"/>
    <w:basedOn w:val="TableNormal"/>
    <w:uiPriority w:val="59"/>
    <w:rsid w:val="00E21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3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http://www.osha.gov/dsg/hazcom/images/44.jpg" TargetMode="External"/><Relationship Id="rId26" Type="http://schemas.openxmlformats.org/officeDocument/2006/relationships/image" Target="http://www.osha.gov/dsg/hazcom/images/48.gif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http://www.osha.gov/dsg/hazcom/images/41.gif" TargetMode="External"/><Relationship Id="rId17" Type="http://schemas.openxmlformats.org/officeDocument/2006/relationships/image" Target="media/image8.jpeg"/><Relationship Id="rId25" Type="http://schemas.openxmlformats.org/officeDocument/2006/relationships/image" Target="media/image12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http://www.osha.gov/dsg/hazcom/images/40.gif" TargetMode="External"/><Relationship Id="rId20" Type="http://schemas.openxmlformats.org/officeDocument/2006/relationships/image" Target="http://www.osha.gov/dsg/hazcom/images/45.jpg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http://www.osha.gov/dsg/hazcom/images/47.jpg" TargetMode="External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1.jpeg"/><Relationship Id="rId28" Type="http://schemas.openxmlformats.org/officeDocument/2006/relationships/image" Target="http://www.osha.gov/dsg/hazcom/images/43.gif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9.jpe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http://www.osha.gov/dsg/hazcom/images/42.gif" TargetMode="External"/><Relationship Id="rId22" Type="http://schemas.openxmlformats.org/officeDocument/2006/relationships/image" Target="http://www.osha.gov/dsg/hazcom/images/46.jpg" TargetMode="External"/><Relationship Id="rId27" Type="http://schemas.openxmlformats.org/officeDocument/2006/relationships/image" Target="media/image13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2429</dc:subject>
  <dc:creator>chatluongxetnghiem.com</dc:creator>
  <cp:lastModifiedBy>VSMD</cp:lastModifiedBy>
  <cp:revision>3</cp:revision>
  <cp:lastPrinted>2018-07-25T03:26:00Z</cp:lastPrinted>
  <dcterms:created xsi:type="dcterms:W3CDTF">2016-03-15T09:57:00Z</dcterms:created>
  <dcterms:modified xsi:type="dcterms:W3CDTF">2025-12-16T07:41:00Z</dcterms:modified>
</cp:coreProperties>
</file>