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055" w:rsidRDefault="00AB0055" w:rsidP="00AB005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BẢNG KIỂM ĐÁNH GIÁ KẾT QUẢ ĐÀO TẠO</w:t>
      </w:r>
    </w:p>
    <w:p w:rsidR="00CC3377" w:rsidRDefault="00684FE1" w:rsidP="00CC337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 xml:space="preserve">Tiến hành quy trình định lượng </w:t>
      </w:r>
      <w:r w:rsidR="00071FCF">
        <w:rPr>
          <w:rFonts w:ascii="Times New Roman" w:hAnsi="Times New Roman" w:cs="Times New Roman"/>
          <w:sz w:val="28"/>
          <w:szCs w:val="28"/>
        </w:rPr>
        <w:t>Creatinin</w:t>
      </w:r>
      <w:r>
        <w:rPr>
          <w:rFonts w:ascii="Times New Roman" w:hAnsi="Times New Roman" w:cs="Times New Roman"/>
          <w:sz w:val="28"/>
          <w:szCs w:val="28"/>
        </w:rPr>
        <w:t xml:space="preserve"> trên máy cobas c311.</w:t>
      </w:r>
    </w:p>
    <w:tbl>
      <w:tblPr>
        <w:tblStyle w:val="TableGrid"/>
        <w:tblW w:w="10836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772"/>
        <w:gridCol w:w="8138"/>
        <w:gridCol w:w="1076"/>
        <w:gridCol w:w="850"/>
      </w:tblGrid>
      <w:tr w:rsidR="00956464" w:rsidTr="00390BFD">
        <w:trPr>
          <w:trHeight w:val="620"/>
        </w:trPr>
        <w:tc>
          <w:tcPr>
            <w:tcW w:w="772" w:type="dxa"/>
          </w:tcPr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8138" w:type="dxa"/>
          </w:tcPr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THAO TÁC</w:t>
            </w:r>
          </w:p>
        </w:tc>
        <w:tc>
          <w:tcPr>
            <w:tcW w:w="1076" w:type="dxa"/>
            <w:vAlign w:val="center"/>
          </w:tcPr>
          <w:p w:rsidR="00956464" w:rsidRPr="00CE450D" w:rsidRDefault="00390BFD" w:rsidP="00390BF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ĐIỂM</w:t>
            </w:r>
          </w:p>
        </w:tc>
        <w:tc>
          <w:tcPr>
            <w:tcW w:w="850" w:type="dxa"/>
            <w:vAlign w:val="center"/>
          </w:tcPr>
          <w:p w:rsidR="00956464" w:rsidRPr="00CE450D" w:rsidRDefault="00956464" w:rsidP="00390BF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</w:t>
            </w:r>
            <w:r w:rsidR="00390BFD">
              <w:rPr>
                <w:rFonts w:ascii="Times New Roman" w:hAnsi="Times New Roman" w:cs="Times New Roman"/>
                <w:b/>
                <w:sz w:val="28"/>
                <w:szCs w:val="28"/>
              </w:rPr>
              <w:t>ẠT</w:t>
            </w:r>
          </w:p>
        </w:tc>
      </w:tr>
      <w:tr w:rsidR="00956464" w:rsidTr="00390BFD"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Chuẩn bị: 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Dụng cụ: </w:t>
            </w:r>
            <w:r w:rsidR="00684FE1">
              <w:rPr>
                <w:rFonts w:ascii="Times New Roman" w:hAnsi="Times New Roman" w:cs="Times New Roman"/>
                <w:sz w:val="28"/>
                <w:szCs w:val="28"/>
              </w:rPr>
              <w:t xml:space="preserve">Bộ đồ lấy máu tĩnh mạch, 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bút ghi kính, giá đựng ống nghiệm, máy ly tâm, máy cobas c311, ….</w:t>
            </w:r>
          </w:p>
          <w:p w:rsidR="00956464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Bệnh phẩm: </w:t>
            </w:r>
            <w:r w:rsidRPr="005F5DC2">
              <w:rPr>
                <w:rFonts w:ascii="Times New Roman" w:hAnsi="Times New Roman" w:cs="Times New Roman"/>
                <w:vanish/>
                <w:sz w:val="28"/>
                <w:szCs w:val="28"/>
              </w:rPr>
              <w:t>Ống máu ghi đúng, đầy đủ thông tin của KH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Huyết thanh hoặc huyết tương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5F5DC2" w:rsidRPr="001D3222" w:rsidRDefault="005F5DC2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609F">
              <w:rPr>
                <w:rFonts w:ascii="Times New Roman" w:hAnsi="Times New Roman" w:cs="Times New Roman"/>
                <w:sz w:val="28"/>
                <w:szCs w:val="28"/>
              </w:rPr>
              <w:t xml:space="preserve">Hóa chất: </w:t>
            </w:r>
            <w:r w:rsidR="00071FCF" w:rsidRPr="00071FCF">
              <w:rPr>
                <w:rFonts w:ascii="Times New Roman" w:hAnsi="Times New Roman"/>
                <w:sz w:val="28"/>
                <w:szCs w:val="28"/>
                <w:lang w:val="vi-VN"/>
              </w:rPr>
              <w:t>Creatinine Jaffé Gen.2-Roche</w:t>
            </w:r>
            <w:r w:rsidRPr="00071FCF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609F">
              <w:rPr>
                <w:rFonts w:ascii="Times New Roman" w:hAnsi="Times New Roman" w:cs="Times New Roman"/>
                <w:sz w:val="28"/>
                <w:szCs w:val="28"/>
              </w:rPr>
              <w:t>Người thực hiện: Mũ, găng tay</w:t>
            </w:r>
            <w:r w:rsidRPr="00EB16D3">
              <w:rPr>
                <w:rFonts w:ascii="Times New Roman" w:hAnsi="Times New Roman" w:cs="Times New Roman"/>
                <w:sz w:val="28"/>
                <w:szCs w:val="28"/>
              </w:rPr>
              <w:t>, khẩu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trang, quần áo bảo hộ.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390BFD">
        <w:trPr>
          <w:trHeight w:val="458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Kiểm tra, đối chiếu thông tin trên ống và trên phiếu xét nghiệm.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390BFD">
        <w:trPr>
          <w:trHeight w:val="53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Ly tâm ống máu với tốc độ 4000 vòng/phút trong vòng 5 phút. Kiểm tra chất lượng của mẫu huyết tương (có bị vỡ hồng cầu hay không? Có đục hay không? …)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390BFD">
        <w:trPr>
          <w:trHeight w:val="413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Workplace / Test Selection.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390BFD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Routine ở vùng Sample của màn hình Test Selection.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390BFD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ID mẫu và ấn Enter.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390BFD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071F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xét nghiệm</w:t>
            </w:r>
            <w:r w:rsidR="006123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71FCF">
              <w:rPr>
                <w:rFonts w:ascii="Times New Roman" w:hAnsi="Times New Roman" w:cs="Times New Roman"/>
                <w:sz w:val="28"/>
                <w:szCs w:val="28"/>
              </w:rPr>
              <w:t>CREJ2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Xét nghiệm được chọn màu trắng.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390BFD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Save để lưu lệnh.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390BFD">
        <w:trPr>
          <w:trHeight w:val="62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</w:t>
            </w:r>
            <w:r w:rsidR="006123CE">
              <w:rPr>
                <w:rFonts w:ascii="Times New Roman" w:hAnsi="Times New Roman" w:cs="Times New Roman"/>
                <w:sz w:val="28"/>
                <w:szCs w:val="28"/>
              </w:rPr>
              <w:t>n Barcode Read Error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Chú ý: mục Sample chọn Routine, Type chọn Ser/PI).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390BFD">
        <w:trPr>
          <w:trHeight w:val="683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vị trí đặt ống vào mụ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>c Disk. Pos.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chạy bệnh phẩm máu thường quy từ số 16 đến 90) và ấn Enter.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390BFD">
        <w:trPr>
          <w:trHeight w:val="62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EB16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Nhập ID của 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 xml:space="preserve">mẫu bệnh phẩm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vào mụ</w:t>
            </w:r>
            <w:r w:rsidR="000512CC">
              <w:rPr>
                <w:rFonts w:ascii="Times New Roman" w:hAnsi="Times New Roman" w:cs="Times New Roman"/>
                <w:sz w:val="28"/>
                <w:szCs w:val="28"/>
              </w:rPr>
              <w:t>c Sample ID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giống với ID đã nhập ở Sample ID tại màn hình Test Selection) và ấn Enter.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390BFD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Add. Loại mẫu, vị trí và ID của mẫu sẽ hiển thị.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390BFD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OK.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390BFD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Start / START.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390BFD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>Vào AU/ Sample Tracking để quan sát mẫu đã được chạy hay chưa, có gặp lỗ</w:t>
            </w:r>
            <w:r w:rsidR="000512CC">
              <w:rPr>
                <w:rFonts w:ascii="Times New Roman" w:hAnsi="Times New Roman" w:cs="Times New Roman"/>
                <w:sz w:val="28"/>
                <w:szCs w:val="28"/>
              </w:rPr>
              <w:t>i gì không;</w:t>
            </w: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 xml:space="preserve"> (màu xanh lá cây là đang được chạy, màu đỏ là lỗi)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390BFD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Pr="00070BAB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Vệ sinh thu gọn nơi làm việc.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0BBF" w:rsidTr="00390BFD">
        <w:trPr>
          <w:trHeight w:val="440"/>
        </w:trPr>
        <w:tc>
          <w:tcPr>
            <w:tcW w:w="8910" w:type="dxa"/>
            <w:gridSpan w:val="2"/>
          </w:tcPr>
          <w:p w:rsidR="00220BBF" w:rsidRPr="00220BBF" w:rsidRDefault="00220BBF" w:rsidP="00220B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Tổng điểm</w:t>
            </w:r>
          </w:p>
        </w:tc>
        <w:tc>
          <w:tcPr>
            <w:tcW w:w="1076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10.0</w:t>
            </w:r>
          </w:p>
        </w:tc>
        <w:tc>
          <w:tcPr>
            <w:tcW w:w="850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CC3377" w:rsidRDefault="00CC3377" w:rsidP="00CC3377">
      <w:pPr>
        <w:rPr>
          <w:rFonts w:ascii="Times New Roman" w:hAnsi="Times New Roman" w:cs="Times New Roman"/>
          <w:sz w:val="28"/>
          <w:szCs w:val="28"/>
        </w:rPr>
      </w:pPr>
    </w:p>
    <w:p w:rsidR="00956464" w:rsidRPr="00956464" w:rsidRDefault="00AB0055" w:rsidP="00CC33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Giám sát </w:t>
      </w:r>
      <w:bookmarkStart w:id="0" w:name="_GoBack"/>
      <w:bookmarkEnd w:id="0"/>
    </w:p>
    <w:sectPr w:rsidR="00956464" w:rsidRPr="00956464" w:rsidSect="009564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6827" w:rsidRDefault="00416827" w:rsidP="004C026F">
      <w:pPr>
        <w:spacing w:after="0" w:line="240" w:lineRule="auto"/>
      </w:pPr>
      <w:r>
        <w:separator/>
      </w:r>
    </w:p>
  </w:endnote>
  <w:endnote w:type="continuationSeparator" w:id="0">
    <w:p w:rsidR="00416827" w:rsidRDefault="00416827" w:rsidP="004C0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6827" w:rsidRDefault="00416827" w:rsidP="004C026F">
      <w:pPr>
        <w:spacing w:after="0" w:line="240" w:lineRule="auto"/>
      </w:pPr>
      <w:r>
        <w:separator/>
      </w:r>
    </w:p>
  </w:footnote>
  <w:footnote w:type="continuationSeparator" w:id="0">
    <w:p w:rsidR="00416827" w:rsidRDefault="00416827" w:rsidP="004C0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026F" w:rsidRPr="000225ED" w:rsidRDefault="004C026F">
    <w:pPr>
      <w:pStyle w:val="Header"/>
      <w:rPr>
        <w:rFonts w:ascii="Times New Roman" w:hAnsi="Times New Roman" w:cs="Times New Roman"/>
        <w:sz w:val="28"/>
        <w:szCs w:val="28"/>
      </w:rPr>
    </w:pPr>
    <w:r w:rsidRPr="000225ED">
      <w:rPr>
        <w:rFonts w:ascii="Times New Roman" w:hAnsi="Times New Roman" w:cs="Times New Roman"/>
        <w:b/>
        <w:sz w:val="28"/>
        <w:szCs w:val="28"/>
      </w:rPr>
      <w:t>Người thực hiện:</w:t>
    </w:r>
    <w:r w:rsidR="000225ED">
      <w:rPr>
        <w:rFonts w:ascii="Times New Roman" w:hAnsi="Times New Roman" w:cs="Times New Roman"/>
        <w:b/>
        <w:sz w:val="28"/>
        <w:szCs w:val="28"/>
      </w:rPr>
      <w:t xml:space="preserve"> </w:t>
    </w:r>
    <w:r w:rsidR="000225ED">
      <w:rPr>
        <w:rFonts w:ascii="Times New Roman" w:hAnsi="Times New Roman" w:cs="Times New Roman"/>
        <w:sz w:val="28"/>
        <w:szCs w:val="28"/>
      </w:rPr>
      <w:t>……………………………………………………………….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7204A"/>
    <w:multiLevelType w:val="hybridMultilevel"/>
    <w:tmpl w:val="E34A3D56"/>
    <w:lvl w:ilvl="0" w:tplc="47B6A62A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7711FE"/>
    <w:multiLevelType w:val="hybridMultilevel"/>
    <w:tmpl w:val="31B8C4BC"/>
    <w:lvl w:ilvl="0" w:tplc="D36A1C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1B7014"/>
    <w:multiLevelType w:val="hybridMultilevel"/>
    <w:tmpl w:val="07B63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46E"/>
    <w:rsid w:val="000225ED"/>
    <w:rsid w:val="000512CC"/>
    <w:rsid w:val="00070BAB"/>
    <w:rsid w:val="00071FCF"/>
    <w:rsid w:val="001D3222"/>
    <w:rsid w:val="00220BBF"/>
    <w:rsid w:val="00254F2C"/>
    <w:rsid w:val="0028446E"/>
    <w:rsid w:val="00390BFD"/>
    <w:rsid w:val="00416827"/>
    <w:rsid w:val="004C026F"/>
    <w:rsid w:val="00540111"/>
    <w:rsid w:val="005F5DC2"/>
    <w:rsid w:val="006123CE"/>
    <w:rsid w:val="0064528F"/>
    <w:rsid w:val="0067357E"/>
    <w:rsid w:val="00684FE1"/>
    <w:rsid w:val="00861044"/>
    <w:rsid w:val="00956464"/>
    <w:rsid w:val="009F1DA7"/>
    <w:rsid w:val="00A43685"/>
    <w:rsid w:val="00AA172C"/>
    <w:rsid w:val="00AB0055"/>
    <w:rsid w:val="00AF7261"/>
    <w:rsid w:val="00B42893"/>
    <w:rsid w:val="00BD7CEA"/>
    <w:rsid w:val="00BF6A68"/>
    <w:rsid w:val="00CC3377"/>
    <w:rsid w:val="00CD609F"/>
    <w:rsid w:val="00CE450D"/>
    <w:rsid w:val="00D12599"/>
    <w:rsid w:val="00D47C1D"/>
    <w:rsid w:val="00DC4F00"/>
    <w:rsid w:val="00E4029F"/>
    <w:rsid w:val="00EB16D3"/>
    <w:rsid w:val="00F5192B"/>
    <w:rsid w:val="00FE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35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ROCHE</dc:creator>
  <cp:lastModifiedBy>ROCHE</cp:lastModifiedBy>
  <cp:revision>26</cp:revision>
  <dcterms:created xsi:type="dcterms:W3CDTF">2017-07-25T08:44:00Z</dcterms:created>
  <dcterms:modified xsi:type="dcterms:W3CDTF">2018-01-04T02:05:00Z</dcterms:modified>
</cp:coreProperties>
</file>