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5929" w:rsidRDefault="005B5929" w:rsidP="005B592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BẢNG KIỂM ĐÁNH GIÁ KẾT QUẢ ĐÀO TẠO</w:t>
      </w:r>
    </w:p>
    <w:p w:rsidR="00CC3377" w:rsidRDefault="00684FE1" w:rsidP="00CC3377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</w:rPr>
        <w:t xml:space="preserve">Tiến hành quy trình định lượng </w:t>
      </w:r>
      <w:r w:rsidR="005231BB">
        <w:rPr>
          <w:rFonts w:ascii="Times New Roman" w:hAnsi="Times New Roman" w:cs="Times New Roman"/>
          <w:sz w:val="28"/>
          <w:szCs w:val="28"/>
        </w:rPr>
        <w:t>L</w:t>
      </w:r>
      <w:r w:rsidR="00463F83">
        <w:rPr>
          <w:rFonts w:ascii="Times New Roman" w:hAnsi="Times New Roman" w:cs="Times New Roman"/>
          <w:sz w:val="28"/>
          <w:szCs w:val="28"/>
        </w:rPr>
        <w:t>DL - C</w:t>
      </w:r>
      <w:r>
        <w:rPr>
          <w:rFonts w:ascii="Times New Roman" w:hAnsi="Times New Roman" w:cs="Times New Roman"/>
          <w:sz w:val="28"/>
          <w:szCs w:val="28"/>
        </w:rPr>
        <w:t xml:space="preserve"> trên máy cobas c311.</w:t>
      </w:r>
    </w:p>
    <w:tbl>
      <w:tblPr>
        <w:tblStyle w:val="TableGrid"/>
        <w:tblW w:w="10978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772"/>
        <w:gridCol w:w="8363"/>
        <w:gridCol w:w="993"/>
        <w:gridCol w:w="850"/>
      </w:tblGrid>
      <w:tr w:rsidR="00956464" w:rsidTr="00E26239">
        <w:trPr>
          <w:trHeight w:val="620"/>
        </w:trPr>
        <w:tc>
          <w:tcPr>
            <w:tcW w:w="772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STT</w:t>
            </w:r>
          </w:p>
        </w:tc>
        <w:tc>
          <w:tcPr>
            <w:tcW w:w="8363" w:type="dxa"/>
          </w:tcPr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:rsidR="00956464" w:rsidRPr="00CE450D" w:rsidRDefault="00956464" w:rsidP="00CC33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CE450D">
              <w:rPr>
                <w:rFonts w:ascii="Times New Roman" w:hAnsi="Times New Roman" w:cs="Times New Roman"/>
                <w:b/>
                <w:sz w:val="28"/>
                <w:szCs w:val="28"/>
              </w:rPr>
              <w:t>THAO TÁC</w:t>
            </w:r>
          </w:p>
        </w:tc>
        <w:tc>
          <w:tcPr>
            <w:tcW w:w="993" w:type="dxa"/>
            <w:vAlign w:val="center"/>
          </w:tcPr>
          <w:p w:rsidR="00956464" w:rsidRPr="00CE450D" w:rsidRDefault="00956464" w:rsidP="00E262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Điểm</w:t>
            </w:r>
          </w:p>
        </w:tc>
        <w:tc>
          <w:tcPr>
            <w:tcW w:w="850" w:type="dxa"/>
            <w:vAlign w:val="center"/>
          </w:tcPr>
          <w:p w:rsidR="00956464" w:rsidRPr="00CE450D" w:rsidRDefault="00956464" w:rsidP="00E2623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Đạt</w:t>
            </w:r>
          </w:p>
        </w:tc>
      </w:tr>
      <w:tr w:rsidR="00956464" w:rsidTr="00E26239"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Chuẩn bị: 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Dụng cụ: </w:t>
            </w:r>
            <w:r w:rsidR="00684FE1">
              <w:rPr>
                <w:rFonts w:ascii="Times New Roman" w:hAnsi="Times New Roman" w:cs="Times New Roman"/>
                <w:sz w:val="28"/>
                <w:szCs w:val="28"/>
              </w:rPr>
              <w:t xml:space="preserve">Bộ đồ lấy máu tĩnh mạch, 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bút ghi kính, giá đựng ống nghiệm, máy ly tâm, máy cobas c311, ….</w:t>
            </w:r>
          </w:p>
          <w:p w:rsidR="00956464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Bệnh phẩm: </w:t>
            </w:r>
            <w:r w:rsidRPr="005F5DC2">
              <w:rPr>
                <w:rFonts w:ascii="Times New Roman" w:hAnsi="Times New Roman" w:cs="Times New Roman"/>
                <w:vanish/>
                <w:sz w:val="28"/>
                <w:szCs w:val="28"/>
              </w:rPr>
              <w:t>Ống máu ghi đúng, đầy đủ thông tin của KH</w:t>
            </w:r>
            <w:r w:rsidR="005F5DC2">
              <w:rPr>
                <w:rFonts w:ascii="Times New Roman" w:hAnsi="Times New Roman" w:cs="Times New Roman"/>
                <w:sz w:val="28"/>
                <w:szCs w:val="28"/>
              </w:rPr>
              <w:t>Huyết thanh hoặc huyết tương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F5DC2" w:rsidRPr="001D3222" w:rsidRDefault="005F5DC2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Hóa chất</w:t>
            </w:r>
            <w:r w:rsidRPr="00463F8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5231BB" w:rsidRPr="0009612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5231BB" w:rsidRPr="005231BB">
              <w:rPr>
                <w:rFonts w:ascii="Times New Roman" w:hAnsi="Times New Roman"/>
                <w:sz w:val="28"/>
                <w:szCs w:val="28"/>
              </w:rPr>
              <w:t>LDL</w:t>
            </w:r>
            <w:r w:rsidR="005231BB" w:rsidRPr="005231BB">
              <w:rPr>
                <w:rFonts w:ascii="Times New Roman" w:hAnsi="Times New Roman"/>
                <w:sz w:val="28"/>
                <w:szCs w:val="28"/>
              </w:rPr>
              <w:noBreakHyphen/>
              <w:t>Cholesterol Gen.3</w:t>
            </w:r>
            <w:r w:rsidR="005231BB" w:rsidRPr="005231BB">
              <w:rPr>
                <w:sz w:val="28"/>
                <w:szCs w:val="28"/>
              </w:rPr>
              <w:t xml:space="preserve"> </w:t>
            </w:r>
            <w:r w:rsidR="005231BB" w:rsidRPr="005231BB">
              <w:rPr>
                <w:rFonts w:ascii="Times New Roman" w:hAnsi="Times New Roman"/>
                <w:sz w:val="28"/>
                <w:szCs w:val="28"/>
                <w:lang w:val="vi-VN"/>
              </w:rPr>
              <w:t xml:space="preserve">của </w:t>
            </w:r>
            <w:r w:rsidR="005231BB" w:rsidRPr="005231BB">
              <w:rPr>
                <w:rFonts w:ascii="Times New Roman" w:hAnsi="Times New Roman"/>
                <w:sz w:val="28"/>
                <w:szCs w:val="28"/>
                <w:lang w:val="fr-FR"/>
              </w:rPr>
              <w:t>hãng Roche</w:t>
            </w:r>
            <w:r w:rsidRPr="00463F83">
              <w:rPr>
                <w:rFonts w:ascii="Times New Roman" w:hAnsi="Times New Roman"/>
                <w:sz w:val="28"/>
                <w:szCs w:val="28"/>
              </w:rPr>
              <w:t>.</w:t>
            </w:r>
          </w:p>
          <w:p w:rsidR="00956464" w:rsidRPr="00CC3377" w:rsidRDefault="00956464" w:rsidP="00CC337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CD609F">
              <w:rPr>
                <w:rFonts w:ascii="Times New Roman" w:hAnsi="Times New Roman" w:cs="Times New Roman"/>
                <w:sz w:val="28"/>
                <w:szCs w:val="28"/>
              </w:rPr>
              <w:t>Người thực hiện: Mũ, găng tay</w:t>
            </w:r>
            <w:r w:rsidRPr="00EB16D3">
              <w:rPr>
                <w:rFonts w:ascii="Times New Roman" w:hAnsi="Times New Roman" w:cs="Times New Roman"/>
                <w:sz w:val="28"/>
                <w:szCs w:val="28"/>
              </w:rPr>
              <w:t>, khẩu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trang, quần áo bảo hộ.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58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Kiểm tra, đối chiếu thông tin trên ống và trên phiếu xét nghiệm.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0.25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53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Ly tâm ống máu với tốc độ 4000 vòng/phút trong vòng 5 phút. Kiểm tra chất lượng của mẫu huyết tương (có bị vỡ hồng cầu hay không? Có đục hay không? …)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1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Workplace / Test Selection.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Routine ở vùng Sample của màn hình Test Selection.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ID mẫu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463F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xét nghiệm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231BB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="00463F83">
              <w:rPr>
                <w:rFonts w:ascii="Times New Roman" w:hAnsi="Times New Roman" w:cs="Times New Roman"/>
                <w:sz w:val="28"/>
                <w:szCs w:val="28"/>
              </w:rPr>
              <w:t>DLC3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Xét nghiệm được chọn màu trắng.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35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Save để lưu lệnh.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</w:t>
            </w:r>
            <w:r w:rsidR="006123CE">
              <w:rPr>
                <w:rFonts w:ascii="Times New Roman" w:hAnsi="Times New Roman" w:cs="Times New Roman"/>
                <w:sz w:val="28"/>
                <w:szCs w:val="28"/>
              </w:rPr>
              <w:t>n Barcode Read Error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Chú ý: mục Sample chọn Routine, Type chọn Ser/PI).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683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Nhập vị trí đặt ống vào mụ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>c Disk. Pos.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chạy bệnh phẩm máu thường quy từ số 16 đến 90)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62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EB16D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Nhập ID của </w:t>
            </w:r>
            <w:r w:rsidR="00EB16D3">
              <w:rPr>
                <w:rFonts w:ascii="Times New Roman" w:hAnsi="Times New Roman" w:cs="Times New Roman"/>
                <w:sz w:val="28"/>
                <w:szCs w:val="28"/>
              </w:rPr>
              <w:t xml:space="preserve">mẫu bệnh phẩm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vào mụ</w:t>
            </w:r>
            <w:r w:rsidR="009F1155">
              <w:rPr>
                <w:rFonts w:ascii="Times New Roman" w:hAnsi="Times New Roman" w:cs="Times New Roman"/>
                <w:sz w:val="28"/>
                <w:szCs w:val="28"/>
              </w:rPr>
              <w:t>c Sample ID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giống với ID đã nhập ở Sample ID tại màn hình Test Selection) và ấn Enter.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Add. Loại mẫu, vị trí và ID của mẫu sẽ hiển thị.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OK.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Chọn Start / START.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>Vào AU/ Sample Tracking để quan sát mẫu đã được chạy hay chưa, có gặp lỗ</w:t>
            </w:r>
            <w:r w:rsidR="009F1155">
              <w:rPr>
                <w:rFonts w:ascii="Times New Roman" w:hAnsi="Times New Roman" w:cs="Times New Roman"/>
                <w:sz w:val="28"/>
                <w:szCs w:val="28"/>
              </w:rPr>
              <w:t>i gì không;</w:t>
            </w:r>
            <w:r w:rsidRPr="00070BAB">
              <w:rPr>
                <w:rFonts w:ascii="Times New Roman" w:hAnsi="Times New Roman" w:cs="Times New Roman"/>
                <w:sz w:val="28"/>
                <w:szCs w:val="28"/>
              </w:rPr>
              <w:t xml:space="preserve"> (màu xanh lá cây là đang được chạy, màu đỏ là lỗi)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56464" w:rsidTr="00E26239">
        <w:trPr>
          <w:trHeight w:val="440"/>
        </w:trPr>
        <w:tc>
          <w:tcPr>
            <w:tcW w:w="772" w:type="dxa"/>
          </w:tcPr>
          <w:p w:rsidR="00956464" w:rsidRPr="00CC3377" w:rsidRDefault="00956464" w:rsidP="00CC337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63" w:type="dxa"/>
          </w:tcPr>
          <w:p w:rsidR="00956464" w:rsidRPr="00070BAB" w:rsidRDefault="00956464" w:rsidP="00CC33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Vệ sinh thu gọn nơi làm việc.</w:t>
            </w:r>
          </w:p>
        </w:tc>
        <w:tc>
          <w:tcPr>
            <w:tcW w:w="993" w:type="dxa"/>
          </w:tcPr>
          <w:p w:rsidR="00956464" w:rsidRPr="00220BBF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sz w:val="28"/>
                <w:szCs w:val="28"/>
              </w:rPr>
              <w:t>0.5</w:t>
            </w:r>
          </w:p>
        </w:tc>
        <w:tc>
          <w:tcPr>
            <w:tcW w:w="850" w:type="dxa"/>
          </w:tcPr>
          <w:p w:rsidR="00956464" w:rsidRDefault="00956464" w:rsidP="00CE450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0BBF" w:rsidTr="00E26239">
        <w:trPr>
          <w:trHeight w:val="440"/>
        </w:trPr>
        <w:tc>
          <w:tcPr>
            <w:tcW w:w="9135" w:type="dxa"/>
            <w:gridSpan w:val="2"/>
          </w:tcPr>
          <w:p w:rsidR="00220BBF" w:rsidRPr="00220BBF" w:rsidRDefault="00220BBF" w:rsidP="00220BB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Tổng điểm</w:t>
            </w:r>
          </w:p>
        </w:tc>
        <w:tc>
          <w:tcPr>
            <w:tcW w:w="993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20BBF">
              <w:rPr>
                <w:rFonts w:ascii="Times New Roman" w:hAnsi="Times New Roman" w:cs="Times New Roman"/>
                <w:b/>
                <w:sz w:val="28"/>
                <w:szCs w:val="28"/>
              </w:rPr>
              <w:t>10.0</w:t>
            </w:r>
          </w:p>
        </w:tc>
        <w:tc>
          <w:tcPr>
            <w:tcW w:w="850" w:type="dxa"/>
          </w:tcPr>
          <w:p w:rsidR="00220BBF" w:rsidRPr="00220BBF" w:rsidRDefault="00220BBF" w:rsidP="00CE450D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CC3377" w:rsidRDefault="00CC3377" w:rsidP="00CC3377">
      <w:pPr>
        <w:rPr>
          <w:rFonts w:ascii="Times New Roman" w:hAnsi="Times New Roman" w:cs="Times New Roman"/>
          <w:sz w:val="28"/>
          <w:szCs w:val="28"/>
        </w:rPr>
      </w:pPr>
    </w:p>
    <w:p w:rsidR="00956464" w:rsidRPr="00956464" w:rsidRDefault="00956464" w:rsidP="00CC33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</w:t>
      </w:r>
      <w:r w:rsidR="005B592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Giám sát </w:t>
      </w:r>
      <w:bookmarkStart w:id="0" w:name="_GoBack"/>
      <w:bookmarkEnd w:id="0"/>
    </w:p>
    <w:sectPr w:rsidR="00956464" w:rsidRPr="00956464" w:rsidSect="009564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F4073" w:rsidRDefault="00BF4073" w:rsidP="004C026F">
      <w:pPr>
        <w:spacing w:after="0" w:line="240" w:lineRule="auto"/>
      </w:pPr>
      <w:r>
        <w:separator/>
      </w:r>
    </w:p>
  </w:endnote>
  <w:endnote w:type="continuationSeparator" w:id="0">
    <w:p w:rsidR="00BF4073" w:rsidRDefault="00BF4073" w:rsidP="004C0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F4073" w:rsidRDefault="00BF4073" w:rsidP="004C026F">
      <w:pPr>
        <w:spacing w:after="0" w:line="240" w:lineRule="auto"/>
      </w:pPr>
      <w:r>
        <w:separator/>
      </w:r>
    </w:p>
  </w:footnote>
  <w:footnote w:type="continuationSeparator" w:id="0">
    <w:p w:rsidR="00BF4073" w:rsidRDefault="00BF4073" w:rsidP="004C0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026F" w:rsidRPr="000225ED" w:rsidRDefault="004C026F">
    <w:pPr>
      <w:pStyle w:val="Header"/>
      <w:rPr>
        <w:rFonts w:ascii="Times New Roman" w:hAnsi="Times New Roman" w:cs="Times New Roman"/>
        <w:sz w:val="28"/>
        <w:szCs w:val="28"/>
      </w:rPr>
    </w:pPr>
    <w:r w:rsidRPr="000225ED">
      <w:rPr>
        <w:rFonts w:ascii="Times New Roman" w:hAnsi="Times New Roman" w:cs="Times New Roman"/>
        <w:b/>
        <w:sz w:val="28"/>
        <w:szCs w:val="28"/>
      </w:rPr>
      <w:t>Người thực hiện:</w:t>
    </w:r>
    <w:r w:rsidR="000225ED">
      <w:rPr>
        <w:rFonts w:ascii="Times New Roman" w:hAnsi="Times New Roman" w:cs="Times New Roman"/>
        <w:b/>
        <w:sz w:val="28"/>
        <w:szCs w:val="28"/>
      </w:rPr>
      <w:t xml:space="preserve"> </w:t>
    </w:r>
    <w:r w:rsidR="000225ED">
      <w:rPr>
        <w:rFonts w:ascii="Times New Roman" w:hAnsi="Times New Roman" w:cs="Times New Roman"/>
        <w:sz w:val="28"/>
        <w:szCs w:val="28"/>
      </w:rPr>
      <w:t>……………………………………………………………….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225ED" w:rsidRDefault="000225E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7204A"/>
    <w:multiLevelType w:val="hybridMultilevel"/>
    <w:tmpl w:val="E34A3D56"/>
    <w:lvl w:ilvl="0" w:tplc="47B6A62A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7711FE"/>
    <w:multiLevelType w:val="hybridMultilevel"/>
    <w:tmpl w:val="31B8C4BC"/>
    <w:lvl w:ilvl="0" w:tplc="D36A1CA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1B7014"/>
    <w:multiLevelType w:val="hybridMultilevel"/>
    <w:tmpl w:val="07B63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46E"/>
    <w:rsid w:val="000225ED"/>
    <w:rsid w:val="00070BAB"/>
    <w:rsid w:val="00071FCF"/>
    <w:rsid w:val="001D3222"/>
    <w:rsid w:val="00220BBF"/>
    <w:rsid w:val="00254F2C"/>
    <w:rsid w:val="0028446E"/>
    <w:rsid w:val="00463F83"/>
    <w:rsid w:val="004C026F"/>
    <w:rsid w:val="00505472"/>
    <w:rsid w:val="005231BB"/>
    <w:rsid w:val="00540111"/>
    <w:rsid w:val="005B5929"/>
    <w:rsid w:val="005B6E44"/>
    <w:rsid w:val="005F5DC2"/>
    <w:rsid w:val="006123CE"/>
    <w:rsid w:val="0064528F"/>
    <w:rsid w:val="00684FE1"/>
    <w:rsid w:val="00861044"/>
    <w:rsid w:val="00956464"/>
    <w:rsid w:val="009954D1"/>
    <w:rsid w:val="009F1155"/>
    <w:rsid w:val="009F1DA7"/>
    <w:rsid w:val="00A43685"/>
    <w:rsid w:val="00AA172C"/>
    <w:rsid w:val="00AF7261"/>
    <w:rsid w:val="00B42893"/>
    <w:rsid w:val="00BD7CEA"/>
    <w:rsid w:val="00BF4073"/>
    <w:rsid w:val="00BF6A68"/>
    <w:rsid w:val="00CC3377"/>
    <w:rsid w:val="00CD609F"/>
    <w:rsid w:val="00CE450D"/>
    <w:rsid w:val="00D12599"/>
    <w:rsid w:val="00D47C1D"/>
    <w:rsid w:val="00DC4F00"/>
    <w:rsid w:val="00E26239"/>
    <w:rsid w:val="00E4029F"/>
    <w:rsid w:val="00EB16D3"/>
    <w:rsid w:val="00F5192B"/>
    <w:rsid w:val="00FE1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C3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C33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6F"/>
  </w:style>
  <w:style w:type="paragraph" w:styleId="Footer">
    <w:name w:val="footer"/>
    <w:basedOn w:val="Normal"/>
    <w:link w:val="FooterChar"/>
    <w:uiPriority w:val="99"/>
    <w:unhideWhenUsed/>
    <w:rsid w:val="004C0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77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ROCHE</dc:creator>
  <cp:lastModifiedBy>ROCHE</cp:lastModifiedBy>
  <cp:revision>28</cp:revision>
  <dcterms:created xsi:type="dcterms:W3CDTF">2017-07-25T08:44:00Z</dcterms:created>
  <dcterms:modified xsi:type="dcterms:W3CDTF">2018-01-04T02:05:00Z</dcterms:modified>
</cp:coreProperties>
</file>