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1B2" w:rsidRDefault="00AA11B2" w:rsidP="00AA11B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</w:t>
      </w:r>
      <w:r w:rsidR="00F5416F">
        <w:rPr>
          <w:rFonts w:ascii="Times New Roman" w:hAnsi="Times New Roman" w:cs="Times New Roman"/>
          <w:sz w:val="28"/>
          <w:szCs w:val="28"/>
        </w:rPr>
        <w:t>đo hoạt độ AST (GOT)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119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709"/>
        <w:gridCol w:w="8789"/>
        <w:gridCol w:w="992"/>
        <w:gridCol w:w="709"/>
      </w:tblGrid>
      <w:tr w:rsidR="00956464" w:rsidTr="00F5416F">
        <w:trPr>
          <w:trHeight w:val="620"/>
        </w:trPr>
        <w:tc>
          <w:tcPr>
            <w:tcW w:w="709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789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992" w:type="dxa"/>
            <w:vAlign w:val="center"/>
          </w:tcPr>
          <w:p w:rsidR="00956464" w:rsidRPr="00CE450D" w:rsidRDefault="00956464" w:rsidP="00F541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709" w:type="dxa"/>
            <w:vAlign w:val="center"/>
          </w:tcPr>
          <w:p w:rsidR="00956464" w:rsidRPr="00CE450D" w:rsidRDefault="00956464" w:rsidP="00F541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F5416F"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Hóa chất</w:t>
            </w:r>
            <w:r w:rsidRPr="00463F8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231BB" w:rsidRPr="000961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F5416F" w:rsidRPr="00F5416F">
              <w:rPr>
                <w:rFonts w:ascii="Times New Roman" w:hAnsi="Times New Roman"/>
                <w:sz w:val="28"/>
                <w:szCs w:val="28"/>
                <w:lang w:val="vi-VN"/>
              </w:rPr>
              <w:t>Aspartate aminotransferase acc. To IFCC của</w:t>
            </w:r>
            <w:r w:rsidR="00F5416F" w:rsidRPr="00F5416F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hãng Roche</w:t>
            </w:r>
            <w:r w:rsidRPr="00A26BE7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58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53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13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F541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5416F">
              <w:rPr>
                <w:rFonts w:ascii="Times New Roman" w:hAnsi="Times New Roman" w:cs="Times New Roman"/>
                <w:sz w:val="28"/>
                <w:szCs w:val="28"/>
              </w:rPr>
              <w:t>ASTL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35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2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83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62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C33661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C33661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F5416F">
        <w:trPr>
          <w:trHeight w:val="440"/>
        </w:trPr>
        <w:tc>
          <w:tcPr>
            <w:tcW w:w="709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9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992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F5416F">
        <w:trPr>
          <w:trHeight w:val="440"/>
        </w:trPr>
        <w:tc>
          <w:tcPr>
            <w:tcW w:w="9498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992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709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AA11B2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2D5" w:rsidRDefault="005652D5" w:rsidP="004C026F">
      <w:pPr>
        <w:spacing w:after="0" w:line="240" w:lineRule="auto"/>
      </w:pPr>
      <w:r>
        <w:separator/>
      </w:r>
    </w:p>
  </w:endnote>
  <w:endnote w:type="continuationSeparator" w:id="0">
    <w:p w:rsidR="005652D5" w:rsidRDefault="005652D5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2D5" w:rsidRDefault="005652D5" w:rsidP="004C026F">
      <w:pPr>
        <w:spacing w:after="0" w:line="240" w:lineRule="auto"/>
      </w:pPr>
      <w:r>
        <w:separator/>
      </w:r>
    </w:p>
  </w:footnote>
  <w:footnote w:type="continuationSeparator" w:id="0">
    <w:p w:rsidR="005652D5" w:rsidRDefault="005652D5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71FCF"/>
    <w:rsid w:val="001D3222"/>
    <w:rsid w:val="00220BBF"/>
    <w:rsid w:val="00254F2C"/>
    <w:rsid w:val="0028446E"/>
    <w:rsid w:val="00463F83"/>
    <w:rsid w:val="004C026F"/>
    <w:rsid w:val="00505472"/>
    <w:rsid w:val="005231BB"/>
    <w:rsid w:val="00540111"/>
    <w:rsid w:val="005652D5"/>
    <w:rsid w:val="005B6E44"/>
    <w:rsid w:val="005F5DC2"/>
    <w:rsid w:val="006123CE"/>
    <w:rsid w:val="0064528F"/>
    <w:rsid w:val="00684FE1"/>
    <w:rsid w:val="00861044"/>
    <w:rsid w:val="00956464"/>
    <w:rsid w:val="009F1DA7"/>
    <w:rsid w:val="00A26BE7"/>
    <w:rsid w:val="00A43685"/>
    <w:rsid w:val="00AA11B2"/>
    <w:rsid w:val="00AA172C"/>
    <w:rsid w:val="00AF7261"/>
    <w:rsid w:val="00B42893"/>
    <w:rsid w:val="00BD7CEA"/>
    <w:rsid w:val="00BF6A68"/>
    <w:rsid w:val="00C33661"/>
    <w:rsid w:val="00CC3377"/>
    <w:rsid w:val="00CD151A"/>
    <w:rsid w:val="00CD609F"/>
    <w:rsid w:val="00CE450D"/>
    <w:rsid w:val="00D12599"/>
    <w:rsid w:val="00D47C1D"/>
    <w:rsid w:val="00DC4F00"/>
    <w:rsid w:val="00E4029F"/>
    <w:rsid w:val="00E46E06"/>
    <w:rsid w:val="00EB16D3"/>
    <w:rsid w:val="00F5192B"/>
    <w:rsid w:val="00F5416F"/>
    <w:rsid w:val="00FE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5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29</cp:revision>
  <dcterms:created xsi:type="dcterms:W3CDTF">2017-07-25T08:44:00Z</dcterms:created>
  <dcterms:modified xsi:type="dcterms:W3CDTF">2018-01-04T02:06:00Z</dcterms:modified>
</cp:coreProperties>
</file>