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3DC9A" w14:textId="229EAF87" w:rsidR="00566AFE" w:rsidRDefault="00566AFE" w:rsidP="006943F2">
      <w:pPr>
        <w:spacing w:before="60" w:after="60"/>
        <w:jc w:val="center"/>
        <w:rPr>
          <w:rFonts w:cs="Times New Roman"/>
          <w:b/>
          <w:sz w:val="28"/>
          <w:szCs w:val="28"/>
        </w:rPr>
      </w:pPr>
    </w:p>
    <w:sdt>
      <w:sdtPr>
        <w:rPr>
          <w:rFonts w:cs="Times New Roman"/>
          <w:b/>
          <w:sz w:val="28"/>
          <w:szCs w:val="28"/>
        </w:rPr>
        <w:alias w:val="Title"/>
        <w:tag w:val=""/>
        <w:id w:val="1733423044"/>
        <w:placeholder>
          <w:docPart w:val="D68C299A2F1F448E91982438C2CCC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CC08C89" w14:textId="58546B0A" w:rsidR="009E1A84" w:rsidRPr="00F02C44" w:rsidRDefault="009E1A84" w:rsidP="009E1A84">
          <w:pPr>
            <w:spacing w:before="60" w:after="60"/>
            <w:jc w:val="center"/>
            <w:rPr>
              <w:rFonts w:cs="Times New Roman"/>
              <w:b/>
              <w:sz w:val="28"/>
              <w:szCs w:val="28"/>
            </w:rPr>
          </w:pPr>
          <w:r w:rsidRPr="00F02C44">
            <w:rPr>
              <w:rFonts w:cs="Times New Roman"/>
              <w:b/>
              <w:sz w:val="28"/>
              <w:szCs w:val="28"/>
            </w:rPr>
            <w:t>PHIẾU ĐÁNH GIÁ NĂNG LỰC NHÂN VIÊN</w:t>
          </w:r>
        </w:p>
      </w:sdtContent>
    </w:sdt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22725D2B" w:rsidR="00F901EF" w:rsidRPr="006D4213" w:rsidRDefault="00F901EF" w:rsidP="00BA38F1">
      <w:pPr>
        <w:pStyle w:val="Heading9"/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được kiểm tra</w:t>
      </w:r>
      <w:r w:rsidR="003D1F27" w:rsidRPr="00B53293">
        <w:rPr>
          <w:b w:val="0"/>
          <w:sz w:val="26"/>
          <w:szCs w:val="26"/>
        </w:rPr>
        <w:t>:</w:t>
      </w:r>
      <w:r w:rsidR="003D1F27" w:rsidRPr="00F02C44">
        <w:rPr>
          <w:b w:val="0"/>
          <w:szCs w:val="24"/>
        </w:rPr>
        <w:t xml:space="preserve"> </w:t>
      </w:r>
      <w:r w:rsidR="006943F2" w:rsidRPr="00F02C44">
        <w:rPr>
          <w:b w:val="0"/>
          <w:bCs/>
          <w:szCs w:val="24"/>
        </w:rPr>
        <w:t>……………………………………………</w:t>
      </w:r>
      <w:r w:rsidR="004B44AA" w:rsidRPr="00B53293">
        <w:rPr>
          <w:b w:val="0"/>
          <w:bCs/>
          <w:sz w:val="26"/>
          <w:szCs w:val="26"/>
          <w:lang w:val="vi-VN"/>
        </w:rPr>
        <w:t>Đơn vị</w:t>
      </w:r>
      <w:r w:rsidRPr="00B53293">
        <w:rPr>
          <w:b w:val="0"/>
          <w:sz w:val="26"/>
          <w:szCs w:val="26"/>
        </w:rPr>
        <w:t>:</w:t>
      </w:r>
      <w:r>
        <w:t xml:space="preserve"> </w:t>
      </w:r>
      <w:r w:rsidR="006D4213">
        <w:rPr>
          <w:b w:val="0"/>
          <w:bCs/>
          <w:szCs w:val="24"/>
        </w:rPr>
        <w:t>Khoa VS-MD</w:t>
      </w:r>
      <w:bookmarkStart w:id="0" w:name="_GoBack"/>
      <w:bookmarkEnd w:id="0"/>
    </w:p>
    <w:p w14:paraId="70092FDB" w14:textId="77612C31" w:rsidR="002D6696" w:rsidRDefault="00F901EF" w:rsidP="009E1A84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giám sát:</w:t>
      </w:r>
      <w:r w:rsidRPr="00F901EF">
        <w:rPr>
          <w:b w:val="0"/>
        </w:rPr>
        <w:t xml:space="preserve"> </w:t>
      </w:r>
      <w:r>
        <w:rPr>
          <w:b w:val="0"/>
          <w:bCs/>
          <w:szCs w:val="24"/>
        </w:rPr>
        <w:t>…………………………………………………</w:t>
      </w:r>
      <w:r w:rsidR="00D47A72">
        <w:rPr>
          <w:b w:val="0"/>
          <w:bCs/>
          <w:szCs w:val="24"/>
        </w:rPr>
        <w:t>…………………………………</w:t>
      </w:r>
      <w:r>
        <w:rPr>
          <w:b w:val="0"/>
          <w:bCs/>
          <w:szCs w:val="24"/>
        </w:rPr>
        <w:tab/>
      </w:r>
      <w:r w:rsidRPr="00F901EF">
        <w:rPr>
          <w:b w:val="0"/>
          <w:bCs/>
          <w:szCs w:val="24"/>
        </w:rPr>
        <w:t xml:space="preserve"> </w:t>
      </w:r>
      <w:r w:rsidR="009E1A84">
        <w:rPr>
          <w:b w:val="0"/>
          <w:bCs/>
          <w:szCs w:val="24"/>
        </w:rPr>
        <w:tab/>
      </w:r>
    </w:p>
    <w:p w14:paraId="186B236B" w14:textId="15A35924" w:rsidR="00E56B36" w:rsidRPr="00D626D8" w:rsidRDefault="00F02C44" w:rsidP="00386D9E">
      <w:pPr>
        <w:spacing w:line="360" w:lineRule="auto"/>
        <w:rPr>
          <w:rFonts w:cs="Times New Roman"/>
          <w:bCs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461C6BE2" w14:textId="77777777" w:rsidTr="002371DD">
        <w:tc>
          <w:tcPr>
            <w:tcW w:w="3870" w:type="dxa"/>
            <w:vAlign w:val="center"/>
          </w:tcPr>
          <w:p w14:paraId="4D9B680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5DF34822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59232DE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35A49976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06A01398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A9523A" w:rsidRPr="005E3101" w14:paraId="32BFB456" w14:textId="77777777" w:rsidTr="009878A7">
        <w:tc>
          <w:tcPr>
            <w:tcW w:w="9900" w:type="dxa"/>
            <w:gridSpan w:val="5"/>
          </w:tcPr>
          <w:p w14:paraId="38F8902C" w14:textId="2CA5134F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4"/>
              </w:rPr>
            </w:pPr>
            <w:r>
              <w:rPr>
                <w:rStyle w:val="fontstyle01"/>
                <w:i/>
              </w:rPr>
              <w:t xml:space="preserve">1.1. </w:t>
            </w:r>
            <w:r w:rsidR="00A9523A">
              <w:rPr>
                <w:rStyle w:val="fontstyle01"/>
                <w:i/>
              </w:rPr>
              <w:t>Đối v</w:t>
            </w:r>
            <w:r w:rsidR="00A9523A" w:rsidRPr="00EC1494">
              <w:rPr>
                <w:rStyle w:val="fontstyle01"/>
                <w:i/>
              </w:rPr>
              <w:t xml:space="preserve">ới bệnh nhân đến khám tại </w:t>
            </w:r>
            <w:r w:rsidR="00A9523A">
              <w:rPr>
                <w:rStyle w:val="fontstyle01"/>
                <w:i/>
              </w:rPr>
              <w:t>phòng khám</w:t>
            </w:r>
          </w:p>
        </w:tc>
      </w:tr>
      <w:tr w:rsidR="00F02C44" w:rsidRPr="005E3101" w14:paraId="71DACA13" w14:textId="77777777" w:rsidTr="002371DD">
        <w:tc>
          <w:tcPr>
            <w:tcW w:w="3870" w:type="dxa"/>
          </w:tcPr>
          <w:p w14:paraId="7F4ECFA6" w14:textId="62B6E9AE" w:rsidR="00F02C44" w:rsidRPr="00A9523A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  <w:lang w:val="vi-VN"/>
              </w:rPr>
            </w:pPr>
            <w:r w:rsidRPr="00746FE0">
              <w:rPr>
                <w:sz w:val="26"/>
                <w:szCs w:val="26"/>
              </w:rPr>
              <w:t xml:space="preserve">Kiểm tra </w:t>
            </w:r>
            <w:r>
              <w:rPr>
                <w:sz w:val="26"/>
                <w:szCs w:val="26"/>
              </w:rPr>
              <w:t xml:space="preserve">và đối chiếu </w:t>
            </w:r>
            <w:r w:rsidRPr="00746FE0">
              <w:rPr>
                <w:sz w:val="26"/>
                <w:szCs w:val="26"/>
              </w:rPr>
              <w:t>các thông tin trên phiếu chỉ định xét nghiệm</w:t>
            </w:r>
          </w:p>
        </w:tc>
        <w:tc>
          <w:tcPr>
            <w:tcW w:w="2651" w:type="dxa"/>
            <w:vAlign w:val="center"/>
          </w:tcPr>
          <w:p w14:paraId="0D811934" w14:textId="13C25B5F" w:rsidR="00F02C44" w:rsidRPr="002C3D79" w:rsidRDefault="00116B6E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9523A" w:rsidRPr="002C3D79">
              <w:rPr>
                <w:rFonts w:cs="Times New Roman"/>
                <w:sz w:val="26"/>
                <w:szCs w:val="26"/>
              </w:rPr>
              <w:t>QT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05011AC" w14:textId="77777777" w:rsidTr="002371DD">
        <w:tc>
          <w:tcPr>
            <w:tcW w:w="3870" w:type="dxa"/>
          </w:tcPr>
          <w:p w14:paraId="7187309D" w14:textId="3F160685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Lựa chọn các ống đựng bệnh phẩm thích hợp</w:t>
            </w:r>
          </w:p>
        </w:tc>
        <w:tc>
          <w:tcPr>
            <w:tcW w:w="2651" w:type="dxa"/>
            <w:vAlign w:val="center"/>
          </w:tcPr>
          <w:p w14:paraId="6A60DEA9" w14:textId="5C946565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14ADB54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CCE880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3005F2E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D43A299" w14:textId="77777777" w:rsidTr="002371DD">
        <w:tc>
          <w:tcPr>
            <w:tcW w:w="3870" w:type="dxa"/>
          </w:tcPr>
          <w:p w14:paraId="5AC2C289" w14:textId="5C4E69EB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ED3125">
              <w:rPr>
                <w:sz w:val="26"/>
                <w:szCs w:val="26"/>
              </w:rPr>
              <w:t xml:space="preserve">Dán mã Barcode </w:t>
            </w:r>
            <w:r>
              <w:rPr>
                <w:sz w:val="26"/>
                <w:szCs w:val="26"/>
              </w:rPr>
              <w:t xml:space="preserve">lên </w:t>
            </w:r>
            <w:r w:rsidRPr="00ED3125">
              <w:rPr>
                <w:sz w:val="26"/>
                <w:szCs w:val="26"/>
              </w:rPr>
              <w:t>ống nghiệm</w:t>
            </w:r>
          </w:p>
        </w:tc>
        <w:tc>
          <w:tcPr>
            <w:tcW w:w="2651" w:type="dxa"/>
            <w:vAlign w:val="center"/>
          </w:tcPr>
          <w:p w14:paraId="7CADE472" w14:textId="2810C76B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3621F21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50F575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FE55D9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A18BB74" w14:textId="77777777" w:rsidTr="002371DD">
        <w:tc>
          <w:tcPr>
            <w:tcW w:w="3870" w:type="dxa"/>
          </w:tcPr>
          <w:p w14:paraId="36C1AB76" w14:textId="771EB7FA" w:rsidR="00A9523A" w:rsidRPr="005E3101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Lấy mẫu và vận chuyển</w:t>
            </w:r>
          </w:p>
        </w:tc>
        <w:tc>
          <w:tcPr>
            <w:tcW w:w="2651" w:type="dxa"/>
            <w:vAlign w:val="center"/>
          </w:tcPr>
          <w:p w14:paraId="3EDBAC94" w14:textId="0CAE8ECC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C78740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407BDE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80C4751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1757D7BC" w14:textId="77777777" w:rsidTr="002B32D0">
        <w:tc>
          <w:tcPr>
            <w:tcW w:w="9900" w:type="dxa"/>
            <w:gridSpan w:val="5"/>
          </w:tcPr>
          <w:p w14:paraId="3DFFBF3A" w14:textId="53883D50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szCs w:val="24"/>
              </w:rPr>
            </w:pPr>
            <w:r>
              <w:rPr>
                <w:b/>
                <w:i/>
                <w:sz w:val="26"/>
                <w:szCs w:val="26"/>
              </w:rPr>
              <w:t xml:space="preserve">1.2. </w:t>
            </w:r>
            <w:r w:rsidR="00A9523A" w:rsidRPr="002F5D5B">
              <w:rPr>
                <w:b/>
                <w:i/>
                <w:sz w:val="26"/>
                <w:szCs w:val="26"/>
              </w:rPr>
              <w:t>Đối với bệnh nhân tại nhà và từ các đơn vị khác</w:t>
            </w:r>
          </w:p>
        </w:tc>
      </w:tr>
      <w:tr w:rsidR="00013B90" w:rsidRPr="005E3101" w14:paraId="48CBEB1D" w14:textId="77777777" w:rsidTr="002371DD">
        <w:tc>
          <w:tcPr>
            <w:tcW w:w="3870" w:type="dxa"/>
          </w:tcPr>
          <w:p w14:paraId="5AC56647" w14:textId="34681B2A" w:rsidR="00013B90" w:rsidRDefault="00013B90" w:rsidP="00013B90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thông tin trên phiếu chỉ định xét nghiệm và ống bệnh phẩ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2651" w:type="dxa"/>
            <w:vAlign w:val="center"/>
          </w:tcPr>
          <w:p w14:paraId="61F1A747" w14:textId="2B78A11D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EAB47C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BEE6AB9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4812095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0B77509E" w14:textId="77777777" w:rsidTr="002371DD">
        <w:tc>
          <w:tcPr>
            <w:tcW w:w="3870" w:type="dxa"/>
          </w:tcPr>
          <w:p w14:paraId="0773A18D" w14:textId="32919D32" w:rsid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số lượng, chất lượng bệnh phẩm</w:t>
            </w:r>
          </w:p>
        </w:tc>
        <w:tc>
          <w:tcPr>
            <w:tcW w:w="2651" w:type="dxa"/>
            <w:vAlign w:val="center"/>
          </w:tcPr>
          <w:p w14:paraId="7A095DD5" w14:textId="4CF24C34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461BCBF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492DBB4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1036CF2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248C5DD5" w14:textId="77777777" w:rsidTr="002371DD">
        <w:tc>
          <w:tcPr>
            <w:tcW w:w="3870" w:type="dxa"/>
          </w:tcPr>
          <w:p w14:paraId="42BF3076" w14:textId="3D88683C" w:rsidR="00013B90" w:rsidRP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Ra quyết định chấp nhận hay từ chối mẫu</w:t>
            </w:r>
          </w:p>
        </w:tc>
        <w:tc>
          <w:tcPr>
            <w:tcW w:w="2651" w:type="dxa"/>
            <w:vAlign w:val="center"/>
          </w:tcPr>
          <w:p w14:paraId="3BB2F110" w14:textId="0185612E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AD6D69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F4432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BC08A7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639277FC" w14:textId="77777777" w:rsidTr="002371DD">
        <w:tc>
          <w:tcPr>
            <w:tcW w:w="3870" w:type="dxa"/>
          </w:tcPr>
          <w:p w14:paraId="12E57C91" w14:textId="3218F8D4" w:rsidR="0048009C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  <w:lang w:val="vi-VN"/>
              </w:rPr>
            </w:pPr>
            <w:r w:rsidRPr="0064107F">
              <w:rPr>
                <w:color w:val="000000"/>
                <w:sz w:val="26"/>
                <w:szCs w:val="26"/>
              </w:rPr>
              <w:t>Với những bệnh phẩm 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 yêu cầu nh</w:t>
            </w:r>
            <w:r>
              <w:rPr>
                <w:color w:val="000000"/>
                <w:sz w:val="26"/>
                <w:szCs w:val="26"/>
              </w:rPr>
              <w:t>ư</w:t>
            </w:r>
            <w:r w:rsidRPr="0064107F">
              <w:rPr>
                <w:color w:val="000000"/>
                <w:sz w:val="26"/>
                <w:szCs w:val="26"/>
              </w:rPr>
              <w:t>ng khó lấy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mẫu cần ghi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trong sổ t</w:t>
            </w:r>
            <w:r>
              <w:rPr>
                <w:color w:val="000000"/>
                <w:sz w:val="26"/>
                <w:szCs w:val="26"/>
              </w:rPr>
              <w:t>heo dõi thông tin các bệnh phẩm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64107F">
              <w:rPr>
                <w:color w:val="000000"/>
                <w:sz w:val="26"/>
                <w:szCs w:val="26"/>
              </w:rPr>
              <w:t>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651" w:type="dxa"/>
            <w:vAlign w:val="center"/>
          </w:tcPr>
          <w:p w14:paraId="08E86FE4" w14:textId="62BC683F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8192D8E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8F5957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0742A95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3828E034" w14:textId="77777777" w:rsidTr="002371DD">
        <w:tc>
          <w:tcPr>
            <w:tcW w:w="3870" w:type="dxa"/>
          </w:tcPr>
          <w:p w14:paraId="7387E85A" w14:textId="65BF291C" w:rsidR="0048009C" w:rsidRDefault="0048009C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Dán mã barcode trên ống nghiệm</w:t>
            </w:r>
          </w:p>
        </w:tc>
        <w:tc>
          <w:tcPr>
            <w:tcW w:w="2651" w:type="dxa"/>
            <w:vAlign w:val="center"/>
          </w:tcPr>
          <w:p w14:paraId="3FE9BE4E" w14:textId="7C208B2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53688B0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8266CF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52E9C2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2582A5CD" w14:textId="77777777" w:rsidTr="002371DD">
        <w:tc>
          <w:tcPr>
            <w:tcW w:w="3870" w:type="dxa"/>
          </w:tcPr>
          <w:p w14:paraId="055531F5" w14:textId="201F757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Ghi chép vào sổ giao nhận bệnh phẩm</w:t>
            </w:r>
          </w:p>
        </w:tc>
        <w:tc>
          <w:tcPr>
            <w:tcW w:w="2651" w:type="dxa"/>
            <w:vAlign w:val="center"/>
          </w:tcPr>
          <w:p w14:paraId="306A37A1" w14:textId="4BDF347A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75E4FB18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C81BF3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892097C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1E76EA63" w14:textId="77777777" w:rsidTr="002371DD">
        <w:tc>
          <w:tcPr>
            <w:tcW w:w="3870" w:type="dxa"/>
          </w:tcPr>
          <w:p w14:paraId="36BE1EB8" w14:textId="58EA7AB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Chuyển mẫu xét nghiệm đến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phòng phân tích</w:t>
            </w:r>
          </w:p>
        </w:tc>
        <w:tc>
          <w:tcPr>
            <w:tcW w:w="2651" w:type="dxa"/>
            <w:vAlign w:val="center"/>
          </w:tcPr>
          <w:p w14:paraId="36AD3E87" w14:textId="3EAA26B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44980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58966AF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3354A7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D626D8" w:rsidRDefault="00F02C44">
      <w:pPr>
        <w:rPr>
          <w:rFonts w:cs="Times New Roman"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52B88854" w14:textId="77777777" w:rsidTr="002371DD">
        <w:tc>
          <w:tcPr>
            <w:tcW w:w="3870" w:type="dxa"/>
            <w:vAlign w:val="center"/>
          </w:tcPr>
          <w:p w14:paraId="061D2C1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2831BF8F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78E89D3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524A11F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7E9FC79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2C3D79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2.1. Chuẩn bị xét nghiệm</w:t>
            </w:r>
          </w:p>
        </w:tc>
      </w:tr>
      <w:tr w:rsidR="00F02C44" w:rsidRPr="005E3101" w14:paraId="1BF986AE" w14:textId="77777777" w:rsidTr="002371DD">
        <w:tc>
          <w:tcPr>
            <w:tcW w:w="3870" w:type="dxa"/>
          </w:tcPr>
          <w:p w14:paraId="2F489AF5" w14:textId="1FCF18E4" w:rsidR="00F02C44" w:rsidRPr="002C3D79" w:rsidRDefault="00D84E0C" w:rsidP="00267663">
            <w:pPr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Chuẩn bị đầy đủ t</w:t>
            </w:r>
            <w:r w:rsidR="00F02C44" w:rsidRPr="002C3D79">
              <w:rPr>
                <w:rFonts w:cs="Times New Roman"/>
                <w:sz w:val="26"/>
                <w:szCs w:val="26"/>
              </w:rPr>
              <w:t xml:space="preserve">rang phục bảo hộ </w:t>
            </w:r>
            <w:r w:rsidR="00F02C44" w:rsidRPr="002C3D79">
              <w:rPr>
                <w:rFonts w:cs="Times New Roman"/>
                <w:sz w:val="26"/>
                <w:szCs w:val="26"/>
              </w:rPr>
              <w:lastRenderedPageBreak/>
              <w:t>cá nhân</w:t>
            </w:r>
          </w:p>
        </w:tc>
        <w:tc>
          <w:tcPr>
            <w:tcW w:w="2651" w:type="dxa"/>
          </w:tcPr>
          <w:p w14:paraId="0F6D7C7A" w14:textId="709CEE7B" w:rsidR="00F02C44" w:rsidRPr="002C3D79" w:rsidRDefault="000D5830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Mục 4.</w:t>
            </w:r>
            <w:r w:rsidR="000449C8">
              <w:rPr>
                <w:rFonts w:cs="Times New Roman"/>
                <w:sz w:val="26"/>
                <w:szCs w:val="26"/>
              </w:rPr>
              <w:t>5</w:t>
            </w:r>
            <w:r>
              <w:rPr>
                <w:rFonts w:cs="Times New Roman"/>
                <w:sz w:val="26"/>
                <w:szCs w:val="26"/>
              </w:rPr>
              <w:t>, XN-STAT</w:t>
            </w:r>
          </w:p>
        </w:tc>
        <w:tc>
          <w:tcPr>
            <w:tcW w:w="85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2371DD">
        <w:tc>
          <w:tcPr>
            <w:tcW w:w="3870" w:type="dxa"/>
          </w:tcPr>
          <w:p w14:paraId="4EB07FED" w14:textId="00C911D5" w:rsidR="00F02C44" w:rsidRPr="002C3D79" w:rsidRDefault="00B54486" w:rsidP="00B54486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Chuẩn bị thiết bị, hóa chất phù hợp</w:t>
            </w:r>
          </w:p>
        </w:tc>
        <w:tc>
          <w:tcPr>
            <w:tcW w:w="2651" w:type="dxa"/>
          </w:tcPr>
          <w:p w14:paraId="64288235" w14:textId="1FF5510B" w:rsidR="00F02C44" w:rsidRPr="002C3D79" w:rsidRDefault="00116B6E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680092">
              <w:rPr>
                <w:rFonts w:cs="Times New Roman"/>
                <w:sz w:val="26"/>
                <w:szCs w:val="26"/>
              </w:rPr>
              <w:t>QTQL</w:t>
            </w:r>
            <w:r w:rsidR="00B54486"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5.6.1</w:t>
            </w:r>
          </w:p>
        </w:tc>
        <w:tc>
          <w:tcPr>
            <w:tcW w:w="85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B54486" w:rsidRPr="005E3101" w14:paraId="6CCE89C5" w14:textId="77777777" w:rsidTr="002371DD">
        <w:tc>
          <w:tcPr>
            <w:tcW w:w="3870" w:type="dxa"/>
          </w:tcPr>
          <w:p w14:paraId="392F40C0" w14:textId="7ABB367D" w:rsidR="00B54486" w:rsidRPr="002C3D79" w:rsidRDefault="00B54486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sz w:val="26"/>
                <w:szCs w:val="26"/>
                <w:lang w:val="vi-VN"/>
              </w:rPr>
              <w:t>Kiểm tra</w:t>
            </w:r>
            <w:r w:rsidRPr="002C3D79">
              <w:rPr>
                <w:sz w:val="26"/>
                <w:szCs w:val="26"/>
              </w:rPr>
              <w:t xml:space="preserve"> và </w:t>
            </w:r>
            <w:r w:rsidRPr="002C3D79">
              <w:rPr>
                <w:sz w:val="26"/>
                <w:szCs w:val="26"/>
                <w:lang w:val="vi-VN"/>
              </w:rPr>
              <w:t>chuẩn bị</w:t>
            </w:r>
            <w:r w:rsidRPr="002C3D79">
              <w:rPr>
                <w:sz w:val="26"/>
                <w:szCs w:val="26"/>
              </w:rPr>
              <w:t xml:space="preserve"> mẫu để tiến hành xét nghiệm</w:t>
            </w:r>
          </w:p>
        </w:tc>
        <w:tc>
          <w:tcPr>
            <w:tcW w:w="2651" w:type="dxa"/>
            <w:vAlign w:val="center"/>
          </w:tcPr>
          <w:p w14:paraId="64D3E090" w14:textId="7D45C13D" w:rsidR="00B54486" w:rsidRPr="002C3D79" w:rsidRDefault="00B54486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5AD3D9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A7DF603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D53A42F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FAA13B4" w14:textId="77777777" w:rsidTr="002371DD">
        <w:tc>
          <w:tcPr>
            <w:tcW w:w="3870" w:type="dxa"/>
          </w:tcPr>
          <w:p w14:paraId="10361C20" w14:textId="42B022EE" w:rsidR="008816BF" w:rsidRPr="002C3D79" w:rsidRDefault="008816BF" w:rsidP="00267663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C3D79">
              <w:rPr>
                <w:sz w:val="26"/>
                <w:szCs w:val="26"/>
              </w:rPr>
              <w:t>Kiểm tra lại QC, biểu đồ Levey Jennings và có thể chuẩn máy nếu cần thiết</w:t>
            </w:r>
          </w:p>
        </w:tc>
        <w:tc>
          <w:tcPr>
            <w:tcW w:w="2651" w:type="dxa"/>
          </w:tcPr>
          <w:p w14:paraId="06E1B0F3" w14:textId="72B9268F" w:rsidR="008816BF" w:rsidRPr="000908DF" w:rsidRDefault="000908DF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  <w:lang w:val="vi-VN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</w:t>
            </w:r>
            <w:r w:rsidR="002371DD">
              <w:rPr>
                <w:rFonts w:cs="Times New Roman"/>
                <w:i/>
                <w:sz w:val="26"/>
                <w:szCs w:val="26"/>
                <w:lang w:val="vi-VN"/>
              </w:rPr>
              <w:t xml:space="preserve">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</w:tcPr>
          <w:p w14:paraId="1B4E0C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C3059C3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5F052ED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8816BF" w:rsidRPr="002C3D79" w:rsidRDefault="008816BF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2.2. Vận hành thiết bị</w:t>
            </w:r>
          </w:p>
        </w:tc>
      </w:tr>
      <w:tr w:rsidR="004C1A9B" w:rsidRPr="005E3101" w14:paraId="5601D820" w14:textId="77777777" w:rsidTr="002371DD">
        <w:tc>
          <w:tcPr>
            <w:tcW w:w="3870" w:type="dxa"/>
          </w:tcPr>
          <w:p w14:paraId="4B9FC5AA" w14:textId="2E48F9D1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đúng thiết bị đã được qui định dùng cho ISO</w:t>
            </w:r>
          </w:p>
        </w:tc>
        <w:tc>
          <w:tcPr>
            <w:tcW w:w="2651" w:type="dxa"/>
          </w:tcPr>
          <w:p w14:paraId="4B6EDFA7" w14:textId="121DD997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</w:tcPr>
          <w:p w14:paraId="7786DBC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BAAB13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E5D8D48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0909D084" w14:textId="77777777" w:rsidTr="002371DD">
        <w:tc>
          <w:tcPr>
            <w:tcW w:w="3870" w:type="dxa"/>
          </w:tcPr>
          <w:p w14:paraId="42D1F745" w14:textId="65A147BB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Kiểm tra chương trình trước khi vận hành thiết bị</w:t>
            </w:r>
          </w:p>
        </w:tc>
        <w:tc>
          <w:tcPr>
            <w:tcW w:w="2651" w:type="dxa"/>
          </w:tcPr>
          <w:p w14:paraId="6577B998" w14:textId="4B94FE3A" w:rsidR="008816BF" w:rsidRPr="00082FA4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="00B73C24"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D17D77B" w14:textId="77777777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0C07D9B4" w14:textId="5F662EE0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24377462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788A9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169F5DB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908DF" w:rsidRPr="005E3101" w14:paraId="4FE2F1BF" w14:textId="77777777" w:rsidTr="002371DD">
        <w:tc>
          <w:tcPr>
            <w:tcW w:w="3870" w:type="dxa"/>
          </w:tcPr>
          <w:p w14:paraId="5CE9F55A" w14:textId="6023D000" w:rsidR="000908DF" w:rsidRPr="002C3D79" w:rsidRDefault="000908DF" w:rsidP="000908DF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 xml:space="preserve">Các bước sử dụng trang thiết bị </w:t>
            </w:r>
          </w:p>
        </w:tc>
        <w:tc>
          <w:tcPr>
            <w:tcW w:w="2651" w:type="dxa"/>
          </w:tcPr>
          <w:p w14:paraId="6DF4C431" w14:textId="77777777" w:rsidR="00B73C24" w:rsidRPr="00082FA4" w:rsidRDefault="00B73C24" w:rsidP="00B73C2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023E231" w14:textId="77777777" w:rsidR="000908DF" w:rsidRPr="002C3D79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16766ADE" w14:textId="77777777" w:rsidR="000908DF" w:rsidRPr="000908DF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57EE9313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68D243A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FB3CD98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84DCB90" w14:textId="77777777" w:rsidTr="002371DD">
        <w:trPr>
          <w:trHeight w:val="692"/>
        </w:trPr>
        <w:tc>
          <w:tcPr>
            <w:tcW w:w="3870" w:type="dxa"/>
          </w:tcPr>
          <w:p w14:paraId="58911877" w14:textId="44C281D3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Ghi nhật ký sử dụng thiết bị khi sử dụng</w:t>
            </w:r>
            <w:r w:rsidRPr="002C3D79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2651" w:type="dxa"/>
          </w:tcPr>
          <w:p w14:paraId="51647621" w14:textId="63C890AF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23C07">
              <w:rPr>
                <w:rFonts w:cs="Times New Roman"/>
                <w:sz w:val="26"/>
                <w:szCs w:val="26"/>
              </w:rPr>
              <w:t>BM</w:t>
            </w:r>
            <w:r w:rsidRPr="002C3D79">
              <w:rPr>
                <w:rFonts w:cs="Times New Roman"/>
                <w:sz w:val="26"/>
                <w:szCs w:val="26"/>
              </w:rPr>
              <w:t xml:space="preserve"> 5.3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 w:rsidRPr="002C3D79"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</w:tcPr>
          <w:p w14:paraId="1614B53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378E8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06A47B5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8816BF" w:rsidRPr="002C3D79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2.3. Thao tác thực hành</w:t>
            </w:r>
          </w:p>
        </w:tc>
      </w:tr>
      <w:tr w:rsidR="008816BF" w:rsidRPr="005E3101" w14:paraId="5385100F" w14:textId="77777777" w:rsidTr="002371DD">
        <w:tc>
          <w:tcPr>
            <w:tcW w:w="3870" w:type="dxa"/>
          </w:tcPr>
          <w:p w14:paraId="3DF29655" w14:textId="526F0264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Thao tá</w:t>
            </w:r>
            <w:r w:rsidR="00EA583F" w:rsidRPr="002C3D79">
              <w:rPr>
                <w:rFonts w:cs="Times New Roman"/>
                <w:sz w:val="26"/>
                <w:szCs w:val="26"/>
              </w:rPr>
              <w:t xml:space="preserve">c kỹ thuật đảm bảo thực hành </w:t>
            </w:r>
            <w:r w:rsidR="00EA583F" w:rsidRPr="002C3D79">
              <w:rPr>
                <w:rFonts w:cs="Times New Roman"/>
                <w:sz w:val="26"/>
                <w:szCs w:val="26"/>
                <w:lang w:val="vi-VN"/>
              </w:rPr>
              <w:t>nhanh, chính xác</w:t>
            </w:r>
            <w:r w:rsidRPr="002C3D79">
              <w:rPr>
                <w:rFonts w:cs="Times New Roman"/>
                <w:sz w:val="26"/>
                <w:szCs w:val="26"/>
              </w:rPr>
              <w:t xml:space="preserve"> trong xét nghiệm</w:t>
            </w:r>
          </w:p>
        </w:tc>
        <w:tc>
          <w:tcPr>
            <w:tcW w:w="2651" w:type="dxa"/>
          </w:tcPr>
          <w:p w14:paraId="1E7E12EC" w14:textId="0B7E0BF6" w:rsidR="008816BF" w:rsidRPr="00823C07" w:rsidRDefault="00823C07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XN-HDCV.02</w:t>
            </w:r>
          </w:p>
        </w:tc>
        <w:tc>
          <w:tcPr>
            <w:tcW w:w="850" w:type="dxa"/>
          </w:tcPr>
          <w:p w14:paraId="65A8AB9E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2CCBBF8" w14:textId="473D5D0E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353DE54" w14:textId="5F4077B6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34741A29" w14:textId="77777777" w:rsidTr="002371DD">
        <w:tc>
          <w:tcPr>
            <w:tcW w:w="3870" w:type="dxa"/>
          </w:tcPr>
          <w:p w14:paraId="32C5FD98" w14:textId="07BB8CCD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Thực hiện các bước theo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đúng</w:t>
            </w:r>
            <w:r w:rsidRPr="002C3D79">
              <w:rPr>
                <w:rFonts w:cs="Times New Roman"/>
                <w:sz w:val="26"/>
                <w:szCs w:val="26"/>
              </w:rPr>
              <w:t xml:space="preserve"> quy trình xét nghiệm</w:t>
            </w:r>
          </w:p>
        </w:tc>
        <w:tc>
          <w:tcPr>
            <w:tcW w:w="2651" w:type="dxa"/>
          </w:tcPr>
          <w:p w14:paraId="709E8A81" w14:textId="2C3DE6C9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</w:tcPr>
          <w:p w14:paraId="0D34725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01380FF" w14:textId="7DC6B008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748871B" w14:textId="143CDBBD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025FDD0A" w14:textId="77777777" w:rsidTr="002371DD">
        <w:tc>
          <w:tcPr>
            <w:tcW w:w="3870" w:type="dxa"/>
          </w:tcPr>
          <w:p w14:paraId="10B533FD" w14:textId="15BB1626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các biểu mẫu trong quy trình xét nghiệm</w:t>
            </w:r>
          </w:p>
        </w:tc>
        <w:tc>
          <w:tcPr>
            <w:tcW w:w="2651" w:type="dxa"/>
          </w:tcPr>
          <w:p w14:paraId="129825BD" w14:textId="5D9AF66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</w:tcPr>
          <w:p w14:paraId="71EC794E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7F6A7A4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C89ED42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70388101" w14:textId="77777777" w:rsidTr="002371DD">
        <w:tc>
          <w:tcPr>
            <w:tcW w:w="3870" w:type="dxa"/>
          </w:tcPr>
          <w:p w14:paraId="651C5A67" w14:textId="6CF0AE7C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</w:rPr>
              <w:t>Xử lý mẫu, dụng cụ, chất thải đúng theo qui trình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và đảm bảo an toàn sinh học</w:t>
            </w:r>
          </w:p>
        </w:tc>
        <w:tc>
          <w:tcPr>
            <w:tcW w:w="2651" w:type="dxa"/>
          </w:tcPr>
          <w:p w14:paraId="0BC51483" w14:textId="4B2F6007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2C3D79">
              <w:rPr>
                <w:rFonts w:cs="Times New Roman"/>
                <w:sz w:val="26"/>
                <w:szCs w:val="26"/>
              </w:rPr>
              <w:t>QT</w:t>
            </w:r>
            <w:r w:rsidR="00AE3603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22B09911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BECF2D8" w14:textId="50846CA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C2D4838" w14:textId="4313252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65E943F7" w:rsidR="005E3101" w:rsidRPr="00D626D8" w:rsidRDefault="00F02C44" w:rsidP="00D47A72">
      <w:pPr>
        <w:spacing w:before="60" w:after="60" w:line="360" w:lineRule="auto"/>
        <w:rPr>
          <w:rFonts w:cs="Times New Roman"/>
          <w:b/>
          <w:bCs/>
          <w:sz w:val="26"/>
          <w:szCs w:val="26"/>
          <w:lang w:bidi="ar-SA"/>
        </w:rPr>
      </w:pPr>
      <w:r w:rsidRPr="00D626D8">
        <w:rPr>
          <w:rFonts w:cs="Times New Roman"/>
          <w:b/>
          <w:i/>
          <w:sz w:val="26"/>
          <w:szCs w:val="26"/>
        </w:rPr>
        <w:t>2.4. Thực hiện xét nghiệm</w:t>
      </w:r>
    </w:p>
    <w:p w14:paraId="472115E9" w14:textId="5763F25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chứng: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 </w:t>
      </w:r>
    </w:p>
    <w:p w14:paraId="4F420DB0" w14:textId="7DB2CA29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 w:rsidRPr="00D626D8">
        <w:rPr>
          <w:rFonts w:cs="Times New Roman"/>
          <w:bCs/>
          <w:i/>
          <w:sz w:val="26"/>
          <w:szCs w:val="26"/>
          <w:lang w:bidi="ar-SA"/>
        </w:rPr>
        <w:t>Mã chất chuẩn:</w:t>
      </w:r>
      <w:r w:rsidR="00B53293" w:rsidRPr="00B53293">
        <w:rPr>
          <w:rFonts w:cs="Times New Roman"/>
          <w:bCs/>
          <w:lang w:bidi="ar-SA"/>
        </w:rPr>
        <w:t xml:space="preserve"> </w:t>
      </w:r>
      <w:r w:rsidR="00B53293">
        <w:rPr>
          <w:rFonts w:cs="Times New Roman"/>
          <w:bCs/>
          <w:lang w:bidi="ar-SA"/>
        </w:rPr>
        <w:t>……………………</w:t>
      </w:r>
      <w:r w:rsidR="00B53293" w:rsidRPr="00F02C44">
        <w:rPr>
          <w:rFonts w:cs="Times New Roman"/>
          <w:bCs/>
          <w:lang w:bidi="ar-SA"/>
        </w:rPr>
        <w:t>………………………………………………………</w:t>
      </w:r>
      <w:r w:rsidR="00B53293">
        <w:rPr>
          <w:rFonts w:cs="Times New Roman"/>
          <w:bCs/>
          <w:lang w:bidi="ar-SA"/>
        </w:rPr>
        <w:t>…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D626D8">
        <w:rPr>
          <w:rFonts w:cs="Times New Roman"/>
          <w:bCs/>
          <w:i/>
          <w:sz w:val="26"/>
          <w:szCs w:val="26"/>
          <w:lang w:bidi="ar-SA"/>
        </w:rPr>
        <w:t>Mã chứng dương:</w:t>
      </w:r>
      <w:r w:rsidRPr="00F02C44">
        <w:rPr>
          <w:rFonts w:cs="Times New Roman"/>
          <w:bCs/>
          <w:i/>
          <w:lang w:bidi="ar-SA"/>
        </w:rPr>
        <w:t xml:space="preserve">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F028C31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Pr="00D626D8">
        <w:rPr>
          <w:rFonts w:cs="Times New Roman"/>
          <w:bCs/>
          <w:i/>
          <w:sz w:val="26"/>
          <w:szCs w:val="26"/>
          <w:lang w:bidi="ar-SA"/>
        </w:rPr>
        <w:t>Mã chứng âm:</w:t>
      </w:r>
      <w:r w:rsidRPr="00F02C44">
        <w:rPr>
          <w:rFonts w:cs="Times New Roman"/>
          <w:bCs/>
          <w:i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  <w:r w:rsidR="00B53293">
        <w:rPr>
          <w:rFonts w:cs="Times New Roman"/>
          <w:bCs/>
          <w:lang w:bidi="ar-SA"/>
        </w:rPr>
        <w:t>.</w:t>
      </w:r>
    </w:p>
    <w:p w14:paraId="21DA658A" w14:textId="77777777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thử: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</w:t>
      </w:r>
    </w:p>
    <w:p w14:paraId="63418089" w14:textId="77777777" w:rsidR="00CA3C92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D626D8">
        <w:rPr>
          <w:rFonts w:ascii="Times New Roman" w:hAnsi="Times New Roman"/>
          <w:b w:val="0"/>
          <w:sz w:val="26"/>
          <w:szCs w:val="26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CA3C92">
        <w:rPr>
          <w:rFonts w:ascii="Times New Roman" w:hAnsi="Times New Roman"/>
          <w:b w:val="0"/>
          <w:sz w:val="24"/>
          <w:szCs w:val="24"/>
        </w:rPr>
        <w:t>Chất chuẩn là mẫu ngoại kiểm của hãng Randox</w:t>
      </w:r>
    </w:p>
    <w:p w14:paraId="52762DA8" w14:textId="7D0E951C" w:rsidR="00F02C44" w:rsidRPr="00F02C44" w:rsidRDefault="00CA3C92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 xml:space="preserve">Mẫu thử là mẫu ngoại kiểm gửi về Trung tâm Xét nghiệm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="00F02C44"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  <w:r w:rsidR="00823C07">
        <w:rPr>
          <w:rFonts w:ascii="Times New Roman" w:hAnsi="Times New Roman"/>
          <w:b w:val="0"/>
          <w:sz w:val="24"/>
          <w:szCs w:val="24"/>
        </w:rPr>
        <w:t>……..</w:t>
      </w:r>
    </w:p>
    <w:p w14:paraId="1AC27929" w14:textId="6162286F" w:rsidR="00F02C44" w:rsidRDefault="00823C07" w:rsidP="00823C07">
      <w:pPr>
        <w:spacing w:before="60" w:after="60" w:line="360" w:lineRule="auto"/>
        <w:rPr>
          <w:rFonts w:cs="Times New Roman"/>
          <w:lang w:val="vi-VN"/>
        </w:rPr>
      </w:pPr>
      <w:r>
        <w:rPr>
          <w:rFonts w:cs="Times New Roman"/>
        </w:rPr>
        <w:t xml:space="preserve">       .</w:t>
      </w:r>
      <w:r w:rsidR="00F901EF"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  <w:r w:rsidR="002852DC">
        <w:rPr>
          <w:rFonts w:cs="Times New Roman"/>
        </w:rPr>
        <w:t>.</w:t>
      </w:r>
    </w:p>
    <w:p w14:paraId="537B00A5" w14:textId="77777777" w:rsidR="00AE3603" w:rsidRPr="00AE3603" w:rsidRDefault="00AE3603" w:rsidP="00F901EF">
      <w:pPr>
        <w:spacing w:before="60" w:after="60" w:line="360" w:lineRule="auto"/>
        <w:ind w:left="794"/>
        <w:rPr>
          <w:rFonts w:cs="Times New Roman"/>
          <w:lang w:val="vi-VN"/>
        </w:rPr>
      </w:pPr>
    </w:p>
    <w:tbl>
      <w:tblPr>
        <w:tblStyle w:val="TableGrid"/>
        <w:tblW w:w="9912" w:type="dxa"/>
        <w:jc w:val="center"/>
        <w:tblLook w:val="04A0" w:firstRow="1" w:lastRow="0" w:firstColumn="1" w:lastColumn="0" w:noHBand="0" w:noVBand="1"/>
      </w:tblPr>
      <w:tblGrid>
        <w:gridCol w:w="2295"/>
        <w:gridCol w:w="2456"/>
        <w:gridCol w:w="2506"/>
        <w:gridCol w:w="2655"/>
      </w:tblGrid>
      <w:tr w:rsidR="00F02C44" w:rsidRPr="00F02C44" w14:paraId="7FEB4455" w14:textId="77777777" w:rsidTr="002A2CF6">
        <w:trPr>
          <w:trHeight w:val="559"/>
          <w:jc w:val="center"/>
        </w:trPr>
        <w:tc>
          <w:tcPr>
            <w:tcW w:w="4751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5161" w:type="dxa"/>
            <w:gridSpan w:val="2"/>
            <w:vAlign w:val="center"/>
          </w:tcPr>
          <w:p w14:paraId="1D708000" w14:textId="26FCC219" w:rsidR="00F02C44" w:rsidRPr="002371DD" w:rsidRDefault="002371DD" w:rsidP="002371DD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val="vi-VN" w:bidi="ar-SA"/>
              </w:rPr>
            </w:pPr>
            <w:r>
              <w:rPr>
                <w:rFonts w:cs="Times New Roman"/>
                <w:b/>
                <w:lang w:val="vi-VN" w:bidi="ar-SA"/>
              </w:rPr>
              <w:t>TRUNG TÂM NGOẠI KIỂM</w:t>
            </w:r>
          </w:p>
        </w:tc>
      </w:tr>
      <w:tr w:rsidR="00F901EF" w:rsidRPr="00F02C44" w14:paraId="0E47BCFF" w14:textId="77777777" w:rsidTr="002A2CF6">
        <w:trPr>
          <w:trHeight w:val="559"/>
          <w:jc w:val="center"/>
        </w:trPr>
        <w:tc>
          <w:tcPr>
            <w:tcW w:w="2295" w:type="dxa"/>
            <w:vAlign w:val="center"/>
          </w:tcPr>
          <w:p w14:paraId="7FA963E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mẫu thử</w:t>
            </w:r>
          </w:p>
        </w:tc>
        <w:tc>
          <w:tcPr>
            <w:tcW w:w="2456" w:type="dxa"/>
            <w:vAlign w:val="center"/>
          </w:tcPr>
          <w:p w14:paraId="206A1B2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Kết quả</w:t>
            </w:r>
          </w:p>
        </w:tc>
        <w:tc>
          <w:tcPr>
            <w:tcW w:w="2506" w:type="dxa"/>
            <w:vAlign w:val="center"/>
          </w:tcPr>
          <w:p w14:paraId="219FEA8E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bệnh phẩm gốc</w:t>
            </w:r>
          </w:p>
        </w:tc>
        <w:tc>
          <w:tcPr>
            <w:tcW w:w="2655" w:type="dxa"/>
            <w:vAlign w:val="center"/>
          </w:tcPr>
          <w:p w14:paraId="0EF5FF17" w14:textId="2DBDB286" w:rsidR="00F02C44" w:rsidRPr="002371DD" w:rsidRDefault="002371DD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  <w:t>Gíá trị ấn định</w:t>
            </w:r>
          </w:p>
        </w:tc>
      </w:tr>
      <w:tr w:rsidR="00F901EF" w:rsidRPr="00F02C44" w14:paraId="223F4CBE" w14:textId="77777777" w:rsidTr="002A2CF6">
        <w:trPr>
          <w:trHeight w:val="559"/>
          <w:jc w:val="center"/>
        </w:trPr>
        <w:tc>
          <w:tcPr>
            <w:tcW w:w="2295" w:type="dxa"/>
          </w:tcPr>
          <w:p w14:paraId="712A39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7BEC226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2CF00FC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09AEB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2A2CF6">
        <w:trPr>
          <w:trHeight w:val="549"/>
          <w:jc w:val="center"/>
        </w:trPr>
        <w:tc>
          <w:tcPr>
            <w:tcW w:w="2295" w:type="dxa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2A2CF6">
        <w:trPr>
          <w:trHeight w:val="559"/>
          <w:jc w:val="center"/>
        </w:trPr>
        <w:tc>
          <w:tcPr>
            <w:tcW w:w="2295" w:type="dxa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E577878" w14:textId="77777777" w:rsidR="000908DF" w:rsidRDefault="000908DF">
      <w:pPr>
        <w:rPr>
          <w:lang w:val="vi-VN"/>
        </w:rPr>
      </w:pPr>
    </w:p>
    <w:p w14:paraId="0C52D942" w14:textId="01314FCB" w:rsidR="00F02C44" w:rsidRPr="000908DF" w:rsidRDefault="000908DF" w:rsidP="000908DF">
      <w:pPr>
        <w:spacing w:line="360" w:lineRule="auto"/>
        <w:rPr>
          <w:rFonts w:cs="Times New Roman"/>
          <w:sz w:val="26"/>
          <w:szCs w:val="26"/>
        </w:rPr>
      </w:pPr>
      <w:r w:rsidRPr="000908DF">
        <w:rPr>
          <w:rFonts w:cs="Times New Roman"/>
          <w:sz w:val="26"/>
          <w:szCs w:val="26"/>
        </w:rPr>
        <w:t>Đánh giá: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6"/>
          <w:szCs w:val="26"/>
        </w:rPr>
        <w:t>............</w:t>
      </w:r>
    </w:p>
    <w:p w14:paraId="7B81C7E1" w14:textId="40E157C9" w:rsidR="00F901EF" w:rsidRPr="000908DF" w:rsidRDefault="00F901EF">
      <w:pPr>
        <w:rPr>
          <w:rFonts w:cs="Times New Roman"/>
          <w:sz w:val="26"/>
          <w:szCs w:val="26"/>
        </w:rPr>
      </w:pPr>
    </w:p>
    <w:p w14:paraId="75AF633A" w14:textId="0BB3604B" w:rsidR="00F02C44" w:rsidRPr="00D626D8" w:rsidRDefault="00F901EF">
      <w:pPr>
        <w:rPr>
          <w:rFonts w:cs="Times New Roman"/>
          <w:b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3. Sau xét nghiệm</w:t>
      </w:r>
    </w:p>
    <w:p w14:paraId="1FF199EE" w14:textId="77777777" w:rsidR="00D47A72" w:rsidRPr="00D626D8" w:rsidRDefault="00D47A72">
      <w:pPr>
        <w:rPr>
          <w:rFonts w:cs="Times New Roman"/>
          <w:sz w:val="26"/>
          <w:szCs w:val="26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32BC1CF3" w14:textId="77777777" w:rsidTr="002371DD">
        <w:tc>
          <w:tcPr>
            <w:tcW w:w="3870" w:type="dxa"/>
            <w:vAlign w:val="center"/>
          </w:tcPr>
          <w:p w14:paraId="0ACD9204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0B674FD0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56DA66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2A963821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5FF41AF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D626D8" w14:paraId="78DBF969" w14:textId="77777777" w:rsidTr="002371DD">
        <w:tc>
          <w:tcPr>
            <w:tcW w:w="3870" w:type="dxa"/>
          </w:tcPr>
          <w:p w14:paraId="1EC5D8A1" w14:textId="0E9C85DC" w:rsidR="00F02C44" w:rsidRPr="00D626D8" w:rsidRDefault="00F02C4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Xem xét các yếu tố kiểm soát chất lượng (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chất chuẩn, </w:t>
            </w:r>
            <w:r w:rsidRPr="00D626D8">
              <w:rPr>
                <w:rFonts w:cs="Times New Roman"/>
                <w:sz w:val="26"/>
                <w:szCs w:val="26"/>
              </w:rPr>
              <w:t>chứng nội bộ, chứng dương, chứng âm…)</w:t>
            </w:r>
          </w:p>
        </w:tc>
        <w:tc>
          <w:tcPr>
            <w:tcW w:w="2651" w:type="dxa"/>
          </w:tcPr>
          <w:p w14:paraId="27144808" w14:textId="2FE8E3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501C2B3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B1D58C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5A3CD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2F39FDC9" w14:textId="77777777" w:rsidTr="002371DD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C1A9B" w:rsidRPr="00D626D8" w:rsidRDefault="004C1A9B" w:rsidP="004C1A9B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Giải quyết vấn đề khi gặp mẫu nghi ngờ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</w:tcPr>
          <w:p w14:paraId="49BEE35C" w14:textId="7CE80DD7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B2516E4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8EBF3D6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bottom w:val="single" w:sz="4" w:space="0" w:color="000000"/>
            </w:tcBorders>
          </w:tcPr>
          <w:p w14:paraId="2EF60567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090F89F5" w14:textId="77777777" w:rsidTr="002371DD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F02C44" w:rsidRPr="00D626D8" w:rsidRDefault="00F02C44" w:rsidP="00267663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651" w:type="dxa"/>
            <w:tcBorders>
              <w:top w:val="single" w:sz="4" w:space="0" w:color="000000"/>
            </w:tcBorders>
          </w:tcPr>
          <w:p w14:paraId="008EB63F" w14:textId="529E0A56" w:rsidR="00F02C44" w:rsidRPr="00D626D8" w:rsidRDefault="00BC32BF" w:rsidP="00B4504A">
            <w:pPr>
              <w:pStyle w:val="ListParagraph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DF241D6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D49C5D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single" w:sz="4" w:space="0" w:color="000000"/>
            </w:tcBorders>
          </w:tcPr>
          <w:p w14:paraId="647F7745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510A0FD7" w14:textId="77777777" w:rsidTr="002371DD">
        <w:tc>
          <w:tcPr>
            <w:tcW w:w="3870" w:type="dxa"/>
          </w:tcPr>
          <w:p w14:paraId="342C2118" w14:textId="77777777" w:rsidR="004C1A9B" w:rsidRPr="00D626D8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Tính toán/nhận định kết quả xét nghiệm </w:t>
            </w:r>
          </w:p>
        </w:tc>
        <w:tc>
          <w:tcPr>
            <w:tcW w:w="2651" w:type="dxa"/>
          </w:tcPr>
          <w:p w14:paraId="1BFE6C30" w14:textId="7712636F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9F70B1">
              <w:rPr>
                <w:rFonts w:cs="Times New Roman"/>
                <w:i/>
                <w:sz w:val="26"/>
                <w:szCs w:val="26"/>
              </w:rPr>
              <w:t>TSH</w:t>
            </w:r>
          </w:p>
        </w:tc>
        <w:tc>
          <w:tcPr>
            <w:tcW w:w="850" w:type="dxa"/>
          </w:tcPr>
          <w:p w14:paraId="0A89387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D471A1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BC00845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370E0317" w14:textId="77777777" w:rsidTr="002371DD">
        <w:tc>
          <w:tcPr>
            <w:tcW w:w="3870" w:type="dxa"/>
          </w:tcPr>
          <w:p w14:paraId="272790DF" w14:textId="6CE8B953" w:rsidR="00F02C44" w:rsidRPr="00D626D8" w:rsidRDefault="008F3E7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Xem xét, b</w:t>
            </w:r>
            <w:r w:rsidR="00F02C44" w:rsidRPr="00D626D8">
              <w:rPr>
                <w:rFonts w:cs="Times New Roman"/>
                <w:sz w:val="26"/>
                <w:szCs w:val="26"/>
              </w:rPr>
              <w:t>áo cáo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và công bố</w:t>
            </w:r>
            <w:r w:rsidR="00F02C44" w:rsidRPr="00D626D8">
              <w:rPr>
                <w:rFonts w:cs="Times New Roman"/>
                <w:sz w:val="26"/>
                <w:szCs w:val="26"/>
              </w:rPr>
              <w:t xml:space="preserve"> kết quả xét nghiệm đúng qui trình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trả kết quả xét nghiệm</w:t>
            </w:r>
          </w:p>
        </w:tc>
        <w:tc>
          <w:tcPr>
            <w:tcW w:w="2651" w:type="dxa"/>
          </w:tcPr>
          <w:p w14:paraId="33ED784E" w14:textId="5B7F15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F3E74" w:rsidRPr="00D626D8">
              <w:rPr>
                <w:rFonts w:cs="Times New Roman"/>
                <w:sz w:val="26"/>
                <w:szCs w:val="26"/>
              </w:rPr>
              <w:t>QT</w:t>
            </w:r>
            <w:r w:rsidR="008F3E74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5.8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382D1224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41DC5B2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36169A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13A19E36" w14:textId="77777777" w:rsidTr="002371DD">
        <w:tc>
          <w:tcPr>
            <w:tcW w:w="3870" w:type="dxa"/>
          </w:tcPr>
          <w:p w14:paraId="78ED155A" w14:textId="21C0DB0B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chạy lại kết quả nếu cần chạy lại kiểm tra</w:t>
            </w:r>
          </w:p>
        </w:tc>
        <w:tc>
          <w:tcPr>
            <w:tcW w:w="2651" w:type="dxa"/>
          </w:tcPr>
          <w:p w14:paraId="3A591009" w14:textId="59EA3D41" w:rsidR="002852DC" w:rsidRPr="002852DC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5C90A28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974EB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3B28B9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21352A9A" w14:textId="77777777" w:rsidTr="002371DD">
        <w:tc>
          <w:tcPr>
            <w:tcW w:w="3870" w:type="dxa"/>
          </w:tcPr>
          <w:p w14:paraId="39068E1D" w14:textId="170486B4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lưu kết quả chạy </w:t>
            </w:r>
            <w:r>
              <w:rPr>
                <w:sz w:val="26"/>
                <w:szCs w:val="26"/>
              </w:rPr>
              <w:lastRenderedPageBreak/>
              <w:t>lại sau khi chạy lại</w:t>
            </w:r>
          </w:p>
        </w:tc>
        <w:tc>
          <w:tcPr>
            <w:tcW w:w="2651" w:type="dxa"/>
          </w:tcPr>
          <w:p w14:paraId="4B86B3C5" w14:textId="679D4D2B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>
              <w:rPr>
                <w:rFonts w:cs="Times New Roman"/>
                <w:sz w:val="26"/>
                <w:szCs w:val="26"/>
              </w:rPr>
              <w:t>/01</w:t>
            </w:r>
          </w:p>
        </w:tc>
        <w:tc>
          <w:tcPr>
            <w:tcW w:w="850" w:type="dxa"/>
          </w:tcPr>
          <w:p w14:paraId="09AB601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E930052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7FFDB7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6BB5CDD9" w14:textId="77777777" w:rsidTr="002371DD">
        <w:tc>
          <w:tcPr>
            <w:tcW w:w="3870" w:type="dxa"/>
          </w:tcPr>
          <w:p w14:paraId="43CE0D8A" w14:textId="7B601557" w:rsidR="002852DC" w:rsidRPr="00D626D8" w:rsidRDefault="002852DC" w:rsidP="002852DC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lastRenderedPageBreak/>
              <w:t xml:space="preserve">Ghi chép vào sổ </w:t>
            </w:r>
            <w:r>
              <w:rPr>
                <w:sz w:val="26"/>
                <w:szCs w:val="26"/>
              </w:rPr>
              <w:t xml:space="preserve">lưu/hủy bệnh </w:t>
            </w:r>
            <w:r w:rsidRPr="0064107F">
              <w:rPr>
                <w:sz w:val="26"/>
                <w:szCs w:val="26"/>
              </w:rPr>
              <w:t>phẩm</w:t>
            </w:r>
          </w:p>
        </w:tc>
        <w:tc>
          <w:tcPr>
            <w:tcW w:w="2651" w:type="dxa"/>
          </w:tcPr>
          <w:p w14:paraId="52EA495D" w14:textId="00C65F3E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.2</w:t>
            </w:r>
            <w:r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10D53A6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74EB92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2211F2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0F6AC81F" w14:textId="77777777" w:rsidTr="002371DD">
        <w:tc>
          <w:tcPr>
            <w:tcW w:w="3870" w:type="dxa"/>
          </w:tcPr>
          <w:p w14:paraId="49C3F597" w14:textId="7ABD46E5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</w:rPr>
              <w:t>Lưu mẫu/hủy mẫu sau xét nghiệm</w:t>
            </w:r>
          </w:p>
        </w:tc>
        <w:tc>
          <w:tcPr>
            <w:tcW w:w="2651" w:type="dxa"/>
          </w:tcPr>
          <w:p w14:paraId="7DB17433" w14:textId="43A1AA51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 –QTQL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850" w:type="dxa"/>
          </w:tcPr>
          <w:p w14:paraId="1BC3BA4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ECDB89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2E61CC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10D6734" w14:textId="77777777" w:rsidR="00E56B36" w:rsidRPr="00D626D8" w:rsidRDefault="00E56B36" w:rsidP="00386D9E">
      <w:pPr>
        <w:spacing w:line="360" w:lineRule="auto"/>
        <w:rPr>
          <w:rFonts w:cs="Times New Roman"/>
          <w:bCs/>
          <w:sz w:val="26"/>
          <w:szCs w:val="26"/>
        </w:rPr>
      </w:pPr>
    </w:p>
    <w:p w14:paraId="24840F82" w14:textId="55502729" w:rsidR="002D6696" w:rsidRPr="00D626D8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D626D8">
        <w:rPr>
          <w:rFonts w:ascii="Times New Roman" w:hAnsi="Times New Roman"/>
          <w:sz w:val="26"/>
          <w:szCs w:val="26"/>
        </w:rPr>
        <w:t>4. Kỹ năng giải quyết vấn đề</w:t>
      </w:r>
    </w:p>
    <w:p w14:paraId="28B87863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7EF3F30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057EA61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C77232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087AB76" w14:textId="77777777" w:rsidR="00995C59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 w:rsidRPr="00D626D8">
        <w:rPr>
          <w:rFonts w:ascii="Times New Roman" w:hAnsi="Times New Roman"/>
          <w:sz w:val="26"/>
          <w:szCs w:val="26"/>
        </w:rPr>
        <w:t>Kết luận: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</w:p>
    <w:p w14:paraId="4A35BAEA" w14:textId="05D075E4" w:rsidR="00190BDC" w:rsidRPr="00F02C44" w:rsidRDefault="00995C59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Trước xét nghiệm: Đạt </w:t>
      </w:r>
      <w:r w:rsidR="00190BDC"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56A08C15" w14:textId="1C493AA8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Trong xét nghiệm: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82AF7DD" w14:textId="192A50A4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Sau xét nghiệm:    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BDFE8F6" w14:textId="06F5AB5A" w:rsidR="00F901EF" w:rsidRDefault="00995C59" w:rsidP="00F901EF">
      <w:pPr>
        <w:spacing w:before="60" w:after="60" w:line="360" w:lineRule="auto"/>
        <w:rPr>
          <w:rFonts w:cs="Times New Roman"/>
        </w:rPr>
      </w:pPr>
      <w:r>
        <w:rPr>
          <w:rFonts w:cs="Times New Roman"/>
        </w:rPr>
        <w:t>Kỹ năng giải quyết vấn đề:.</w:t>
      </w:r>
      <w:r w:rsidR="00F901EF" w:rsidRPr="00F02C44">
        <w:rPr>
          <w:rFonts w:cs="Times New Roman"/>
        </w:rPr>
        <w:t>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08393744" w:rsidR="009D3D21" w:rsidRPr="00F02C44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D626D8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thực hiện</w:t>
            </w:r>
          </w:p>
          <w:p w14:paraId="1A7E087F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7018AED9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48B872A3" w14:textId="77777777" w:rsidR="00511425" w:rsidRPr="00D626D8" w:rsidRDefault="00511425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6B991427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D626D8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phê duyệt</w:t>
            </w:r>
          </w:p>
          <w:p w14:paraId="283A575C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5009E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198AB2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8EAAE8A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default" r:id="rId7"/>
      <w:footerReference w:type="default" r:id="rId8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DABB2F" w14:textId="77777777" w:rsidR="00007F4F" w:rsidRDefault="00007F4F">
      <w:r>
        <w:separator/>
      </w:r>
    </w:p>
  </w:endnote>
  <w:endnote w:type="continuationSeparator" w:id="0">
    <w:p w14:paraId="77D4E5D0" w14:textId="77777777" w:rsidR="00007F4F" w:rsidRDefault="0000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AA34C" w14:textId="4345D360" w:rsidR="00B73C24" w:rsidRPr="00DC3762" w:rsidRDefault="00B73C24" w:rsidP="00B73C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5.1</w:t>
    </w:r>
    <w:r>
      <w:rPr>
        <w:b/>
        <w:sz w:val="20"/>
        <w:szCs w:val="20"/>
        <w:lang w:val="vi-VN"/>
      </w:rPr>
      <w:t>.3/02</w:t>
    </w:r>
    <w:r w:rsidRPr="00B11823"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Lần ban hành: </w:t>
    </w:r>
    <w:r>
      <w:rPr>
        <w:b/>
        <w:sz w:val="20"/>
        <w:szCs w:val="20"/>
        <w:lang w:val="vi-VN"/>
      </w:rPr>
      <w:t>02.19                     Ngày ban hành: 01/01/2019</w:t>
    </w:r>
    <w:r>
      <w:rPr>
        <w:b/>
        <w:sz w:val="20"/>
        <w:szCs w:val="20"/>
      </w:rPr>
      <w:t xml:space="preserve">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6D4213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6D4213">
      <w:rPr>
        <w:b/>
        <w:noProof/>
        <w:sz w:val="20"/>
        <w:szCs w:val="20"/>
      </w:rPr>
      <w:t>4</w:t>
    </w:r>
    <w:r w:rsidRPr="00B11823">
      <w:rPr>
        <w:b/>
        <w:sz w:val="20"/>
        <w:szCs w:val="20"/>
      </w:rPr>
      <w:fldChar w:fldCharType="end"/>
    </w:r>
  </w:p>
  <w:p w14:paraId="237DD6A5" w14:textId="0F9D372E" w:rsidR="00267663" w:rsidRPr="00B73C24" w:rsidRDefault="00267663" w:rsidP="00B7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060E73" w14:textId="77777777" w:rsidR="00007F4F" w:rsidRDefault="00007F4F">
      <w:r>
        <w:separator/>
      </w:r>
    </w:p>
  </w:footnote>
  <w:footnote w:type="continuationSeparator" w:id="0">
    <w:p w14:paraId="74EB793A" w14:textId="77777777" w:rsidR="00007F4F" w:rsidRDefault="0000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2FDE77" w14:textId="77777777" w:rsidR="006D4213" w:rsidRDefault="006D4213" w:rsidP="006D4213">
    <w:pPr>
      <w:pStyle w:val="Header"/>
      <w:jc w:val="center"/>
    </w:pPr>
    <w:r>
      <w:t>BỆNH VIỆN PHONG-DA LIỄU TW QUY HÒA</w:t>
    </w:r>
  </w:p>
  <w:p w14:paraId="1D76585E" w14:textId="77777777" w:rsidR="006D4213" w:rsidRDefault="006D4213" w:rsidP="006D4213">
    <w:pPr>
      <w:pStyle w:val="Header"/>
      <w:jc w:val="center"/>
      <w:rPr>
        <w:b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028DF85" wp14:editId="1B13D533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1DE4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NpYSK3hAAAACwEAAA8AAABkcnMvZG93bnJldi54bWxMj81uwjAQhO+V+g7WVuoNHNKSRmkcRJFA&#10;vVTip+Js4m2cEq+j2ECap69RD/S4s6OZb/JZbxp2xs7VlgRMxhEwpNKqmioBn7vlKAXmvCQlG0so&#10;4AcdzIr7u1xmyl5og+etr1gIIZdJAdr7NuPclRqNdGPbIoXfl+2M9OHsKq46eQnhpuFxFCXcyJpC&#10;g5YtLjSWx+3JCBhUuli/69Xw8bZ/GaaV2y1X+28hHh/6+Sswj72/meGKH9ChCEwHeyLlWCNgNHlK&#10;A7sXECdTYFdH9JzEwA5/Ci9y/n9D8QsAAP//AwBQSwECLQAUAAYACAAAACEAtoM4kv4AAADhAQAA&#10;EwAAAAAAAAAAAAAAAAAAAAAAW0NvbnRlbnRfVHlwZXNdLnhtbFBLAQItABQABgAIAAAAIQA4/SH/&#10;1gAAAJQBAAALAAAAAAAAAAAAAAAAAC8BAABfcmVscy8ucmVsc1BLAQItABQABgAIAAAAIQCOTwY0&#10;1AEAAJYDAAAOAAAAAAAAAAAAAAAAAC4CAABkcnMvZTJvRG9jLnhtbFBLAQItABQABgAIAAAAIQDa&#10;WEit4QAAAAsBAAAPAAAAAAAAAAAAAAAAAC4EAABkcnMvZG93bnJldi54bWxQSwUGAAAAAAQABADz&#10;AAAAPAUAAAAA&#10;" strokecolor="#4a7ebb"/>
          </w:pict>
        </mc:Fallback>
      </mc:AlternateContent>
    </w:r>
    <w:r>
      <w:rPr>
        <w:b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07F4F"/>
    <w:rsid w:val="00010B41"/>
    <w:rsid w:val="00010E6A"/>
    <w:rsid w:val="000138AD"/>
    <w:rsid w:val="00013B90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49C8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2FA4"/>
    <w:rsid w:val="00085C8E"/>
    <w:rsid w:val="00086642"/>
    <w:rsid w:val="00087032"/>
    <w:rsid w:val="00087D61"/>
    <w:rsid w:val="000908DF"/>
    <w:rsid w:val="00090935"/>
    <w:rsid w:val="00094840"/>
    <w:rsid w:val="00095984"/>
    <w:rsid w:val="000A077D"/>
    <w:rsid w:val="000A0C0C"/>
    <w:rsid w:val="000A1B54"/>
    <w:rsid w:val="000A3448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73D0"/>
    <w:rsid w:val="000E33C7"/>
    <w:rsid w:val="000E4EE5"/>
    <w:rsid w:val="000F1641"/>
    <w:rsid w:val="000F18B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16B6E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8320F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43D4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161FA"/>
    <w:rsid w:val="002257AD"/>
    <w:rsid w:val="00225E32"/>
    <w:rsid w:val="00230A0A"/>
    <w:rsid w:val="002371DD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6AEA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52DC"/>
    <w:rsid w:val="002866F4"/>
    <w:rsid w:val="0028683E"/>
    <w:rsid w:val="00287F8B"/>
    <w:rsid w:val="00290AEE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312"/>
    <w:rsid w:val="003F39C5"/>
    <w:rsid w:val="003F4DE3"/>
    <w:rsid w:val="003F6364"/>
    <w:rsid w:val="004006B1"/>
    <w:rsid w:val="00401C2A"/>
    <w:rsid w:val="004036FF"/>
    <w:rsid w:val="0040459C"/>
    <w:rsid w:val="00410960"/>
    <w:rsid w:val="00412C1C"/>
    <w:rsid w:val="00412E63"/>
    <w:rsid w:val="00417EED"/>
    <w:rsid w:val="00420BDE"/>
    <w:rsid w:val="004222FF"/>
    <w:rsid w:val="0043143B"/>
    <w:rsid w:val="00436502"/>
    <w:rsid w:val="00437376"/>
    <w:rsid w:val="00437F48"/>
    <w:rsid w:val="00440017"/>
    <w:rsid w:val="00442C87"/>
    <w:rsid w:val="00444319"/>
    <w:rsid w:val="00451C79"/>
    <w:rsid w:val="00452608"/>
    <w:rsid w:val="00453610"/>
    <w:rsid w:val="00454E6A"/>
    <w:rsid w:val="004575E7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C1A9B"/>
    <w:rsid w:val="004C5F1A"/>
    <w:rsid w:val="004C6D41"/>
    <w:rsid w:val="004D3222"/>
    <w:rsid w:val="004D5138"/>
    <w:rsid w:val="004E4392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2875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4FC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7E1B"/>
    <w:rsid w:val="00680092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57A7"/>
    <w:rsid w:val="006B6F2F"/>
    <w:rsid w:val="006B748D"/>
    <w:rsid w:val="006C11FF"/>
    <w:rsid w:val="006C1754"/>
    <w:rsid w:val="006C41E8"/>
    <w:rsid w:val="006C4C11"/>
    <w:rsid w:val="006C588E"/>
    <w:rsid w:val="006D4213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268D"/>
    <w:rsid w:val="008140AC"/>
    <w:rsid w:val="0082330C"/>
    <w:rsid w:val="00823C07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0DC8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87BAE"/>
    <w:rsid w:val="0099518C"/>
    <w:rsid w:val="009955D9"/>
    <w:rsid w:val="00995C59"/>
    <w:rsid w:val="00997DC4"/>
    <w:rsid w:val="009A39C7"/>
    <w:rsid w:val="009A5A18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247F"/>
    <w:rsid w:val="009D3D21"/>
    <w:rsid w:val="009D481D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B1"/>
    <w:rsid w:val="009F70E3"/>
    <w:rsid w:val="00A00C05"/>
    <w:rsid w:val="00A02C22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5992"/>
    <w:rsid w:val="00AE1054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41B3"/>
    <w:rsid w:val="00B71C5B"/>
    <w:rsid w:val="00B73C24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5EF5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3376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244F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3466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38203EAC-07ED-4ABF-998F-136129A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link w:val="HeaderChar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HeaderChar">
    <w:name w:val="Header Char"/>
    <w:basedOn w:val="DefaultParagraphFont"/>
    <w:link w:val="Header"/>
    <w:rsid w:val="006D4213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8C299A2F1F448E91982438C2CC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B7EA4-09A3-4F0F-AF86-53C53BB33623}"/>
      </w:docPartPr>
      <w:docPartBody>
        <w:p w:rsidR="00230676" w:rsidRDefault="000863CE" w:rsidP="000863CE">
          <w:pPr>
            <w:pStyle w:val="D68C299A2F1F448E91982438C2CCC865"/>
          </w:pPr>
          <w:r w:rsidRPr="000245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40610"/>
    <w:rsid w:val="00007E4A"/>
    <w:rsid w:val="000863CE"/>
    <w:rsid w:val="00115C20"/>
    <w:rsid w:val="00132120"/>
    <w:rsid w:val="00161AA6"/>
    <w:rsid w:val="001627A8"/>
    <w:rsid w:val="001A5DFC"/>
    <w:rsid w:val="001F1252"/>
    <w:rsid w:val="001F300C"/>
    <w:rsid w:val="00230676"/>
    <w:rsid w:val="00294DD0"/>
    <w:rsid w:val="002F211D"/>
    <w:rsid w:val="003018D9"/>
    <w:rsid w:val="00315F7B"/>
    <w:rsid w:val="003447B2"/>
    <w:rsid w:val="00401D4B"/>
    <w:rsid w:val="004322D4"/>
    <w:rsid w:val="00444EC1"/>
    <w:rsid w:val="00464BFF"/>
    <w:rsid w:val="004777D9"/>
    <w:rsid w:val="004913D9"/>
    <w:rsid w:val="004918DC"/>
    <w:rsid w:val="004D4B61"/>
    <w:rsid w:val="005971A9"/>
    <w:rsid w:val="006136FC"/>
    <w:rsid w:val="006275D7"/>
    <w:rsid w:val="006A2625"/>
    <w:rsid w:val="007D484E"/>
    <w:rsid w:val="007E080F"/>
    <w:rsid w:val="00802677"/>
    <w:rsid w:val="00841B8E"/>
    <w:rsid w:val="00880AF0"/>
    <w:rsid w:val="00945467"/>
    <w:rsid w:val="00963063"/>
    <w:rsid w:val="00987CBB"/>
    <w:rsid w:val="009B64E1"/>
    <w:rsid w:val="00AA747C"/>
    <w:rsid w:val="00AD5547"/>
    <w:rsid w:val="00B01A5E"/>
    <w:rsid w:val="00B05FD5"/>
    <w:rsid w:val="00B3240C"/>
    <w:rsid w:val="00B7634A"/>
    <w:rsid w:val="00B946AB"/>
    <w:rsid w:val="00CF05ED"/>
    <w:rsid w:val="00DC3824"/>
    <w:rsid w:val="00DD7259"/>
    <w:rsid w:val="00EB7022"/>
    <w:rsid w:val="00ED7BA1"/>
    <w:rsid w:val="00ED7E9C"/>
    <w:rsid w:val="00F40610"/>
    <w:rsid w:val="00F53DD6"/>
    <w:rsid w:val="00FB2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63CE"/>
    <w:rPr>
      <w:color w:val="808080"/>
    </w:rPr>
  </w:style>
  <w:style w:type="paragraph" w:customStyle="1" w:styleId="92CAC79844FB4B17B6439B69FF651DD4">
    <w:name w:val="92CAC79844FB4B17B6439B69FF651DD4"/>
    <w:rsid w:val="001627A8"/>
  </w:style>
  <w:style w:type="paragraph" w:customStyle="1" w:styleId="575F8FFB3D284C23B915FDDA486BDF08">
    <w:name w:val="575F8FFB3D284C23B915FDDA486BDF08"/>
    <w:rsid w:val="00880AF0"/>
  </w:style>
  <w:style w:type="paragraph" w:customStyle="1" w:styleId="7017D4C00DFA448C9342A0E006052F9F">
    <w:name w:val="7017D4C00DFA448C9342A0E006052F9F"/>
    <w:rsid w:val="00880AF0"/>
  </w:style>
  <w:style w:type="paragraph" w:customStyle="1" w:styleId="AC457BBD417549EBA45B90BD7A21FEC2">
    <w:name w:val="AC457BBD417549EBA45B90BD7A21FEC2"/>
    <w:rsid w:val="00880AF0"/>
  </w:style>
  <w:style w:type="paragraph" w:customStyle="1" w:styleId="D68C299A2F1F448E91982438C2CCC865">
    <w:name w:val="D68C299A2F1F448E91982438C2CCC865"/>
    <w:rsid w:val="000863CE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58</cp:revision>
  <cp:lastPrinted>2020-01-01T09:11:00Z</cp:lastPrinted>
  <dcterms:created xsi:type="dcterms:W3CDTF">2016-12-02T08:26:00Z</dcterms:created>
  <dcterms:modified xsi:type="dcterms:W3CDTF">2026-01-15T08:54:00Z</dcterms:modified>
  <cp:category>07/12/2015</cp:category>
  <cp:contentStatus>2.15</cp:contentStatus>
</cp:coreProperties>
</file>