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5C3242" w14:textId="77777777" w:rsidR="00993794" w:rsidRPr="001119FC" w:rsidRDefault="009D3B1D" w:rsidP="00991983">
      <w:pPr>
        <w:jc w:val="center"/>
        <w:rPr>
          <w:rFonts w:ascii="Times New Roman" w:hAnsi="Times New Roman"/>
          <w:b/>
          <w:sz w:val="36"/>
          <w:szCs w:val="32"/>
        </w:rPr>
      </w:pPr>
      <w:r>
        <w:rPr>
          <w:rFonts w:ascii="Times New Roman" w:hAnsi="Times New Roman"/>
          <w:b/>
          <w:sz w:val="36"/>
          <w:szCs w:val="32"/>
        </w:rPr>
        <w:t xml:space="preserve">KẾ HOẠCH </w:t>
      </w:r>
      <w:r w:rsidR="00991983">
        <w:rPr>
          <w:rFonts w:ascii="Times New Roman" w:hAnsi="Times New Roman"/>
          <w:b/>
          <w:sz w:val="36"/>
          <w:szCs w:val="32"/>
        </w:rPr>
        <w:t xml:space="preserve">ĐÁNH GIÁ </w:t>
      </w:r>
      <w:r w:rsidR="003E12F6">
        <w:rPr>
          <w:rFonts w:ascii="Times New Roman" w:hAnsi="Times New Roman"/>
          <w:b/>
          <w:sz w:val="36"/>
          <w:szCs w:val="32"/>
        </w:rPr>
        <w:t>NĂNG LỰC</w:t>
      </w:r>
      <w:r w:rsidR="00991983">
        <w:rPr>
          <w:rFonts w:ascii="Times New Roman" w:hAnsi="Times New Roman"/>
          <w:b/>
          <w:sz w:val="36"/>
          <w:szCs w:val="32"/>
        </w:rPr>
        <w:t xml:space="preserve"> NHÂN VIÊN</w:t>
      </w:r>
    </w:p>
    <w:p w14:paraId="7000E245" w14:textId="48DD8C52" w:rsidR="00993794" w:rsidRPr="00991983" w:rsidRDefault="00991983" w:rsidP="00991983">
      <w:pPr>
        <w:jc w:val="center"/>
        <w:rPr>
          <w:rFonts w:ascii="Times New Roman" w:eastAsia="Times New Roman" w:hAnsi="Times New Roman"/>
          <w:b/>
          <w:bCs/>
          <w:sz w:val="26"/>
          <w:szCs w:val="26"/>
          <w:lang w:eastAsia="en-US"/>
        </w:rPr>
      </w:pPr>
      <w:r w:rsidRPr="00991983">
        <w:rPr>
          <w:rFonts w:ascii="Times New Roman" w:eastAsia="Times New Roman" w:hAnsi="Times New Roman"/>
          <w:b/>
          <w:bCs/>
          <w:sz w:val="26"/>
          <w:szCs w:val="26"/>
          <w:lang w:eastAsia="en-US"/>
        </w:rPr>
        <w:t>Nă</w:t>
      </w:r>
      <w:r w:rsidR="001A4617">
        <w:rPr>
          <w:rFonts w:ascii="Times New Roman" w:eastAsia="Times New Roman" w:hAnsi="Times New Roman"/>
          <w:b/>
          <w:bCs/>
          <w:sz w:val="26"/>
          <w:szCs w:val="26"/>
          <w:lang w:eastAsia="en-US"/>
        </w:rPr>
        <w:t>m: 202</w:t>
      </w:r>
      <w:r w:rsidR="00A36BED">
        <w:rPr>
          <w:rFonts w:ascii="Times New Roman" w:eastAsia="Times New Roman" w:hAnsi="Times New Roman"/>
          <w:b/>
          <w:bCs/>
          <w:sz w:val="26"/>
          <w:szCs w:val="26"/>
          <w:lang w:eastAsia="en-US"/>
        </w:rPr>
        <w:t>6</w:t>
      </w:r>
    </w:p>
    <w:tbl>
      <w:tblPr>
        <w:tblW w:w="536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9"/>
        <w:gridCol w:w="1980"/>
        <w:gridCol w:w="2011"/>
        <w:gridCol w:w="4846"/>
        <w:gridCol w:w="2535"/>
        <w:gridCol w:w="1733"/>
        <w:gridCol w:w="1668"/>
      </w:tblGrid>
      <w:tr w:rsidR="00991983" w:rsidRPr="001119FC" w14:paraId="64C692E7" w14:textId="77777777" w:rsidTr="00991983">
        <w:trPr>
          <w:cantSplit/>
          <w:trHeight w:val="476"/>
          <w:jc w:val="center"/>
        </w:trPr>
        <w:tc>
          <w:tcPr>
            <w:tcW w:w="244" w:type="pct"/>
          </w:tcPr>
          <w:p w14:paraId="6CF5582A" w14:textId="77777777" w:rsidR="00EC5531" w:rsidRPr="001119FC" w:rsidRDefault="00EC5531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i/>
                <w:szCs w:val="20"/>
              </w:rPr>
            </w:pPr>
            <w:r w:rsidRPr="001119FC">
              <w:rPr>
                <w:rFonts w:ascii="Times New Roman" w:hAnsi="Times New Roman"/>
                <w:b/>
                <w:sz w:val="28"/>
                <w:szCs w:val="24"/>
              </w:rPr>
              <w:t>STT</w:t>
            </w:r>
          </w:p>
        </w:tc>
        <w:tc>
          <w:tcPr>
            <w:tcW w:w="637" w:type="pct"/>
          </w:tcPr>
          <w:p w14:paraId="1B444111" w14:textId="77777777" w:rsidR="00991983" w:rsidRDefault="00991983" w:rsidP="00991983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</w:rPr>
              <w:t xml:space="preserve">Người chịu </w:t>
            </w:r>
          </w:p>
          <w:p w14:paraId="2480DBC1" w14:textId="77777777" w:rsidR="00EC5531" w:rsidRPr="001119FC" w:rsidRDefault="00991983" w:rsidP="00991983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i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</w:rPr>
              <w:t>đánh giá</w:t>
            </w:r>
          </w:p>
        </w:tc>
        <w:tc>
          <w:tcPr>
            <w:tcW w:w="647" w:type="pct"/>
          </w:tcPr>
          <w:p w14:paraId="7E7B45E3" w14:textId="77777777" w:rsidR="00EC5531" w:rsidRPr="001119FC" w:rsidRDefault="00991983" w:rsidP="00991983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i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</w:rPr>
              <w:t>Người đánh giá</w:t>
            </w:r>
          </w:p>
        </w:tc>
        <w:tc>
          <w:tcPr>
            <w:tcW w:w="1560" w:type="pct"/>
          </w:tcPr>
          <w:p w14:paraId="5A35204E" w14:textId="77777777" w:rsidR="00EC5531" w:rsidRPr="001119FC" w:rsidRDefault="00991983" w:rsidP="009D3B1D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</w:rPr>
              <w:t>Nội dung đánh giá</w:t>
            </w:r>
          </w:p>
        </w:tc>
        <w:tc>
          <w:tcPr>
            <w:tcW w:w="816" w:type="pct"/>
          </w:tcPr>
          <w:p w14:paraId="43254081" w14:textId="77777777" w:rsidR="00EC5531" w:rsidRPr="001119FC" w:rsidRDefault="00991983" w:rsidP="009D3B1D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</w:rPr>
              <w:t>Hình thức đánh giá</w:t>
            </w:r>
          </w:p>
        </w:tc>
        <w:tc>
          <w:tcPr>
            <w:tcW w:w="558" w:type="pct"/>
          </w:tcPr>
          <w:p w14:paraId="07286B7C" w14:textId="77777777" w:rsidR="00EC5531" w:rsidRPr="001119FC" w:rsidRDefault="00EC5531" w:rsidP="00991983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</w:rPr>
              <w:t xml:space="preserve">Thời gian </w:t>
            </w:r>
            <w:r w:rsidR="00991983">
              <w:rPr>
                <w:rFonts w:ascii="Times New Roman" w:hAnsi="Times New Roman"/>
                <w:b/>
                <w:bCs/>
                <w:iCs/>
                <w:sz w:val="24"/>
              </w:rPr>
              <w:t>đánh giá</w:t>
            </w:r>
          </w:p>
        </w:tc>
        <w:tc>
          <w:tcPr>
            <w:tcW w:w="537" w:type="pct"/>
          </w:tcPr>
          <w:p w14:paraId="34B026A0" w14:textId="77777777" w:rsidR="00EC5531" w:rsidRPr="004B021C" w:rsidRDefault="00EC5531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  <w:r w:rsidRPr="004B021C">
              <w:rPr>
                <w:rFonts w:ascii="Times New Roman" w:hAnsi="Times New Roman"/>
                <w:b/>
                <w:bCs/>
                <w:iCs/>
                <w:sz w:val="24"/>
              </w:rPr>
              <w:t>Ghi chú</w:t>
            </w:r>
          </w:p>
        </w:tc>
      </w:tr>
      <w:tr w:rsidR="00991983" w:rsidRPr="001119FC" w14:paraId="736F8591" w14:textId="77777777" w:rsidTr="00991983">
        <w:trPr>
          <w:trHeight w:val="475"/>
          <w:jc w:val="center"/>
        </w:trPr>
        <w:tc>
          <w:tcPr>
            <w:tcW w:w="244" w:type="pct"/>
          </w:tcPr>
          <w:p w14:paraId="30FE8C66" w14:textId="77777777" w:rsidR="00EC5531" w:rsidRPr="001119FC" w:rsidRDefault="001A4617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bookmarkStart w:id="0" w:name="_GoBack" w:colFirst="5" w:colLast="5"/>
            <w:r>
              <w:rPr>
                <w:rFonts w:ascii="Times New Roman" w:hAnsi="Times New Roman"/>
                <w:bCs/>
                <w:sz w:val="28"/>
                <w:szCs w:val="24"/>
              </w:rPr>
              <w:t>1</w:t>
            </w:r>
          </w:p>
        </w:tc>
        <w:tc>
          <w:tcPr>
            <w:tcW w:w="637" w:type="pct"/>
          </w:tcPr>
          <w:p w14:paraId="305CEEC9" w14:textId="1BC9B4DB" w:rsidR="00EC5531" w:rsidRPr="001119FC" w:rsidRDefault="001A4617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Nguyễ</w:t>
            </w:r>
            <w:r w:rsidR="00A36BED">
              <w:rPr>
                <w:rFonts w:ascii="Times New Roman" w:hAnsi="Times New Roman"/>
                <w:bCs/>
                <w:sz w:val="28"/>
                <w:szCs w:val="24"/>
              </w:rPr>
              <w:t>n Hồng Lợi</w:t>
            </w:r>
          </w:p>
        </w:tc>
        <w:tc>
          <w:tcPr>
            <w:tcW w:w="647" w:type="pct"/>
          </w:tcPr>
          <w:p w14:paraId="784164AA" w14:textId="367FED04" w:rsidR="00EC5531" w:rsidRPr="001119FC" w:rsidRDefault="001A4617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bookmarkStart w:id="1" w:name="_Hlk87301218"/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Nguyễn </w:t>
            </w:r>
            <w:bookmarkEnd w:id="1"/>
            <w:r w:rsidR="00A36BED">
              <w:rPr>
                <w:rFonts w:ascii="Times New Roman" w:hAnsi="Times New Roman"/>
                <w:bCs/>
                <w:sz w:val="28"/>
                <w:szCs w:val="24"/>
              </w:rPr>
              <w:t>Thị Bình</w:t>
            </w:r>
          </w:p>
        </w:tc>
        <w:tc>
          <w:tcPr>
            <w:tcW w:w="1560" w:type="pct"/>
          </w:tcPr>
          <w:p w14:paraId="7FBFD12E" w14:textId="18731B3A" w:rsidR="00EC5531" w:rsidRPr="001119FC" w:rsidRDefault="001A4617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Thực h</w:t>
            </w:r>
            <w:r w:rsidR="00FB0C07">
              <w:rPr>
                <w:rFonts w:ascii="Times New Roman" w:hAnsi="Times New Roman"/>
                <w:bCs/>
                <w:sz w:val="28"/>
                <w:szCs w:val="24"/>
              </w:rPr>
              <w:t>iện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 quy trình xét nghiệm </w:t>
            </w:r>
            <w:r w:rsidR="00A36BED">
              <w:rPr>
                <w:rFonts w:ascii="Times New Roman" w:hAnsi="Times New Roman"/>
                <w:bCs/>
                <w:sz w:val="28"/>
                <w:szCs w:val="24"/>
              </w:rPr>
              <w:t>định danh và kháng sinh đồ tự động</w:t>
            </w:r>
          </w:p>
        </w:tc>
        <w:tc>
          <w:tcPr>
            <w:tcW w:w="816" w:type="pct"/>
          </w:tcPr>
          <w:p w14:paraId="7CC8C2A0" w14:textId="77777777" w:rsidR="00EC5531" w:rsidRPr="001119FC" w:rsidRDefault="001A4617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Quan sát, chấm theo bảng kiểm</w:t>
            </w:r>
          </w:p>
        </w:tc>
        <w:tc>
          <w:tcPr>
            <w:tcW w:w="558" w:type="pct"/>
          </w:tcPr>
          <w:p w14:paraId="3CDF6A23" w14:textId="1B72CC46" w:rsidR="00EC5531" w:rsidRPr="001119FC" w:rsidRDefault="00A36BED" w:rsidP="00A36BED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31</w:t>
            </w:r>
            <w:r w:rsidR="001A4617">
              <w:rPr>
                <w:rFonts w:ascii="Times New Roman" w:hAnsi="Times New Roman"/>
                <w:bCs/>
                <w:sz w:val="28"/>
                <w:szCs w:val="24"/>
              </w:rPr>
              <w:t>/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>12/2026</w:t>
            </w:r>
          </w:p>
        </w:tc>
        <w:tc>
          <w:tcPr>
            <w:tcW w:w="537" w:type="pct"/>
          </w:tcPr>
          <w:p w14:paraId="61F79DD9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</w:tr>
      <w:tr w:rsidR="00A36BED" w:rsidRPr="001119FC" w14:paraId="593F0115" w14:textId="77777777" w:rsidTr="00991983">
        <w:trPr>
          <w:jc w:val="center"/>
        </w:trPr>
        <w:tc>
          <w:tcPr>
            <w:tcW w:w="244" w:type="pct"/>
          </w:tcPr>
          <w:p w14:paraId="1863EF8F" w14:textId="79D7EDA0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2</w:t>
            </w:r>
          </w:p>
        </w:tc>
        <w:tc>
          <w:tcPr>
            <w:tcW w:w="637" w:type="pct"/>
          </w:tcPr>
          <w:p w14:paraId="4CE9F95F" w14:textId="3F844533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Nguyễn Gia Khang</w:t>
            </w:r>
          </w:p>
        </w:tc>
        <w:tc>
          <w:tcPr>
            <w:tcW w:w="647" w:type="pct"/>
          </w:tcPr>
          <w:p w14:paraId="471082BC" w14:textId="60BA069D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Nguyễn Thái Hòa</w:t>
            </w:r>
          </w:p>
        </w:tc>
        <w:tc>
          <w:tcPr>
            <w:tcW w:w="1560" w:type="pct"/>
          </w:tcPr>
          <w:p w14:paraId="5F743C3D" w14:textId="0B31CC64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Thực hiện quy trình xét nghiệm định 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>các xét nghiệm định lượng trên máy iFlash 9000</w:t>
            </w:r>
          </w:p>
        </w:tc>
        <w:tc>
          <w:tcPr>
            <w:tcW w:w="816" w:type="pct"/>
          </w:tcPr>
          <w:p w14:paraId="0937D71E" w14:textId="37FE6B5B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Quan sát, chấm theo bảng kiểm</w:t>
            </w:r>
          </w:p>
        </w:tc>
        <w:tc>
          <w:tcPr>
            <w:tcW w:w="558" w:type="pct"/>
          </w:tcPr>
          <w:p w14:paraId="3E443D0A" w14:textId="641F8D46" w:rsidR="00A36BED" w:rsidRPr="001119FC" w:rsidRDefault="00A36BED" w:rsidP="00A36BED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31/12/2026</w:t>
            </w:r>
          </w:p>
        </w:tc>
        <w:tc>
          <w:tcPr>
            <w:tcW w:w="537" w:type="pct"/>
          </w:tcPr>
          <w:p w14:paraId="5AE689BD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</w:tr>
      <w:bookmarkEnd w:id="0"/>
      <w:tr w:rsidR="00A36BED" w:rsidRPr="001119FC" w14:paraId="6EABAC26" w14:textId="77777777" w:rsidTr="00991983">
        <w:trPr>
          <w:jc w:val="center"/>
        </w:trPr>
        <w:tc>
          <w:tcPr>
            <w:tcW w:w="244" w:type="pct"/>
          </w:tcPr>
          <w:p w14:paraId="61197245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637" w:type="pct"/>
          </w:tcPr>
          <w:p w14:paraId="2841B3A2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647" w:type="pct"/>
          </w:tcPr>
          <w:p w14:paraId="7B951D46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1560" w:type="pct"/>
          </w:tcPr>
          <w:p w14:paraId="2290F4F3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816" w:type="pct"/>
          </w:tcPr>
          <w:p w14:paraId="2E11E51F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558" w:type="pct"/>
          </w:tcPr>
          <w:p w14:paraId="7F8F9DBD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537" w:type="pct"/>
          </w:tcPr>
          <w:p w14:paraId="43A366CD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</w:tr>
      <w:tr w:rsidR="00A36BED" w:rsidRPr="001119FC" w14:paraId="4FB03B12" w14:textId="77777777" w:rsidTr="00991983">
        <w:trPr>
          <w:jc w:val="center"/>
        </w:trPr>
        <w:tc>
          <w:tcPr>
            <w:tcW w:w="244" w:type="pct"/>
          </w:tcPr>
          <w:p w14:paraId="4AF81A4D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637" w:type="pct"/>
          </w:tcPr>
          <w:p w14:paraId="2B15D66A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647" w:type="pct"/>
          </w:tcPr>
          <w:p w14:paraId="7FCF5D32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1560" w:type="pct"/>
          </w:tcPr>
          <w:p w14:paraId="51374C50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816" w:type="pct"/>
          </w:tcPr>
          <w:p w14:paraId="51776A5C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558" w:type="pct"/>
          </w:tcPr>
          <w:p w14:paraId="6D382855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  <w:tc>
          <w:tcPr>
            <w:tcW w:w="537" w:type="pct"/>
          </w:tcPr>
          <w:p w14:paraId="1E7027B6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</w:tr>
      <w:tr w:rsidR="00A36BED" w:rsidRPr="001119FC" w14:paraId="34F4274C" w14:textId="77777777" w:rsidTr="00991983">
        <w:trPr>
          <w:jc w:val="center"/>
        </w:trPr>
        <w:tc>
          <w:tcPr>
            <w:tcW w:w="244" w:type="pct"/>
          </w:tcPr>
          <w:p w14:paraId="36D70618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637" w:type="pct"/>
          </w:tcPr>
          <w:p w14:paraId="7211976A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647" w:type="pct"/>
          </w:tcPr>
          <w:p w14:paraId="27EAAF67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1560" w:type="pct"/>
          </w:tcPr>
          <w:p w14:paraId="7157B97D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816" w:type="pct"/>
          </w:tcPr>
          <w:p w14:paraId="4D73DDA8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558" w:type="pct"/>
          </w:tcPr>
          <w:p w14:paraId="710B4993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537" w:type="pct"/>
          </w:tcPr>
          <w:p w14:paraId="59127A8C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A36BED" w:rsidRPr="001119FC" w14:paraId="08759AA8" w14:textId="77777777" w:rsidTr="00991983">
        <w:trPr>
          <w:jc w:val="center"/>
        </w:trPr>
        <w:tc>
          <w:tcPr>
            <w:tcW w:w="244" w:type="pct"/>
          </w:tcPr>
          <w:p w14:paraId="159471AB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637" w:type="pct"/>
          </w:tcPr>
          <w:p w14:paraId="7AD9658A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647" w:type="pct"/>
          </w:tcPr>
          <w:p w14:paraId="011956B9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1560" w:type="pct"/>
          </w:tcPr>
          <w:p w14:paraId="4420A6C9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816" w:type="pct"/>
          </w:tcPr>
          <w:p w14:paraId="33AB53F9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558" w:type="pct"/>
          </w:tcPr>
          <w:p w14:paraId="4EC14C6D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537" w:type="pct"/>
          </w:tcPr>
          <w:p w14:paraId="689DCAAF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A36BED" w:rsidRPr="001119FC" w14:paraId="55D004FA" w14:textId="77777777" w:rsidTr="00991983">
        <w:trPr>
          <w:jc w:val="center"/>
        </w:trPr>
        <w:tc>
          <w:tcPr>
            <w:tcW w:w="244" w:type="pct"/>
          </w:tcPr>
          <w:p w14:paraId="22BAD4E8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637" w:type="pct"/>
          </w:tcPr>
          <w:p w14:paraId="748692C2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647" w:type="pct"/>
          </w:tcPr>
          <w:p w14:paraId="69B90B71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1560" w:type="pct"/>
          </w:tcPr>
          <w:p w14:paraId="7AF8EEB3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816" w:type="pct"/>
          </w:tcPr>
          <w:p w14:paraId="3AEA4483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558" w:type="pct"/>
          </w:tcPr>
          <w:p w14:paraId="48531641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537" w:type="pct"/>
          </w:tcPr>
          <w:p w14:paraId="36898C16" w14:textId="77777777" w:rsidR="00A36BED" w:rsidRPr="001119FC" w:rsidRDefault="00A36BED" w:rsidP="00A36BED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</w:tbl>
    <w:p w14:paraId="285BD49F" w14:textId="77777777" w:rsidR="00825081" w:rsidRPr="001119FC" w:rsidRDefault="001F0B99" w:rsidP="00910780">
      <w:pPr>
        <w:tabs>
          <w:tab w:val="center" w:pos="7285"/>
        </w:tabs>
        <w:rPr>
          <w:rFonts w:ascii="Times New Roman" w:hAnsi="Times New Roman"/>
          <w:b/>
          <w:bCs/>
          <w:sz w:val="28"/>
          <w:szCs w:val="24"/>
        </w:rPr>
      </w:pPr>
      <w:r w:rsidRPr="001119FC">
        <w:rPr>
          <w:rFonts w:ascii="Times New Roman" w:hAnsi="Times New Roman"/>
          <w:b/>
          <w:bCs/>
          <w:sz w:val="28"/>
          <w:szCs w:val="24"/>
        </w:rPr>
        <w:t xml:space="preserve">         </w:t>
      </w:r>
      <w:r w:rsidR="00910780">
        <w:rPr>
          <w:rFonts w:ascii="Times New Roman" w:hAnsi="Times New Roman"/>
          <w:b/>
          <w:bCs/>
          <w:sz w:val="28"/>
          <w:szCs w:val="24"/>
        </w:rPr>
        <w:tab/>
      </w:r>
    </w:p>
    <w:p w14:paraId="65F89D85" w14:textId="357570EC" w:rsidR="0077598C" w:rsidRPr="001119FC" w:rsidRDefault="0077598C" w:rsidP="0077598C">
      <w:pPr>
        <w:jc w:val="center"/>
        <w:rPr>
          <w:rFonts w:ascii="Times New Roman" w:hAnsi="Times New Roman"/>
          <w:sz w:val="24"/>
        </w:rPr>
      </w:pP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="00A36BED">
        <w:rPr>
          <w:rFonts w:ascii="Times New Roman" w:hAnsi="Times New Roman"/>
          <w:i/>
          <w:sz w:val="24"/>
        </w:rPr>
        <w:t>Gia Lai</w:t>
      </w:r>
      <w:r w:rsidRPr="001119FC">
        <w:rPr>
          <w:rFonts w:ascii="Times New Roman" w:hAnsi="Times New Roman"/>
          <w:i/>
          <w:sz w:val="24"/>
        </w:rPr>
        <w:t>, ngày        tháng         năm 20</w:t>
      </w:r>
      <w:r w:rsidR="00A36BED">
        <w:rPr>
          <w:rFonts w:ascii="Times New Roman" w:hAnsi="Times New Roman"/>
          <w:i/>
          <w:sz w:val="24"/>
        </w:rPr>
        <w:t>26</w:t>
      </w:r>
    </w:p>
    <w:p w14:paraId="0DBFD548" w14:textId="07498198" w:rsidR="0077598C" w:rsidRPr="001119FC" w:rsidRDefault="0077598C" w:rsidP="0077598C">
      <w:pPr>
        <w:spacing w:line="240" w:lineRule="auto"/>
        <w:rPr>
          <w:rFonts w:ascii="Times New Roman" w:hAnsi="Times New Roman"/>
          <w:i/>
          <w:sz w:val="24"/>
        </w:rPr>
      </w:pPr>
      <w:r w:rsidRPr="001119FC">
        <w:rPr>
          <w:rFonts w:ascii="Times New Roman" w:hAnsi="Times New Roman"/>
          <w:sz w:val="24"/>
        </w:rPr>
        <w:tab/>
      </w:r>
      <w:r w:rsidRPr="001119FC">
        <w:rPr>
          <w:rFonts w:ascii="Times New Roman" w:hAnsi="Times New Roman"/>
          <w:sz w:val="24"/>
        </w:rPr>
        <w:tab/>
      </w:r>
      <w:r w:rsidR="00A810B5" w:rsidRPr="001119FC">
        <w:rPr>
          <w:rFonts w:ascii="Times New Roman" w:hAnsi="Times New Roman"/>
          <w:sz w:val="24"/>
        </w:rPr>
        <w:t xml:space="preserve">        </w:t>
      </w:r>
      <w:r w:rsidR="004A404E" w:rsidRPr="001119FC">
        <w:rPr>
          <w:rFonts w:ascii="Times New Roman" w:hAnsi="Times New Roman"/>
          <w:b/>
          <w:sz w:val="24"/>
        </w:rPr>
        <w:t>Người phê duyệt</w:t>
      </w:r>
      <w:r w:rsidR="00D06FA9"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sz w:val="24"/>
        </w:rPr>
        <w:tab/>
      </w:r>
      <w:r w:rsidRPr="001119FC">
        <w:rPr>
          <w:rFonts w:ascii="Times New Roman" w:hAnsi="Times New Roman"/>
          <w:sz w:val="24"/>
        </w:rPr>
        <w:tab/>
        <w:t xml:space="preserve">                                                                                         </w:t>
      </w:r>
      <w:r w:rsidR="00E36A31" w:rsidRPr="001119FC">
        <w:rPr>
          <w:rFonts w:ascii="Times New Roman" w:hAnsi="Times New Roman"/>
          <w:sz w:val="24"/>
        </w:rPr>
        <w:t xml:space="preserve">    </w:t>
      </w:r>
      <w:r w:rsidR="00A36BED">
        <w:rPr>
          <w:rFonts w:ascii="Times New Roman" w:hAnsi="Times New Roman"/>
          <w:sz w:val="24"/>
        </w:rPr>
        <w:t xml:space="preserve">      </w:t>
      </w:r>
      <w:r w:rsidRPr="001119FC">
        <w:rPr>
          <w:rFonts w:ascii="Times New Roman" w:hAnsi="Times New Roman"/>
          <w:b/>
          <w:sz w:val="24"/>
        </w:rPr>
        <w:t xml:space="preserve">Người lập </w:t>
      </w:r>
    </w:p>
    <w:p w14:paraId="11345A2E" w14:textId="77777777" w:rsidR="00A36BED" w:rsidRDefault="0077598C" w:rsidP="0077598C">
      <w:pPr>
        <w:spacing w:line="240" w:lineRule="auto"/>
        <w:jc w:val="left"/>
        <w:rPr>
          <w:rFonts w:ascii="Times New Roman" w:hAnsi="Times New Roman"/>
          <w:i/>
          <w:sz w:val="24"/>
        </w:rPr>
      </w:pP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</w:p>
    <w:p w14:paraId="22499456" w14:textId="77777777" w:rsidR="00A36BED" w:rsidRDefault="00A36BED" w:rsidP="0077598C">
      <w:pPr>
        <w:spacing w:line="240" w:lineRule="auto"/>
        <w:jc w:val="left"/>
        <w:rPr>
          <w:rFonts w:ascii="Times New Roman" w:hAnsi="Times New Roman"/>
          <w:i/>
          <w:sz w:val="24"/>
        </w:rPr>
      </w:pPr>
    </w:p>
    <w:p w14:paraId="73806CD3" w14:textId="6ECBE76C" w:rsidR="00A36BED" w:rsidRPr="00A36BED" w:rsidRDefault="00A36BED" w:rsidP="00A36BED">
      <w:pPr>
        <w:tabs>
          <w:tab w:val="left" w:pos="11340"/>
          <w:tab w:val="left" w:pos="13305"/>
        </w:tabs>
        <w:spacing w:line="240" w:lineRule="auto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i/>
          <w:sz w:val="24"/>
        </w:rPr>
        <w:tab/>
      </w:r>
      <w:r w:rsidRPr="00A36BED">
        <w:rPr>
          <w:rFonts w:ascii="Times New Roman" w:hAnsi="Times New Roman"/>
          <w:b/>
          <w:sz w:val="24"/>
        </w:rPr>
        <w:t>Nguyễn Thái Hòa</w:t>
      </w:r>
      <w:r w:rsidRPr="00A36BED">
        <w:rPr>
          <w:rFonts w:ascii="Times New Roman" w:hAnsi="Times New Roman"/>
          <w:b/>
          <w:sz w:val="24"/>
        </w:rPr>
        <w:tab/>
      </w:r>
    </w:p>
    <w:p w14:paraId="1365D618" w14:textId="731B593E" w:rsidR="00825081" w:rsidRPr="00A36BED" w:rsidRDefault="00A36BED" w:rsidP="0077598C">
      <w:pPr>
        <w:spacing w:line="240" w:lineRule="auto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i/>
          <w:sz w:val="24"/>
        </w:rPr>
        <w:t xml:space="preserve">                             </w:t>
      </w:r>
      <w:r w:rsidRPr="00A36BED">
        <w:rPr>
          <w:rFonts w:ascii="Times New Roman" w:hAnsi="Times New Roman"/>
          <w:b/>
          <w:sz w:val="24"/>
        </w:rPr>
        <w:t>Nguyễn Thị Bình</w:t>
      </w:r>
      <w:r w:rsidR="0077598C" w:rsidRPr="00A36BED">
        <w:rPr>
          <w:rFonts w:ascii="Times New Roman" w:hAnsi="Times New Roman"/>
          <w:b/>
          <w:sz w:val="24"/>
        </w:rPr>
        <w:tab/>
      </w:r>
      <w:r w:rsidR="0077598C" w:rsidRPr="00A36BED">
        <w:rPr>
          <w:rFonts w:ascii="Times New Roman" w:hAnsi="Times New Roman"/>
          <w:b/>
          <w:sz w:val="24"/>
        </w:rPr>
        <w:tab/>
      </w:r>
      <w:r w:rsidR="0077598C" w:rsidRPr="00A36BED"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  <w:t xml:space="preserve">          </w:t>
      </w:r>
      <w:r w:rsidR="0077598C" w:rsidRPr="00A36BED">
        <w:rPr>
          <w:rFonts w:ascii="Times New Roman" w:hAnsi="Times New Roman"/>
          <w:b/>
          <w:sz w:val="24"/>
        </w:rPr>
        <w:tab/>
      </w:r>
      <w:r w:rsidR="0077598C" w:rsidRPr="00A36BED">
        <w:rPr>
          <w:rFonts w:ascii="Times New Roman" w:hAnsi="Times New Roman"/>
          <w:b/>
          <w:sz w:val="24"/>
        </w:rPr>
        <w:tab/>
      </w:r>
      <w:r w:rsidR="0077598C" w:rsidRPr="00A36BED">
        <w:rPr>
          <w:rFonts w:ascii="Times New Roman" w:hAnsi="Times New Roman"/>
          <w:b/>
          <w:sz w:val="24"/>
        </w:rPr>
        <w:tab/>
      </w:r>
      <w:r w:rsidR="0077598C" w:rsidRPr="00A36BED">
        <w:rPr>
          <w:rFonts w:ascii="Times New Roman" w:hAnsi="Times New Roman"/>
          <w:b/>
          <w:sz w:val="24"/>
        </w:rPr>
        <w:tab/>
      </w:r>
      <w:r w:rsidR="0077598C" w:rsidRPr="00A36BED">
        <w:rPr>
          <w:rFonts w:ascii="Times New Roman" w:hAnsi="Times New Roman"/>
          <w:b/>
          <w:sz w:val="24"/>
        </w:rPr>
        <w:tab/>
      </w:r>
      <w:r w:rsidR="0077598C" w:rsidRPr="00A36BED">
        <w:rPr>
          <w:rFonts w:ascii="Times New Roman" w:hAnsi="Times New Roman"/>
          <w:b/>
          <w:sz w:val="24"/>
        </w:rPr>
        <w:tab/>
      </w:r>
      <w:r w:rsidR="0077598C" w:rsidRPr="00A36BED">
        <w:rPr>
          <w:rFonts w:ascii="Times New Roman" w:hAnsi="Times New Roman"/>
          <w:b/>
          <w:sz w:val="24"/>
        </w:rPr>
        <w:tab/>
      </w:r>
      <w:r w:rsidR="0077598C" w:rsidRPr="00A36BED">
        <w:rPr>
          <w:rFonts w:ascii="Times New Roman" w:hAnsi="Times New Roman"/>
          <w:b/>
          <w:sz w:val="24"/>
        </w:rPr>
        <w:tab/>
        <w:t xml:space="preserve">  </w:t>
      </w:r>
    </w:p>
    <w:sectPr w:rsidR="00825081" w:rsidRPr="00A36BED" w:rsidSect="009D3B1D">
      <w:headerReference w:type="default" r:id="rId7"/>
      <w:footerReference w:type="default" r:id="rId8"/>
      <w:pgSz w:w="16839" w:h="11907" w:orient="landscape" w:code="9"/>
      <w:pgMar w:top="954" w:right="1134" w:bottom="851" w:left="1440" w:header="450" w:footer="4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B81651" w14:textId="77777777" w:rsidR="00190E3D" w:rsidRDefault="00190E3D" w:rsidP="00993794">
      <w:pPr>
        <w:spacing w:line="240" w:lineRule="auto"/>
      </w:pPr>
      <w:r>
        <w:separator/>
      </w:r>
    </w:p>
  </w:endnote>
  <w:endnote w:type="continuationSeparator" w:id="0">
    <w:p w14:paraId="704ED10A" w14:textId="77777777" w:rsidR="00190E3D" w:rsidRDefault="00190E3D" w:rsidP="00993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E85442" w14:textId="13F62FCB" w:rsidR="000D640B" w:rsidRPr="004F14C5" w:rsidRDefault="00154235" w:rsidP="004F14C5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XN-B</w:t>
    </w:r>
    <w:r w:rsidR="00910780">
      <w:rPr>
        <w:rFonts w:ascii="Times New Roman" w:hAnsi="Times New Roman"/>
        <w:b/>
        <w:sz w:val="20"/>
        <w:szCs w:val="20"/>
      </w:rPr>
      <w:t>M 5.</w:t>
    </w:r>
    <w:r w:rsidR="0075758D">
      <w:rPr>
        <w:rFonts w:ascii="Times New Roman" w:hAnsi="Times New Roman"/>
        <w:b/>
        <w:sz w:val="20"/>
        <w:szCs w:val="20"/>
      </w:rPr>
      <w:t>3.3/01</w:t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910780">
      <w:rPr>
        <w:rFonts w:ascii="Times New Roman" w:hAnsi="Times New Roman"/>
        <w:b/>
        <w:sz w:val="20"/>
        <w:szCs w:val="20"/>
      </w:rPr>
      <w:t xml:space="preserve">                                                 </w:t>
    </w:r>
    <w:r w:rsidR="001C7F87">
      <w:rPr>
        <w:rFonts w:ascii="Times New Roman" w:hAnsi="Times New Roman"/>
        <w:b/>
        <w:sz w:val="20"/>
        <w:szCs w:val="20"/>
      </w:rPr>
      <w:t xml:space="preserve">              </w:t>
    </w:r>
    <w:r w:rsidR="004B021C">
      <w:rPr>
        <w:rFonts w:ascii="Times New Roman" w:hAnsi="Times New Roman"/>
        <w:b/>
        <w:sz w:val="20"/>
        <w:szCs w:val="20"/>
      </w:rPr>
      <w:t xml:space="preserve">              </w:t>
    </w:r>
    <w:r w:rsidR="001C7F87">
      <w:rPr>
        <w:rFonts w:ascii="Times New Roman" w:hAnsi="Times New Roman"/>
        <w:b/>
        <w:sz w:val="20"/>
        <w:szCs w:val="20"/>
      </w:rPr>
      <w:t xml:space="preserve"> </w:t>
    </w:r>
    <w:r w:rsidR="001C7F87" w:rsidRPr="001C7F87">
      <w:rPr>
        <w:rFonts w:ascii="Times New Roman" w:hAnsi="Times New Roman"/>
        <w:b/>
        <w:sz w:val="20"/>
        <w:szCs w:val="20"/>
      </w:rPr>
      <w:t>Lần ban hành: 01. 1</w:t>
    </w:r>
    <w:r>
      <w:rPr>
        <w:rFonts w:ascii="Times New Roman" w:hAnsi="Times New Roman"/>
        <w:b/>
        <w:sz w:val="20"/>
        <w:szCs w:val="20"/>
      </w:rPr>
      <w:t>1</w:t>
    </w:r>
    <w:r w:rsidR="001C7F87" w:rsidRPr="001C7F87">
      <w:rPr>
        <w:rFonts w:ascii="Times New Roman" w:hAnsi="Times New Roman"/>
        <w:b/>
        <w:sz w:val="20"/>
        <w:szCs w:val="20"/>
      </w:rPr>
      <w:t>/</w:t>
    </w:r>
    <w:r>
      <w:rPr>
        <w:rFonts w:ascii="Times New Roman" w:hAnsi="Times New Roman"/>
        <w:b/>
        <w:sz w:val="20"/>
        <w:szCs w:val="20"/>
      </w:rPr>
      <w:t>1</w:t>
    </w:r>
    <w:r w:rsidR="001C7F87" w:rsidRPr="001C7F87">
      <w:rPr>
        <w:rFonts w:ascii="Times New Roman" w:hAnsi="Times New Roman"/>
        <w:b/>
        <w:sz w:val="20"/>
        <w:szCs w:val="20"/>
      </w:rPr>
      <w:t>0/</w:t>
    </w:r>
    <w:r w:rsidR="00931E00">
      <w:rPr>
        <w:rFonts w:ascii="Times New Roman" w:hAnsi="Times New Roman"/>
        <w:b/>
        <w:sz w:val="20"/>
        <w:szCs w:val="20"/>
      </w:rPr>
      <w:t>20</w:t>
    </w:r>
    <w:r w:rsidR="001C7F87" w:rsidRPr="001C7F87">
      <w:rPr>
        <w:rFonts w:ascii="Times New Roman" w:hAnsi="Times New Roman"/>
        <w:b/>
        <w:sz w:val="20"/>
        <w:szCs w:val="20"/>
      </w:rPr>
      <w:t>17</w:t>
    </w:r>
    <w:r w:rsidR="004F14C5" w:rsidRPr="001C7F87">
      <w:rPr>
        <w:rFonts w:ascii="Times New Roman" w:hAnsi="Times New Roman"/>
        <w:b/>
        <w:sz w:val="20"/>
        <w:szCs w:val="20"/>
      </w:rPr>
      <w:tab/>
    </w:r>
    <w:r w:rsidR="004F14C5" w:rsidRPr="001C7F87">
      <w:rPr>
        <w:rFonts w:ascii="Times New Roman" w:hAnsi="Times New Roman"/>
        <w:b/>
        <w:sz w:val="20"/>
        <w:szCs w:val="20"/>
      </w:rPr>
      <w:tab/>
    </w:r>
    <w:r w:rsidR="00910780">
      <w:rPr>
        <w:rFonts w:ascii="Times New Roman" w:hAnsi="Times New Roman"/>
        <w:b/>
        <w:sz w:val="20"/>
        <w:szCs w:val="20"/>
      </w:rPr>
      <w:t xml:space="preserve">   </w:t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910780">
      <w:rPr>
        <w:rFonts w:ascii="Times New Roman" w:hAnsi="Times New Roman"/>
        <w:b/>
        <w:sz w:val="20"/>
        <w:szCs w:val="20"/>
      </w:rPr>
      <w:t xml:space="preserve">                      </w:t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EC5531">
      <w:rPr>
        <w:rFonts w:ascii="Times New Roman" w:hAnsi="Times New Roman"/>
        <w:b/>
        <w:sz w:val="20"/>
        <w:szCs w:val="20"/>
      </w:rPr>
      <w:t xml:space="preserve">      </w:t>
    </w:r>
    <w:r w:rsidR="001C7F87">
      <w:rPr>
        <w:rFonts w:ascii="Times New Roman" w:hAnsi="Times New Roman"/>
        <w:b/>
        <w:sz w:val="20"/>
        <w:szCs w:val="20"/>
      </w:rPr>
      <w:t xml:space="preserve"> </w:t>
    </w:r>
    <w:r w:rsidR="001C7F87" w:rsidRPr="001C7F87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1C7F87" w:rsidRPr="001C7F87">
      <w:rPr>
        <w:rFonts w:ascii="Times New Roman" w:hAnsi="Times New Roman"/>
        <w:b/>
        <w:sz w:val="20"/>
        <w:szCs w:val="20"/>
      </w:rPr>
      <w:fldChar w:fldCharType="begin"/>
    </w:r>
    <w:r w:rsidR="001C7F87" w:rsidRPr="001C7F87">
      <w:rPr>
        <w:rFonts w:ascii="Times New Roman" w:hAnsi="Times New Roman"/>
        <w:b/>
        <w:sz w:val="20"/>
        <w:szCs w:val="20"/>
      </w:rPr>
      <w:instrText xml:space="preserve"> PAGE </w:instrText>
    </w:r>
    <w:r w:rsidR="001C7F87" w:rsidRPr="001C7F87">
      <w:rPr>
        <w:rFonts w:ascii="Times New Roman" w:hAnsi="Times New Roman"/>
        <w:b/>
        <w:sz w:val="20"/>
        <w:szCs w:val="20"/>
      </w:rPr>
      <w:fldChar w:fldCharType="separate"/>
    </w:r>
    <w:r w:rsidR="00A36BED">
      <w:rPr>
        <w:rFonts w:ascii="Times New Roman" w:hAnsi="Times New Roman"/>
        <w:b/>
        <w:noProof/>
        <w:sz w:val="20"/>
        <w:szCs w:val="20"/>
      </w:rPr>
      <w:t>1</w:t>
    </w:r>
    <w:r w:rsidR="001C7F87" w:rsidRPr="001C7F87">
      <w:rPr>
        <w:rFonts w:ascii="Times New Roman" w:hAnsi="Times New Roman"/>
        <w:b/>
        <w:sz w:val="20"/>
        <w:szCs w:val="20"/>
      </w:rPr>
      <w:fldChar w:fldCharType="end"/>
    </w:r>
    <w:r w:rsidR="001C7F87" w:rsidRPr="001C7F87">
      <w:rPr>
        <w:rFonts w:ascii="Times New Roman" w:hAnsi="Times New Roman"/>
        <w:b/>
        <w:sz w:val="20"/>
        <w:szCs w:val="20"/>
      </w:rPr>
      <w:t>/</w:t>
    </w:r>
    <w:r w:rsidR="001C7F87" w:rsidRPr="001C7F87">
      <w:rPr>
        <w:rFonts w:ascii="Times New Roman" w:hAnsi="Times New Roman"/>
        <w:b/>
        <w:sz w:val="20"/>
        <w:szCs w:val="20"/>
      </w:rPr>
      <w:fldChar w:fldCharType="begin"/>
    </w:r>
    <w:r w:rsidR="001C7F87" w:rsidRPr="001C7F87">
      <w:rPr>
        <w:rFonts w:ascii="Times New Roman" w:hAnsi="Times New Roman"/>
        <w:b/>
        <w:sz w:val="20"/>
        <w:szCs w:val="20"/>
      </w:rPr>
      <w:instrText xml:space="preserve"> SECTIONPAGES  </w:instrText>
    </w:r>
    <w:r w:rsidR="001C7F87" w:rsidRPr="001C7F87">
      <w:rPr>
        <w:rFonts w:ascii="Times New Roman" w:hAnsi="Times New Roman"/>
        <w:b/>
        <w:sz w:val="20"/>
        <w:szCs w:val="20"/>
      </w:rPr>
      <w:fldChar w:fldCharType="separate"/>
    </w:r>
    <w:r w:rsidR="00A36BED">
      <w:rPr>
        <w:rFonts w:ascii="Times New Roman" w:hAnsi="Times New Roman"/>
        <w:b/>
        <w:noProof/>
        <w:sz w:val="20"/>
        <w:szCs w:val="20"/>
      </w:rPr>
      <w:t>1</w:t>
    </w:r>
    <w:r w:rsidR="001C7F87" w:rsidRPr="001C7F87">
      <w:rPr>
        <w:rFonts w:ascii="Times New Roman" w:hAnsi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CE1221" w14:textId="77777777" w:rsidR="00190E3D" w:rsidRDefault="00190E3D" w:rsidP="00993794">
      <w:pPr>
        <w:spacing w:line="240" w:lineRule="auto"/>
      </w:pPr>
      <w:r>
        <w:separator/>
      </w:r>
    </w:p>
  </w:footnote>
  <w:footnote w:type="continuationSeparator" w:id="0">
    <w:p w14:paraId="13D56101" w14:textId="77777777" w:rsidR="00190E3D" w:rsidRDefault="00190E3D" w:rsidP="009937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B184A8" w14:textId="77777777" w:rsidR="00A36BED" w:rsidRPr="00A36BED" w:rsidRDefault="00A36BED" w:rsidP="00A36BED">
    <w:pPr>
      <w:tabs>
        <w:tab w:val="center" w:pos="4680"/>
        <w:tab w:val="right" w:pos="9360"/>
      </w:tabs>
      <w:spacing w:line="240" w:lineRule="auto"/>
      <w:jc w:val="center"/>
      <w:rPr>
        <w:rFonts w:ascii="Times New Roman" w:hAnsi="Times New Roman"/>
        <w:sz w:val="26"/>
        <w:szCs w:val="26"/>
      </w:rPr>
    </w:pPr>
    <w:r w:rsidRPr="00A36BED">
      <w:rPr>
        <w:rFonts w:ascii="Times New Roman" w:hAnsi="Times New Roman"/>
        <w:sz w:val="26"/>
        <w:szCs w:val="26"/>
      </w:rPr>
      <w:t xml:space="preserve">BỆNH VIỆN PHONG-DA LIỄU TW QUY HÒA </w:t>
    </w:r>
  </w:p>
  <w:p w14:paraId="083B0C7B" w14:textId="77777777" w:rsidR="00A36BED" w:rsidRPr="00A36BED" w:rsidRDefault="00A36BED" w:rsidP="00A36BED">
    <w:pPr>
      <w:tabs>
        <w:tab w:val="center" w:pos="4680"/>
        <w:tab w:val="right" w:pos="9360"/>
      </w:tabs>
      <w:spacing w:line="240" w:lineRule="auto"/>
      <w:jc w:val="center"/>
      <w:rPr>
        <w:rFonts w:ascii="Times New Roman" w:hAnsi="Times New Roman"/>
        <w:b/>
        <w:sz w:val="26"/>
        <w:szCs w:val="26"/>
      </w:rPr>
    </w:pPr>
    <w:r w:rsidRPr="00A36BED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5A9071" wp14:editId="7FFFC738">
              <wp:simplePos x="0" y="0"/>
              <wp:positionH relativeFrom="column">
                <wp:posOffset>-342901</wp:posOffset>
              </wp:positionH>
              <wp:positionV relativeFrom="paragraph">
                <wp:posOffset>162560</wp:posOffset>
              </wp:positionV>
              <wp:extent cx="9858375" cy="9525"/>
              <wp:effectExtent l="0" t="0" r="28575" b="2857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858375" cy="952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BEE36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12.8pt" to="749.2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" strokecolor="#4a7ebb"/>
          </w:pict>
        </mc:Fallback>
      </mc:AlternateContent>
    </w:r>
    <w:r w:rsidRPr="00A36BED">
      <w:rPr>
        <w:rFonts w:ascii="Times New Roman" w:hAnsi="Times New Roman"/>
        <w:b/>
        <w:sz w:val="26"/>
        <w:szCs w:val="26"/>
      </w:rPr>
      <w:t>KHOA VI SINH-MIỄN DỊCH</w:t>
    </w:r>
  </w:p>
  <w:p w14:paraId="0DFD4A9A" w14:textId="77777777" w:rsidR="00910780" w:rsidRPr="00893EB0" w:rsidRDefault="00910780" w:rsidP="00893E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794"/>
    <w:rsid w:val="00081D87"/>
    <w:rsid w:val="000929B0"/>
    <w:rsid w:val="000C47D3"/>
    <w:rsid w:val="000D640B"/>
    <w:rsid w:val="000F09F7"/>
    <w:rsid w:val="000F5C87"/>
    <w:rsid w:val="001119FC"/>
    <w:rsid w:val="00154235"/>
    <w:rsid w:val="00175B4E"/>
    <w:rsid w:val="001765F3"/>
    <w:rsid w:val="00190E3D"/>
    <w:rsid w:val="001A4617"/>
    <w:rsid w:val="001C7F87"/>
    <w:rsid w:val="001F0B99"/>
    <w:rsid w:val="0021281F"/>
    <w:rsid w:val="00214CA2"/>
    <w:rsid w:val="002351E1"/>
    <w:rsid w:val="00243700"/>
    <w:rsid w:val="002630A6"/>
    <w:rsid w:val="002773EF"/>
    <w:rsid w:val="002B3F75"/>
    <w:rsid w:val="002E07A4"/>
    <w:rsid w:val="002E4099"/>
    <w:rsid w:val="003105AC"/>
    <w:rsid w:val="003144B2"/>
    <w:rsid w:val="003212EA"/>
    <w:rsid w:val="00330E6F"/>
    <w:rsid w:val="00340B22"/>
    <w:rsid w:val="003A6E6A"/>
    <w:rsid w:val="003A7EDE"/>
    <w:rsid w:val="003E12F6"/>
    <w:rsid w:val="003F2B25"/>
    <w:rsid w:val="0040189F"/>
    <w:rsid w:val="00416AE8"/>
    <w:rsid w:val="004270BF"/>
    <w:rsid w:val="004553DB"/>
    <w:rsid w:val="004660F8"/>
    <w:rsid w:val="004A404E"/>
    <w:rsid w:val="004B021C"/>
    <w:rsid w:val="004D06F4"/>
    <w:rsid w:val="004E295E"/>
    <w:rsid w:val="004F14C5"/>
    <w:rsid w:val="004F35A4"/>
    <w:rsid w:val="004F77E2"/>
    <w:rsid w:val="00531B29"/>
    <w:rsid w:val="00550A17"/>
    <w:rsid w:val="00575051"/>
    <w:rsid w:val="005960AF"/>
    <w:rsid w:val="005B2549"/>
    <w:rsid w:val="00634BDE"/>
    <w:rsid w:val="00635936"/>
    <w:rsid w:val="006724EF"/>
    <w:rsid w:val="006734C8"/>
    <w:rsid w:val="006737D4"/>
    <w:rsid w:val="00682763"/>
    <w:rsid w:val="006869DB"/>
    <w:rsid w:val="006911CA"/>
    <w:rsid w:val="00694C4F"/>
    <w:rsid w:val="006C5ACB"/>
    <w:rsid w:val="006F5CFA"/>
    <w:rsid w:val="00716101"/>
    <w:rsid w:val="0075758D"/>
    <w:rsid w:val="007601A0"/>
    <w:rsid w:val="0077598C"/>
    <w:rsid w:val="00785770"/>
    <w:rsid w:val="00786DE8"/>
    <w:rsid w:val="00797146"/>
    <w:rsid w:val="007A3E98"/>
    <w:rsid w:val="007D0A07"/>
    <w:rsid w:val="0081277A"/>
    <w:rsid w:val="00825081"/>
    <w:rsid w:val="008367E6"/>
    <w:rsid w:val="00841492"/>
    <w:rsid w:val="00864CFB"/>
    <w:rsid w:val="00866287"/>
    <w:rsid w:val="00893EB0"/>
    <w:rsid w:val="008C4823"/>
    <w:rsid w:val="0090284F"/>
    <w:rsid w:val="00902FD6"/>
    <w:rsid w:val="00910780"/>
    <w:rsid w:val="0091779A"/>
    <w:rsid w:val="00931E00"/>
    <w:rsid w:val="00932524"/>
    <w:rsid w:val="00940C15"/>
    <w:rsid w:val="00944BA1"/>
    <w:rsid w:val="009453E3"/>
    <w:rsid w:val="009517A5"/>
    <w:rsid w:val="009531FE"/>
    <w:rsid w:val="0095440D"/>
    <w:rsid w:val="00980D52"/>
    <w:rsid w:val="00991983"/>
    <w:rsid w:val="00991C40"/>
    <w:rsid w:val="00993794"/>
    <w:rsid w:val="009A5865"/>
    <w:rsid w:val="009C132A"/>
    <w:rsid w:val="009C3EC1"/>
    <w:rsid w:val="009D0DBB"/>
    <w:rsid w:val="009D3B1D"/>
    <w:rsid w:val="009D3EA6"/>
    <w:rsid w:val="009E0674"/>
    <w:rsid w:val="009E6B04"/>
    <w:rsid w:val="00A14F48"/>
    <w:rsid w:val="00A27AE1"/>
    <w:rsid w:val="00A30A7B"/>
    <w:rsid w:val="00A330D4"/>
    <w:rsid w:val="00A36BED"/>
    <w:rsid w:val="00A63637"/>
    <w:rsid w:val="00A810B5"/>
    <w:rsid w:val="00A92B73"/>
    <w:rsid w:val="00A92F38"/>
    <w:rsid w:val="00A93E84"/>
    <w:rsid w:val="00AC4727"/>
    <w:rsid w:val="00AF4E6C"/>
    <w:rsid w:val="00B07F7B"/>
    <w:rsid w:val="00B12A8B"/>
    <w:rsid w:val="00B37224"/>
    <w:rsid w:val="00B44DE2"/>
    <w:rsid w:val="00B737D5"/>
    <w:rsid w:val="00BC0B0A"/>
    <w:rsid w:val="00BF62ED"/>
    <w:rsid w:val="00C062A7"/>
    <w:rsid w:val="00C0676C"/>
    <w:rsid w:val="00C3526E"/>
    <w:rsid w:val="00C43D8D"/>
    <w:rsid w:val="00C53867"/>
    <w:rsid w:val="00CD5E2C"/>
    <w:rsid w:val="00CD7A0D"/>
    <w:rsid w:val="00CF0A38"/>
    <w:rsid w:val="00D037F7"/>
    <w:rsid w:val="00D06FA9"/>
    <w:rsid w:val="00D179F7"/>
    <w:rsid w:val="00D36A4C"/>
    <w:rsid w:val="00D4220B"/>
    <w:rsid w:val="00D52DBC"/>
    <w:rsid w:val="00D710C2"/>
    <w:rsid w:val="00D729D2"/>
    <w:rsid w:val="00D82296"/>
    <w:rsid w:val="00DC476B"/>
    <w:rsid w:val="00DC5BB2"/>
    <w:rsid w:val="00DD0AE9"/>
    <w:rsid w:val="00DD7226"/>
    <w:rsid w:val="00DE0670"/>
    <w:rsid w:val="00DE1AF3"/>
    <w:rsid w:val="00E12CF4"/>
    <w:rsid w:val="00E36A31"/>
    <w:rsid w:val="00E375CC"/>
    <w:rsid w:val="00E4157E"/>
    <w:rsid w:val="00E8376C"/>
    <w:rsid w:val="00E943FD"/>
    <w:rsid w:val="00EA18C3"/>
    <w:rsid w:val="00EA5875"/>
    <w:rsid w:val="00EA6A9B"/>
    <w:rsid w:val="00EC5531"/>
    <w:rsid w:val="00EF0AFE"/>
    <w:rsid w:val="00F37414"/>
    <w:rsid w:val="00F917C3"/>
    <w:rsid w:val="00FB0C07"/>
    <w:rsid w:val="00FE05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9B1B8A"/>
  <w15:docId w15:val="{D99C702E-35BB-4EB9-B64F-FD2B7B1D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F48"/>
    <w:pPr>
      <w:spacing w:line="360" w:lineRule="auto"/>
      <w:jc w:val="both"/>
    </w:pPr>
    <w:rPr>
      <w:sz w:val="2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825081"/>
    <w:pPr>
      <w:keepNext/>
      <w:spacing w:before="240" w:after="60" w:line="240" w:lineRule="auto"/>
      <w:jc w:val="left"/>
      <w:outlineLvl w:val="0"/>
    </w:pPr>
    <w:rPr>
      <w:rFonts w:ascii="Arial" w:eastAsia="SimSun" w:hAnsi="Arial" w:cs="Arial"/>
      <w:b/>
      <w:bCs/>
      <w:kern w:val="32"/>
      <w:sz w:val="32"/>
      <w:szCs w:val="32"/>
      <w:lang w:val="x-none" w:eastAsia="zh-CN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37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993794"/>
  </w:style>
  <w:style w:type="paragraph" w:styleId="Footer">
    <w:name w:val="footer"/>
    <w:basedOn w:val="Normal"/>
    <w:link w:val="FooterChar"/>
    <w:uiPriority w:val="99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794"/>
  </w:style>
  <w:style w:type="paragraph" w:styleId="BalloonText">
    <w:name w:val="Balloon Text"/>
    <w:basedOn w:val="Normal"/>
    <w:link w:val="BalloonTextChar"/>
    <w:uiPriority w:val="99"/>
    <w:semiHidden/>
    <w:unhideWhenUsed/>
    <w:rsid w:val="00993794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937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825081"/>
    <w:rPr>
      <w:rFonts w:ascii="Arial" w:eastAsia="SimSun" w:hAnsi="Arial" w:cs="Arial"/>
      <w:b/>
      <w:bCs/>
      <w:kern w:val="32"/>
      <w:sz w:val="32"/>
      <w:szCs w:val="32"/>
      <w:lang w:eastAsia="zh-CN" w:bidi="th-TH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0B99"/>
    <w:rPr>
      <w:sz w:val="20"/>
      <w:szCs w:val="20"/>
      <w:lang w:val="x-none"/>
    </w:rPr>
  </w:style>
  <w:style w:type="character" w:customStyle="1" w:styleId="FootnoteTextChar">
    <w:name w:val="Footnote Text Char"/>
    <w:link w:val="FootnoteText"/>
    <w:uiPriority w:val="99"/>
    <w:semiHidden/>
    <w:rsid w:val="001F0B99"/>
    <w:rPr>
      <w:lang w:eastAsia="ko-KR"/>
    </w:rPr>
  </w:style>
  <w:style w:type="character" w:styleId="FootnoteReference">
    <w:name w:val="footnote reference"/>
    <w:uiPriority w:val="99"/>
    <w:semiHidden/>
    <w:unhideWhenUsed/>
    <w:rsid w:val="001F0B9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0929B0"/>
    <w:rPr>
      <w:color w:val="808080"/>
    </w:rPr>
  </w:style>
  <w:style w:type="paragraph" w:styleId="Title">
    <w:name w:val="Title"/>
    <w:basedOn w:val="Normal"/>
    <w:link w:val="TitleChar"/>
    <w:qFormat/>
    <w:rsid w:val="009D3B1D"/>
    <w:pPr>
      <w:spacing w:line="240" w:lineRule="auto"/>
      <w:jc w:val="center"/>
    </w:pPr>
    <w:rPr>
      <w:rFonts w:ascii="Arial" w:eastAsia="Times New Roman" w:hAnsi="Arial" w:cs="Arial"/>
      <w:b/>
      <w:bCs/>
      <w:sz w:val="28"/>
      <w:szCs w:val="28"/>
      <w:lang w:eastAsia="en-US"/>
    </w:rPr>
  </w:style>
  <w:style w:type="character" w:customStyle="1" w:styleId="TitleChar">
    <w:name w:val="Title Char"/>
    <w:basedOn w:val="DefaultParagraphFont"/>
    <w:link w:val="Title"/>
    <w:rsid w:val="009D3B1D"/>
    <w:rPr>
      <w:rFonts w:ascii="Arial" w:eastAsia="Times New Roman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E1F1B9-99C2-46BB-BE3F-1DF311D84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KẾ HOẠCH VÀ PHÂN CÔNG GIÁM SÁT NHÂN VIÊN MỚI</vt:lpstr>
    </vt:vector>
  </TitlesOfParts>
  <Company>chatluongxetnghiem.com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VÀ PHÂN CÔNG GIÁM SÁT NHÂN VIÊN MỚI</dc:title>
  <dc:subject>2429</dc:subject>
  <dc:creator>chatluongxetnghiem.com</dc:creator>
  <dc:description/>
  <cp:lastModifiedBy>VSMD</cp:lastModifiedBy>
  <cp:revision>6</cp:revision>
  <cp:lastPrinted>2017-07-25T07:44:00Z</cp:lastPrinted>
  <dcterms:created xsi:type="dcterms:W3CDTF">2017-08-15T09:47:00Z</dcterms:created>
  <dcterms:modified xsi:type="dcterms:W3CDTF">2026-01-15T08:50:00Z</dcterms:modified>
  <cp:contentStatus>2.15</cp:contentStatus>
</cp:coreProperties>
</file>