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08C89" w14:textId="398ED074" w:rsidR="009E1A84" w:rsidRPr="00F02C44" w:rsidRDefault="009E1A84" w:rsidP="009E1A84">
      <w:pPr>
        <w:spacing w:before="60" w:after="60"/>
        <w:jc w:val="center"/>
        <w:rPr>
          <w:rFonts w:cs="Times New Roman"/>
          <w:b/>
          <w:sz w:val="28"/>
          <w:szCs w:val="28"/>
        </w:rPr>
      </w:pPr>
      <w:r w:rsidRPr="00F02C44">
        <w:rPr>
          <w:rFonts w:cs="Times New Roman"/>
          <w:b/>
          <w:sz w:val="28"/>
          <w:szCs w:val="28"/>
        </w:rPr>
        <w:t>PHIẾU ĐÁNH GIÁ NĂNG LỰC NHÂN VIÊN</w:t>
      </w:r>
    </w:p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11712D6B" w:rsidR="00F901EF" w:rsidRPr="00F11FAC" w:rsidRDefault="00F901EF" w:rsidP="00BA38F1">
      <w:pPr>
        <w:pStyle w:val="Heading9"/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>Người được kiểm tra</w:t>
      </w:r>
      <w:r w:rsidR="003D1F27" w:rsidRPr="00F11FAC">
        <w:rPr>
          <w:b w:val="0"/>
          <w:sz w:val="26"/>
          <w:szCs w:val="26"/>
        </w:rPr>
        <w:t xml:space="preserve">: </w:t>
      </w:r>
      <w:r w:rsidR="00F11FAC" w:rsidRPr="00F11FAC">
        <w:rPr>
          <w:bCs/>
          <w:sz w:val="26"/>
          <w:szCs w:val="26"/>
        </w:rPr>
        <w:t xml:space="preserve">Nguyễn </w:t>
      </w:r>
      <w:r w:rsidR="00BF4B52">
        <w:rPr>
          <w:bCs/>
          <w:sz w:val="26"/>
          <w:szCs w:val="26"/>
        </w:rPr>
        <w:t>Hồng Lợi</w:t>
      </w:r>
      <w:r w:rsidR="00F11FAC" w:rsidRPr="00F11FAC">
        <w:rPr>
          <w:b w:val="0"/>
          <w:sz w:val="26"/>
          <w:szCs w:val="26"/>
        </w:rPr>
        <w:t xml:space="preserve"> </w:t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Pr="00F11FAC">
        <w:rPr>
          <w:b w:val="0"/>
          <w:sz w:val="26"/>
          <w:szCs w:val="26"/>
        </w:rPr>
        <w:t>Phòng:</w:t>
      </w:r>
      <w:r w:rsidRPr="00F11FAC">
        <w:rPr>
          <w:sz w:val="26"/>
          <w:szCs w:val="26"/>
        </w:rPr>
        <w:t xml:space="preserve"> </w:t>
      </w:r>
      <w:r w:rsidR="00BF4B52">
        <w:rPr>
          <w:b w:val="0"/>
          <w:bCs/>
          <w:sz w:val="26"/>
          <w:szCs w:val="26"/>
        </w:rPr>
        <w:t>Vi sinh</w:t>
      </w:r>
    </w:p>
    <w:p w14:paraId="6E708D7E" w14:textId="7AA84703" w:rsidR="00267663" w:rsidRPr="00F11FAC" w:rsidRDefault="00F901EF" w:rsidP="00F11FAC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 xml:space="preserve">Người giám sát: </w:t>
      </w:r>
      <w:r w:rsidR="00F11FAC" w:rsidRPr="00F11FAC">
        <w:rPr>
          <w:bCs/>
          <w:sz w:val="26"/>
          <w:szCs w:val="26"/>
        </w:rPr>
        <w:t>Nguyễn</w:t>
      </w:r>
      <w:r w:rsidR="00BF4B52">
        <w:rPr>
          <w:bCs/>
          <w:sz w:val="26"/>
          <w:szCs w:val="26"/>
        </w:rPr>
        <w:t xml:space="preserve"> Thị Bình</w:t>
      </w:r>
      <w:r w:rsidRPr="00F11FAC">
        <w:rPr>
          <w:b w:val="0"/>
          <w:bCs/>
          <w:sz w:val="26"/>
          <w:szCs w:val="26"/>
        </w:rPr>
        <w:t xml:space="preserve"> </w:t>
      </w:r>
      <w:r w:rsidR="009E1A84" w:rsidRPr="00F11FAC">
        <w:rPr>
          <w:b w:val="0"/>
          <w:bCs/>
          <w:sz w:val="26"/>
          <w:szCs w:val="26"/>
        </w:rPr>
        <w:tab/>
      </w:r>
    </w:p>
    <w:p w14:paraId="30F19251" w14:textId="77777777" w:rsidR="00267663" w:rsidRDefault="00267663" w:rsidP="00386D9E">
      <w:pPr>
        <w:spacing w:line="360" w:lineRule="auto"/>
        <w:rPr>
          <w:rFonts w:asciiTheme="majorHAnsi" w:hAnsiTheme="majorHAnsi" w:cstheme="majorHAnsi"/>
          <w:b/>
        </w:rPr>
      </w:pPr>
    </w:p>
    <w:p w14:paraId="186B236B" w14:textId="15A35924" w:rsidR="00E56B36" w:rsidRPr="005E3101" w:rsidRDefault="00F02C44" w:rsidP="00386D9E">
      <w:pPr>
        <w:spacing w:line="360" w:lineRule="auto"/>
        <w:rPr>
          <w:rFonts w:cs="Times New Roman"/>
          <w:bCs/>
        </w:rPr>
      </w:pPr>
      <w:r w:rsidRPr="005E3101">
        <w:rPr>
          <w:rFonts w:cs="Times New Roman"/>
          <w:b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461C6BE2" w14:textId="77777777" w:rsidTr="00267663">
        <w:tc>
          <w:tcPr>
            <w:tcW w:w="3870" w:type="dxa"/>
          </w:tcPr>
          <w:p w14:paraId="4D9B680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5DF3482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59232D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35A499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06A013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71DACA13" w14:textId="77777777" w:rsidTr="00437F2C">
        <w:tc>
          <w:tcPr>
            <w:tcW w:w="3870" w:type="dxa"/>
          </w:tcPr>
          <w:p w14:paraId="7F4ECFA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 xml:space="preserve">Kiểm tra mẫu bệnh phẩm khi nhận mẫu </w:t>
            </w:r>
          </w:p>
        </w:tc>
        <w:tc>
          <w:tcPr>
            <w:tcW w:w="2160" w:type="dxa"/>
            <w:vAlign w:val="center"/>
          </w:tcPr>
          <w:p w14:paraId="0D811934" w14:textId="58F3FF6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05011AC" w14:textId="77777777" w:rsidTr="00437F2C">
        <w:tc>
          <w:tcPr>
            <w:tcW w:w="3870" w:type="dxa"/>
          </w:tcPr>
          <w:p w14:paraId="7187309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Ra quyết định chấp nhận hay từ chối mẫu</w:t>
            </w:r>
          </w:p>
        </w:tc>
        <w:tc>
          <w:tcPr>
            <w:tcW w:w="2160" w:type="dxa"/>
            <w:vAlign w:val="center"/>
          </w:tcPr>
          <w:p w14:paraId="6A60DEA9" w14:textId="67F1CAB7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14ADB5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CCE88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3005F2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D43A299" w14:textId="77777777" w:rsidTr="00437F2C">
        <w:tc>
          <w:tcPr>
            <w:tcW w:w="3870" w:type="dxa"/>
          </w:tcPr>
          <w:p w14:paraId="5AC2C28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Bảo quản mẫu sau tiếp nhận</w:t>
            </w:r>
          </w:p>
        </w:tc>
        <w:tc>
          <w:tcPr>
            <w:tcW w:w="2160" w:type="dxa"/>
            <w:vAlign w:val="center"/>
          </w:tcPr>
          <w:p w14:paraId="7CADE472" w14:textId="75D461D3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3621F21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50F5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FE55D9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A18BB74" w14:textId="77777777" w:rsidTr="00437F2C">
        <w:tc>
          <w:tcPr>
            <w:tcW w:w="3870" w:type="dxa"/>
          </w:tcPr>
          <w:p w14:paraId="36C1AB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Cập nhật thông tin mẫu bệnh phẩm vào hồ sơ thích hợp</w:t>
            </w:r>
          </w:p>
        </w:tc>
        <w:tc>
          <w:tcPr>
            <w:tcW w:w="2160" w:type="dxa"/>
            <w:vAlign w:val="center"/>
          </w:tcPr>
          <w:p w14:paraId="3EDBAC94" w14:textId="5914EB4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0C78740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407BDE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0C475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5E3101" w:rsidRDefault="00F02C44">
      <w:pPr>
        <w:rPr>
          <w:rFonts w:cs="Times New Roman"/>
        </w:rPr>
      </w:pPr>
      <w:r w:rsidRPr="005E3101">
        <w:rPr>
          <w:rFonts w:cs="Times New Roman"/>
          <w:b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52B88854" w14:textId="77777777" w:rsidTr="00267663">
        <w:tc>
          <w:tcPr>
            <w:tcW w:w="3870" w:type="dxa"/>
          </w:tcPr>
          <w:p w14:paraId="061D2C1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2831BF8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178E89D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524A11F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7E9FC79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2.1. Chuẩn bị xét nghiệm</w:t>
            </w:r>
          </w:p>
        </w:tc>
      </w:tr>
      <w:tr w:rsidR="00F02C44" w:rsidRPr="005E3101" w14:paraId="1BF986AE" w14:textId="77777777" w:rsidTr="00437F2C">
        <w:tc>
          <w:tcPr>
            <w:tcW w:w="3870" w:type="dxa"/>
          </w:tcPr>
          <w:p w14:paraId="2F489AF5" w14:textId="77777777" w:rsidR="00F02C44" w:rsidRPr="005E3101" w:rsidRDefault="00F02C44" w:rsidP="00267663">
            <w:pPr>
              <w:spacing w:before="120" w:after="120"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đúng trình tự mặc trang phục bảo hộ cá nhân</w:t>
            </w:r>
          </w:p>
        </w:tc>
        <w:tc>
          <w:tcPr>
            <w:tcW w:w="2160" w:type="dxa"/>
            <w:vAlign w:val="center"/>
          </w:tcPr>
          <w:p w14:paraId="0F6D7C7A" w14:textId="548C49E4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437F2C">
        <w:tc>
          <w:tcPr>
            <w:tcW w:w="3870" w:type="dxa"/>
          </w:tcPr>
          <w:p w14:paraId="4EB07FED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 đúng qui trình và đảm bảo an toàn sinh học</w:t>
            </w:r>
          </w:p>
        </w:tc>
        <w:tc>
          <w:tcPr>
            <w:tcW w:w="2160" w:type="dxa"/>
            <w:vAlign w:val="center"/>
          </w:tcPr>
          <w:p w14:paraId="64288235" w14:textId="609CF9FE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CCE89C5" w14:textId="77777777" w:rsidTr="00437F2C">
        <w:tc>
          <w:tcPr>
            <w:tcW w:w="3870" w:type="dxa"/>
          </w:tcPr>
          <w:p w14:paraId="392F40C0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và chuẩn bị sinh phẩm trước khi sử dụng</w:t>
            </w:r>
          </w:p>
        </w:tc>
        <w:tc>
          <w:tcPr>
            <w:tcW w:w="2160" w:type="dxa"/>
            <w:vAlign w:val="center"/>
          </w:tcPr>
          <w:p w14:paraId="64D3E090" w14:textId="09C6D6A2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2F5AD3D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A7DF60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D53A42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F02C44" w:rsidRPr="005E3101" w:rsidRDefault="00F02C44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2.2. Vận hành thiết bị</w:t>
            </w:r>
          </w:p>
        </w:tc>
      </w:tr>
      <w:tr w:rsidR="00F02C44" w:rsidRPr="005E3101" w14:paraId="5601D820" w14:textId="77777777" w:rsidTr="00437F2C">
        <w:tc>
          <w:tcPr>
            <w:tcW w:w="3870" w:type="dxa"/>
          </w:tcPr>
          <w:p w14:paraId="4B9FC5AA" w14:textId="532522A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Sử dụng đúng thiết bị đã được qui định dùng </w:t>
            </w:r>
            <w:r w:rsidR="00F11FAC">
              <w:rPr>
                <w:rFonts w:cs="Times New Roman"/>
              </w:rPr>
              <w:t>trong PXN</w:t>
            </w:r>
          </w:p>
        </w:tc>
        <w:tc>
          <w:tcPr>
            <w:tcW w:w="2160" w:type="dxa"/>
            <w:vAlign w:val="center"/>
          </w:tcPr>
          <w:p w14:paraId="4B6EDFA7" w14:textId="4DDB75DB" w:rsidR="00F02C44" w:rsidRPr="005E3101" w:rsidRDefault="00F02C44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QTXN</w:t>
            </w:r>
            <w:r w:rsidR="00437F2C">
              <w:rPr>
                <w:rFonts w:cs="Times New Roman"/>
                <w:szCs w:val="24"/>
              </w:rPr>
              <w:t>.HS.01</w:t>
            </w:r>
          </w:p>
        </w:tc>
        <w:tc>
          <w:tcPr>
            <w:tcW w:w="900" w:type="dxa"/>
          </w:tcPr>
          <w:p w14:paraId="7786DBC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BAAB13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E5D8D4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9C7032F" w14:textId="77777777" w:rsidTr="00437F2C">
        <w:tc>
          <w:tcPr>
            <w:tcW w:w="3870" w:type="dxa"/>
          </w:tcPr>
          <w:p w14:paraId="1FCD1CB8" w14:textId="64435C7D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bước sử dụng trang thiết bị </w:t>
            </w:r>
          </w:p>
        </w:tc>
        <w:tc>
          <w:tcPr>
            <w:tcW w:w="2160" w:type="dxa"/>
            <w:vAlign w:val="center"/>
          </w:tcPr>
          <w:p w14:paraId="1AD37133" w14:textId="5A9EF4C7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3CAA67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</w:p>
        </w:tc>
        <w:tc>
          <w:tcPr>
            <w:tcW w:w="990" w:type="dxa"/>
          </w:tcPr>
          <w:p w14:paraId="704DA4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BBD42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909D084" w14:textId="77777777" w:rsidTr="00437F2C">
        <w:tc>
          <w:tcPr>
            <w:tcW w:w="3870" w:type="dxa"/>
          </w:tcPr>
          <w:p w14:paraId="42D1F745" w14:textId="65A147BB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chương trình trước khi vận hành thiết bị</w:t>
            </w:r>
          </w:p>
        </w:tc>
        <w:tc>
          <w:tcPr>
            <w:tcW w:w="2160" w:type="dxa"/>
            <w:vAlign w:val="center"/>
          </w:tcPr>
          <w:p w14:paraId="0C07D9B4" w14:textId="101DBAA3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2437746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E788A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169F5D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84DCB90" w14:textId="77777777" w:rsidTr="00437F2C">
        <w:trPr>
          <w:trHeight w:val="692"/>
        </w:trPr>
        <w:tc>
          <w:tcPr>
            <w:tcW w:w="3870" w:type="dxa"/>
          </w:tcPr>
          <w:p w14:paraId="58911877" w14:textId="44C281D3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Ghi nhật ký sử dụng thiết bị khi sử dụng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51647621" w14:textId="1AB1199E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614B53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378E80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06A47B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B4129EF" w14:textId="77777777" w:rsidTr="00437F2C">
        <w:trPr>
          <w:trHeight w:val="692"/>
        </w:trPr>
        <w:tc>
          <w:tcPr>
            <w:tcW w:w="3870" w:type="dxa"/>
          </w:tcPr>
          <w:p w14:paraId="1CCEB31A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thiết bị sau khi sử dụng được khử trùng </w:t>
            </w:r>
          </w:p>
          <w:p w14:paraId="6B8720DC" w14:textId="1AAE96F2" w:rsidR="00F02C44" w:rsidRPr="005E3101" w:rsidRDefault="00F02C44" w:rsidP="00267663">
            <w:pPr>
              <w:jc w:val="both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3A04980D" w14:textId="3506D86C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5D49F593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95EF3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ABDB7CE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28A00F42" w14:textId="77777777" w:rsidTr="00437F2C">
        <w:trPr>
          <w:trHeight w:val="692"/>
        </w:trPr>
        <w:tc>
          <w:tcPr>
            <w:tcW w:w="3870" w:type="dxa"/>
          </w:tcPr>
          <w:p w14:paraId="17239FD1" w14:textId="79661B7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Tắt nguồn các thiết bị sau khi sử dụng </w:t>
            </w:r>
          </w:p>
        </w:tc>
        <w:tc>
          <w:tcPr>
            <w:tcW w:w="2160" w:type="dxa"/>
            <w:vAlign w:val="center"/>
          </w:tcPr>
          <w:p w14:paraId="4CB6D54A" w14:textId="1D2383F2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D2152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227415F1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A7A807D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 xml:space="preserve">2.3. </w:t>
            </w:r>
            <w:r w:rsidR="00F901EF" w:rsidRPr="005E3101">
              <w:rPr>
                <w:rFonts w:cs="Times New Roman"/>
                <w:b/>
                <w:i/>
                <w:szCs w:val="24"/>
              </w:rPr>
              <w:t>Thao tác thực hành</w:t>
            </w:r>
          </w:p>
        </w:tc>
      </w:tr>
      <w:tr w:rsidR="00F02C44" w:rsidRPr="005E3101" w14:paraId="5385100F" w14:textId="77777777" w:rsidTr="00437F2C">
        <w:tc>
          <w:tcPr>
            <w:tcW w:w="3870" w:type="dxa"/>
          </w:tcPr>
          <w:p w14:paraId="3DF29655" w14:textId="52AA674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kỹ thuật đảm bảo thực hành tốt trong xét nghiệm</w:t>
            </w:r>
          </w:p>
        </w:tc>
        <w:tc>
          <w:tcPr>
            <w:tcW w:w="2160" w:type="dxa"/>
            <w:vAlign w:val="center"/>
          </w:tcPr>
          <w:p w14:paraId="1E7E12EC" w14:textId="4F2373FA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8AB9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2CCBBF8" w14:textId="473D5D0E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353DE54" w14:textId="5F4077B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227B4A6" w14:textId="77777777" w:rsidTr="00437F2C">
        <w:tc>
          <w:tcPr>
            <w:tcW w:w="3870" w:type="dxa"/>
          </w:tcPr>
          <w:p w14:paraId="192F7A79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lastRenderedPageBreak/>
              <w:t>Thao tác đúng trình tự cởi bỏ trang phục bảo hộ cá nhân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4D7A3DD6" w14:textId="69F0B951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3185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CE9235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6FD656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4741A29" w14:textId="77777777" w:rsidTr="00437F2C">
        <w:tc>
          <w:tcPr>
            <w:tcW w:w="3870" w:type="dxa"/>
          </w:tcPr>
          <w:p w14:paraId="32C5FD98" w14:textId="6F37DE05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Thực hiện các bước theo quy trình xét nghiệm</w:t>
            </w:r>
          </w:p>
        </w:tc>
        <w:tc>
          <w:tcPr>
            <w:tcW w:w="2160" w:type="dxa"/>
            <w:vAlign w:val="center"/>
          </w:tcPr>
          <w:p w14:paraId="709E8A81" w14:textId="39EED85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D34725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01380FF" w14:textId="7DC6B008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748871B" w14:textId="143CDBBD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25FDD0A" w14:textId="77777777" w:rsidTr="00437F2C">
        <w:tc>
          <w:tcPr>
            <w:tcW w:w="3870" w:type="dxa"/>
          </w:tcPr>
          <w:p w14:paraId="10B533FD" w14:textId="15BB1626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Sử dụng các biểu mẫu trong quy trình xét nghiệm</w:t>
            </w:r>
          </w:p>
        </w:tc>
        <w:tc>
          <w:tcPr>
            <w:tcW w:w="2160" w:type="dxa"/>
            <w:vAlign w:val="center"/>
          </w:tcPr>
          <w:p w14:paraId="129825BD" w14:textId="4A8F0EF8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71EC794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7F6A7A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C89ED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70388101" w14:textId="77777777" w:rsidTr="00437F2C">
        <w:tc>
          <w:tcPr>
            <w:tcW w:w="3870" w:type="dxa"/>
          </w:tcPr>
          <w:p w14:paraId="651C5A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mẫu, dụng cụ, chất thải đúng theo qui trình</w:t>
            </w:r>
          </w:p>
        </w:tc>
        <w:tc>
          <w:tcPr>
            <w:tcW w:w="2160" w:type="dxa"/>
            <w:vAlign w:val="center"/>
          </w:tcPr>
          <w:p w14:paraId="0BC51483" w14:textId="21C0BB6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22B0991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ECF2D8" w14:textId="50846CA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C2D4838" w14:textId="4313252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5BE1FE9A" w:rsidR="005E3101" w:rsidRDefault="00F02C44" w:rsidP="00437F2C">
      <w:pPr>
        <w:spacing w:before="60" w:after="60" w:line="360" w:lineRule="auto"/>
        <w:rPr>
          <w:rFonts w:cs="Times New Roman"/>
          <w:b/>
          <w:bCs/>
          <w:lang w:bidi="ar-SA"/>
        </w:rPr>
      </w:pPr>
      <w:r w:rsidRPr="005E3101">
        <w:rPr>
          <w:rFonts w:cs="Times New Roman"/>
          <w:b/>
          <w:i/>
        </w:rPr>
        <w:t>2.4. Thực hiện xét nghiệm</w:t>
      </w:r>
    </w:p>
    <w:p w14:paraId="472115E9" w14:textId="2E97813B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chứng:</w:t>
      </w:r>
      <w:r w:rsidR="00BF4B52">
        <w:rPr>
          <w:rFonts w:cs="Times New Roman"/>
          <w:b/>
          <w:bCs/>
          <w:lang w:bidi="ar-SA"/>
        </w:rPr>
        <w:t xml:space="preserve">                     </w:t>
      </w:r>
      <w:r w:rsidRPr="00F02C44">
        <w:rPr>
          <w:rFonts w:cs="Times New Roman"/>
          <w:bCs/>
          <w:lang w:bidi="ar-SA"/>
        </w:rPr>
        <w:tab/>
        <w:t>Số lượng:</w:t>
      </w:r>
      <w:r w:rsidR="00437F2C">
        <w:rPr>
          <w:rFonts w:cs="Times New Roman"/>
          <w:bCs/>
          <w:lang w:bidi="ar-SA"/>
        </w:rPr>
        <w:t xml:space="preserve"> </w:t>
      </w:r>
    </w:p>
    <w:p w14:paraId="4F420DB0" w14:textId="49ED26F8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>
        <w:rPr>
          <w:rFonts w:cs="Times New Roman"/>
          <w:bCs/>
          <w:i/>
          <w:lang w:bidi="ar-SA"/>
        </w:rPr>
        <w:t>Mã chất chuẩn:</w:t>
      </w:r>
      <w:r w:rsidR="00437F2C">
        <w:rPr>
          <w:rFonts w:cs="Times New Roman"/>
          <w:bCs/>
          <w:i/>
          <w:lang w:bidi="ar-SA"/>
        </w:rPr>
        <w:t xml:space="preserve"> 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 xml:space="preserve">Mã chứng dương: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84F551C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  <w:t xml:space="preserve">Mã chứng âm: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</w:p>
    <w:p w14:paraId="21DA658A" w14:textId="75034623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thử:</w:t>
      </w:r>
      <w:r w:rsidRPr="00F02C44">
        <w:rPr>
          <w:rFonts w:cs="Times New Roman"/>
          <w:bCs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ab/>
      </w:r>
      <w:r w:rsidR="00437F2C">
        <w:rPr>
          <w:rFonts w:cs="Times New Roman"/>
          <w:bCs/>
          <w:lang w:bidi="ar-SA"/>
        </w:rPr>
        <w:t>Mẫu mù</w:t>
      </w:r>
      <w:r w:rsidRPr="00F02C44">
        <w:rPr>
          <w:rFonts w:cs="Times New Roman"/>
          <w:bCs/>
          <w:lang w:bidi="ar-SA"/>
        </w:rPr>
        <w:tab/>
        <w:t xml:space="preserve">Số lượng: </w:t>
      </w:r>
      <w:r w:rsidR="00437F2C">
        <w:rPr>
          <w:rFonts w:cs="Times New Roman"/>
          <w:bCs/>
          <w:lang w:bidi="ar-SA"/>
        </w:rPr>
        <w:t>01</w:t>
      </w:r>
    </w:p>
    <w:p w14:paraId="52762DA8" w14:textId="3DA0C047" w:rsidR="00F02C44" w:rsidRPr="00F02C44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b w:val="0"/>
          <w:sz w:val="24"/>
          <w:szCs w:val="24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</w:p>
    <w:p w14:paraId="1AC27929" w14:textId="3D4CA2E4" w:rsidR="00F02C44" w:rsidRPr="00F02C44" w:rsidRDefault="00F901EF" w:rsidP="00F901EF">
      <w:pPr>
        <w:spacing w:before="60" w:after="60" w:line="360" w:lineRule="auto"/>
        <w:ind w:left="794"/>
        <w:rPr>
          <w:rFonts w:cs="Times New Roman"/>
        </w:rPr>
      </w:pPr>
      <w:r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</w:p>
    <w:tbl>
      <w:tblPr>
        <w:tblStyle w:val="TableGrid"/>
        <w:tblW w:w="9157" w:type="dxa"/>
        <w:jc w:val="center"/>
        <w:tblLook w:val="04A0" w:firstRow="1" w:lastRow="0" w:firstColumn="1" w:lastColumn="0" w:noHBand="0" w:noVBand="1"/>
      </w:tblPr>
      <w:tblGrid>
        <w:gridCol w:w="1967"/>
        <w:gridCol w:w="2370"/>
        <w:gridCol w:w="2388"/>
        <w:gridCol w:w="2432"/>
      </w:tblGrid>
      <w:tr w:rsidR="00F02C44" w:rsidRPr="00F02C44" w14:paraId="7FEB4455" w14:textId="77777777" w:rsidTr="00437F2C">
        <w:trPr>
          <w:trHeight w:val="559"/>
          <w:jc w:val="center"/>
        </w:trPr>
        <w:tc>
          <w:tcPr>
            <w:tcW w:w="4168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0" w:type="auto"/>
            <w:gridSpan w:val="2"/>
            <w:vAlign w:val="center"/>
          </w:tcPr>
          <w:p w14:paraId="1D708000" w14:textId="18564BA9" w:rsidR="00F02C44" w:rsidRPr="00F02C44" w:rsidRDefault="00F02C44" w:rsidP="00692FE2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 xml:space="preserve">DÀNH CHO </w:t>
            </w:r>
            <w:r w:rsidR="00CA6E9F">
              <w:rPr>
                <w:rFonts w:cs="Times New Roman"/>
                <w:b/>
                <w:lang w:bidi="ar-SA"/>
              </w:rPr>
              <w:t xml:space="preserve">TRƯỞNG </w:t>
            </w:r>
            <w:r w:rsidR="002B30EA">
              <w:rPr>
                <w:rFonts w:cs="Times New Roman"/>
                <w:b/>
                <w:lang w:bidi="ar-SA"/>
              </w:rPr>
              <w:t>KHOA</w:t>
            </w:r>
          </w:p>
        </w:tc>
      </w:tr>
      <w:tr w:rsidR="00F901EF" w:rsidRPr="00F02C44" w14:paraId="0E47BCFF" w14:textId="77777777" w:rsidTr="00437F2C">
        <w:trPr>
          <w:trHeight w:val="559"/>
          <w:jc w:val="center"/>
        </w:trPr>
        <w:tc>
          <w:tcPr>
            <w:tcW w:w="0" w:type="auto"/>
            <w:vAlign w:val="center"/>
          </w:tcPr>
          <w:p w14:paraId="7FA963E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mẫu thử</w:t>
            </w:r>
          </w:p>
        </w:tc>
        <w:tc>
          <w:tcPr>
            <w:tcW w:w="1969" w:type="dxa"/>
            <w:vAlign w:val="center"/>
          </w:tcPr>
          <w:p w14:paraId="206A1B2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</w:t>
            </w:r>
          </w:p>
        </w:tc>
        <w:tc>
          <w:tcPr>
            <w:tcW w:w="0" w:type="auto"/>
            <w:vAlign w:val="center"/>
          </w:tcPr>
          <w:p w14:paraId="219FEA8E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bệnh phẩm gốc</w:t>
            </w:r>
          </w:p>
        </w:tc>
        <w:tc>
          <w:tcPr>
            <w:tcW w:w="0" w:type="auto"/>
            <w:vAlign w:val="center"/>
          </w:tcPr>
          <w:p w14:paraId="0EF5FF1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 xét nghiệm</w:t>
            </w:r>
          </w:p>
        </w:tc>
      </w:tr>
      <w:tr w:rsidR="00F901EF" w:rsidRPr="00F02C44" w14:paraId="223F4CBE" w14:textId="77777777" w:rsidTr="00437F2C">
        <w:trPr>
          <w:trHeight w:val="559"/>
          <w:jc w:val="center"/>
        </w:trPr>
        <w:tc>
          <w:tcPr>
            <w:tcW w:w="0" w:type="auto"/>
          </w:tcPr>
          <w:p w14:paraId="712A397B" w14:textId="78255E2A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7BEC2262" w14:textId="34D8B1AF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CF00FCD" w14:textId="403463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09AEB3D" w14:textId="49864C92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437F2C">
        <w:trPr>
          <w:trHeight w:val="549"/>
          <w:jc w:val="center"/>
        </w:trPr>
        <w:tc>
          <w:tcPr>
            <w:tcW w:w="0" w:type="auto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437F2C">
        <w:trPr>
          <w:trHeight w:val="559"/>
          <w:jc w:val="center"/>
        </w:trPr>
        <w:tc>
          <w:tcPr>
            <w:tcW w:w="0" w:type="auto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27D4BAB" w14:textId="77777777" w:rsidTr="00437F2C">
        <w:trPr>
          <w:trHeight w:val="559"/>
          <w:jc w:val="center"/>
        </w:trPr>
        <w:tc>
          <w:tcPr>
            <w:tcW w:w="0" w:type="auto"/>
          </w:tcPr>
          <w:p w14:paraId="263666B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00EFF8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A6CB1D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6F00F0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71D8C81" w14:textId="77777777" w:rsidTr="00437F2C">
        <w:trPr>
          <w:trHeight w:val="559"/>
          <w:jc w:val="center"/>
        </w:trPr>
        <w:tc>
          <w:tcPr>
            <w:tcW w:w="0" w:type="auto"/>
          </w:tcPr>
          <w:p w14:paraId="7BCCCDF0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7B0562D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8AD358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7EC80F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99473E8" w14:textId="77777777" w:rsidTr="00437F2C">
        <w:trPr>
          <w:trHeight w:val="559"/>
          <w:jc w:val="center"/>
        </w:trPr>
        <w:tc>
          <w:tcPr>
            <w:tcW w:w="0" w:type="auto"/>
          </w:tcPr>
          <w:p w14:paraId="23A410D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827227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061C3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18BC1B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0151DC94" w14:textId="77777777" w:rsidTr="00437F2C">
        <w:trPr>
          <w:trHeight w:val="559"/>
          <w:jc w:val="center"/>
        </w:trPr>
        <w:tc>
          <w:tcPr>
            <w:tcW w:w="0" w:type="auto"/>
          </w:tcPr>
          <w:p w14:paraId="7F2F7BF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BB3EBF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06FCA1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7BA8445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39FC3186" w14:textId="77777777" w:rsidTr="00437F2C">
        <w:trPr>
          <w:trHeight w:val="559"/>
          <w:jc w:val="center"/>
        </w:trPr>
        <w:tc>
          <w:tcPr>
            <w:tcW w:w="0" w:type="auto"/>
          </w:tcPr>
          <w:p w14:paraId="3C87C4B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3F91E3F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AE25C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902C2E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0F1A6FD" w14:textId="77777777" w:rsidTr="00437F2C">
        <w:trPr>
          <w:trHeight w:val="559"/>
          <w:jc w:val="center"/>
        </w:trPr>
        <w:tc>
          <w:tcPr>
            <w:tcW w:w="0" w:type="auto"/>
          </w:tcPr>
          <w:p w14:paraId="1B04A3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BF1992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E8D20F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735AB1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45579A2" w14:textId="77777777" w:rsidTr="00437F2C">
        <w:trPr>
          <w:trHeight w:val="559"/>
          <w:jc w:val="center"/>
        </w:trPr>
        <w:tc>
          <w:tcPr>
            <w:tcW w:w="0" w:type="auto"/>
          </w:tcPr>
          <w:p w14:paraId="61A007A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351B5E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0BB656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02D48F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5CC4A6B" w14:textId="77777777" w:rsidTr="00437F2C">
        <w:trPr>
          <w:trHeight w:val="570"/>
          <w:jc w:val="center"/>
        </w:trPr>
        <w:tc>
          <w:tcPr>
            <w:tcW w:w="0" w:type="auto"/>
          </w:tcPr>
          <w:p w14:paraId="6E2826E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568AB5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B819FD6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6DDCB4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C52D942" w14:textId="77777777" w:rsidR="00F02C44" w:rsidRDefault="00F02C44"/>
    <w:p w14:paraId="2995E2B3" w14:textId="77777777" w:rsidR="00F02C44" w:rsidRDefault="00F02C44"/>
    <w:p w14:paraId="7B81C7E1" w14:textId="1BB2A82A" w:rsidR="00F901EF" w:rsidRDefault="00F901EF">
      <w:pPr>
        <w:rPr>
          <w:b/>
        </w:rPr>
      </w:pPr>
    </w:p>
    <w:p w14:paraId="75AF633A" w14:textId="0BB3604B" w:rsidR="00F02C44" w:rsidRPr="005E3101" w:rsidRDefault="00F901EF">
      <w:pPr>
        <w:rPr>
          <w:rFonts w:cs="Times New Roman"/>
        </w:rPr>
      </w:pPr>
      <w:r w:rsidRPr="005E3101">
        <w:rPr>
          <w:rFonts w:cs="Times New Roman"/>
          <w:b/>
        </w:rPr>
        <w:lastRenderedPageBreak/>
        <w:t>3. Sau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32BC1CF3" w14:textId="77777777" w:rsidTr="00267663">
        <w:tc>
          <w:tcPr>
            <w:tcW w:w="3870" w:type="dxa"/>
          </w:tcPr>
          <w:p w14:paraId="0ACD920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0B674FD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156DA66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2A9638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5FF41AF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437F2C" w:rsidRPr="005E3101" w14:paraId="78DBF969" w14:textId="77777777" w:rsidTr="00437F2C">
        <w:tc>
          <w:tcPr>
            <w:tcW w:w="3870" w:type="dxa"/>
          </w:tcPr>
          <w:p w14:paraId="1EC5D8A1" w14:textId="0E9C85DC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Xem xét các yếu tố kiểm soát chất lượng (chất chuẩn, chứng nội bộ, chứng dương, chứng âm…)</w:t>
            </w:r>
          </w:p>
        </w:tc>
        <w:tc>
          <w:tcPr>
            <w:tcW w:w="2160" w:type="dxa"/>
            <w:vAlign w:val="center"/>
          </w:tcPr>
          <w:p w14:paraId="27144808" w14:textId="53338A77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</w:tcPr>
          <w:p w14:paraId="501C2B3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3B1D58C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5A3CD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2F39FDC9" w14:textId="77777777" w:rsidTr="00437F2C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Giải quyết vấn đề khi gặp mẫu nghi ngờ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 w14:paraId="49BEE35C" w14:textId="4B765118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  <w:tcBorders>
              <w:bottom w:val="single" w:sz="4" w:space="0" w:color="000000"/>
            </w:tcBorders>
          </w:tcPr>
          <w:p w14:paraId="3B2516E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14:paraId="18EBF3D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EF60567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090F89F5" w14:textId="77777777" w:rsidTr="00437F2C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vAlign w:val="center"/>
          </w:tcPr>
          <w:p w14:paraId="008EB63F" w14:textId="4810ABED" w:rsidR="00437F2C" w:rsidRPr="00437F2C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  <w:tcBorders>
              <w:top w:val="single" w:sz="4" w:space="0" w:color="000000"/>
            </w:tcBorders>
          </w:tcPr>
          <w:p w14:paraId="7DF241D6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51D49C5D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647F7745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510A0FD7" w14:textId="77777777" w:rsidTr="00437F2C">
        <w:tc>
          <w:tcPr>
            <w:tcW w:w="3870" w:type="dxa"/>
          </w:tcPr>
          <w:p w14:paraId="342C2118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Tính toán/nhận định kết quả xét nghiệm </w:t>
            </w:r>
          </w:p>
        </w:tc>
        <w:tc>
          <w:tcPr>
            <w:tcW w:w="2160" w:type="dxa"/>
            <w:vAlign w:val="center"/>
          </w:tcPr>
          <w:p w14:paraId="1BFE6C30" w14:textId="396995DC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A89387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D471A1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BC00845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F0B14BE" w14:textId="77777777" w:rsidTr="00437F2C">
        <w:tc>
          <w:tcPr>
            <w:tcW w:w="3870" w:type="dxa"/>
          </w:tcPr>
          <w:p w14:paraId="0A0E7D9B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Lưu mẫu/hủy mẫu sau xét nghiệm</w:t>
            </w:r>
          </w:p>
        </w:tc>
        <w:tc>
          <w:tcPr>
            <w:tcW w:w="2160" w:type="dxa"/>
            <w:vAlign w:val="center"/>
          </w:tcPr>
          <w:p w14:paraId="26FB0F99" w14:textId="2AFADA91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0892307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59C41B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C5243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70E0317" w14:textId="77777777" w:rsidTr="00437F2C">
        <w:tc>
          <w:tcPr>
            <w:tcW w:w="3870" w:type="dxa"/>
          </w:tcPr>
          <w:p w14:paraId="272790DF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Báo cáo kết quả xét nghiệm đúng qui trình</w:t>
            </w:r>
          </w:p>
        </w:tc>
        <w:tc>
          <w:tcPr>
            <w:tcW w:w="2160" w:type="dxa"/>
            <w:vAlign w:val="center"/>
          </w:tcPr>
          <w:p w14:paraId="33ED784E" w14:textId="316E5350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5.8.11</w:t>
            </w:r>
          </w:p>
        </w:tc>
        <w:tc>
          <w:tcPr>
            <w:tcW w:w="900" w:type="dxa"/>
          </w:tcPr>
          <w:p w14:paraId="382D122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41DC5B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536169A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0D6734" w14:textId="77777777" w:rsidR="00E56B36" w:rsidRPr="00F02C44" w:rsidRDefault="00E56B36" w:rsidP="00386D9E">
      <w:pPr>
        <w:spacing w:line="360" w:lineRule="auto"/>
        <w:rPr>
          <w:rFonts w:cs="Times New Roman"/>
          <w:bCs/>
        </w:rPr>
      </w:pPr>
    </w:p>
    <w:p w14:paraId="24840F82" w14:textId="55502729" w:rsidR="002D6696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Kỹ năng giải quyết vấn đề</w:t>
      </w:r>
    </w:p>
    <w:p w14:paraId="764BD633" w14:textId="44F73B37" w:rsidR="00010B41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  <w:t>Mẫu bị tràn hoặc đổ vỡ</w:t>
      </w:r>
      <w:r w:rsidR="00437F2C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7EFB3917" w14:textId="61630684" w:rsidR="00F901EF" w:rsidRDefault="00010B41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-</w:t>
      </w:r>
      <w:r>
        <w:rPr>
          <w:rFonts w:ascii="Times New Roman" w:hAnsi="Times New Roman"/>
          <w:b w:val="0"/>
          <w:sz w:val="24"/>
          <w:szCs w:val="24"/>
        </w:rPr>
        <w:tab/>
      </w:r>
      <w:r w:rsidR="003869DE">
        <w:rPr>
          <w:rFonts w:ascii="Times New Roman" w:hAnsi="Times New Roman"/>
          <w:b w:val="0"/>
          <w:sz w:val="24"/>
          <w:szCs w:val="24"/>
        </w:rPr>
        <w:t>Kết quả xét nghiệm nằm trong khoảng nghi ngờ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làm gì tiếp theo?</w:t>
      </w:r>
    </w:p>
    <w:p w14:paraId="5140E360" w14:textId="2CAEFC0F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Chứng nội bộ bị lỗi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40DE7781" w14:textId="50098134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Thiết bị</w:t>
      </w:r>
      <w:r w:rsidR="00010B41">
        <w:rPr>
          <w:rFonts w:ascii="Times New Roman" w:hAnsi="Times New Roman"/>
          <w:b w:val="0"/>
          <w:sz w:val="24"/>
          <w:szCs w:val="24"/>
        </w:rPr>
        <w:t xml:space="preserve"> gặp sự cố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0179B536" w14:textId="18E0C074" w:rsidR="00437F2C" w:rsidRDefault="00437F2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03ACE0" w14:textId="77777777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F5441F9" w14:textId="77777777" w:rsidR="003869DE" w:rsidRPr="00F901EF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A0D40F2" w14:textId="77777777" w:rsidR="002D6696" w:rsidRPr="00F02C44" w:rsidRDefault="002D6696">
      <w:pPr>
        <w:rPr>
          <w:rFonts w:eastAsia="Cordia New" w:cs="Times New Roman"/>
          <w:b/>
          <w:lang w:bidi="ar-SA"/>
        </w:rPr>
      </w:pPr>
      <w:r w:rsidRPr="00F02C44">
        <w:br w:type="page"/>
      </w:r>
    </w:p>
    <w:p w14:paraId="4A35BAEA" w14:textId="7953AC7D" w:rsidR="00190BDC" w:rsidRPr="00F02C44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sz w:val="24"/>
          <w:szCs w:val="24"/>
        </w:rPr>
        <w:lastRenderedPageBreak/>
        <w:t xml:space="preserve">Kết luận: </w:t>
      </w:r>
      <w:r w:rsidR="00DC3762" w:rsidRPr="00F02C44">
        <w:rPr>
          <w:rFonts w:ascii="Times New Roman" w:hAnsi="Times New Roman"/>
          <w:b w:val="0"/>
          <w:sz w:val="24"/>
          <w:szCs w:val="24"/>
        </w:rPr>
        <w:t>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</w:t>
      </w:r>
    </w:p>
    <w:p w14:paraId="4144EAC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BEF9483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1210C42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6BDFE8F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FB95B8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4FA40B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549D7B84" w:rsidR="009D3D21" w:rsidRPr="00F02C44" w:rsidRDefault="00190BDC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</w:t>
      </w:r>
      <w:r w:rsidR="002F02C5" w:rsidRPr="00F02C44">
        <w:rPr>
          <w:rFonts w:cs="Times New Roman"/>
        </w:rPr>
        <w:t>……………………………………………………………………………</w:t>
      </w:r>
      <w:r w:rsidR="00F901EF" w:rsidRPr="00F02C44">
        <w:rPr>
          <w:rFonts w:cs="Times New Roman"/>
        </w:rPr>
        <w:t>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035"/>
      </w:tblGrid>
      <w:tr w:rsidR="00386D9E" w:rsidRPr="00F02C44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/>
                <w:bCs/>
              </w:rPr>
              <w:t>Người thực hiện</w:t>
            </w:r>
          </w:p>
          <w:p w14:paraId="1A7E087F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7018AED9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48B872A3" w14:textId="77777777" w:rsidR="00511425" w:rsidRPr="00F02C44" w:rsidRDefault="00511425" w:rsidP="00E8148F">
            <w:pPr>
              <w:spacing w:before="60" w:after="60"/>
              <w:rPr>
                <w:rFonts w:cs="Times New Roman"/>
                <w:bCs/>
                <w:lang w:bidi="ar-SA"/>
              </w:rPr>
            </w:pPr>
          </w:p>
          <w:p w14:paraId="6B991427" w14:textId="77777777" w:rsidR="00386D9E" w:rsidRPr="00F02C44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Cs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F02C44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Người phê duyệt</w:t>
            </w:r>
          </w:p>
          <w:p w14:paraId="283A575C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785009E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3198AB2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48EAAE8A" w14:textId="7FA37C59" w:rsidR="00386D9E" w:rsidRPr="00BF4B52" w:rsidRDefault="00BF4B52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BF4B52">
              <w:rPr>
                <w:rFonts w:cs="Times New Roman"/>
                <w:b/>
                <w:bCs/>
                <w:lang w:bidi="ar-SA"/>
              </w:rPr>
              <w:t>Nguyễn Thị Bình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052DE" w14:textId="77777777" w:rsidR="00C46893" w:rsidRDefault="00C46893">
      <w:r>
        <w:separator/>
      </w:r>
    </w:p>
  </w:endnote>
  <w:endnote w:type="continuationSeparator" w:id="0">
    <w:p w14:paraId="469E6F68" w14:textId="77777777" w:rsidR="00C46893" w:rsidRDefault="00C4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C936A" w14:textId="77777777" w:rsidR="00BF4B52" w:rsidRDefault="00BF4B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DD6A5" w14:textId="15BCD1AD" w:rsidR="00267663" w:rsidRPr="00DC3762" w:rsidRDefault="00015761" w:rsidP="00DC3762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</w:t>
    </w:r>
    <w:r w:rsidR="002B30EA">
      <w:rPr>
        <w:b/>
        <w:sz w:val="20"/>
        <w:szCs w:val="20"/>
      </w:rPr>
      <w:t>3.3/02</w:t>
    </w:r>
    <w:r w:rsidR="00267663" w:rsidRPr="00B11823">
      <w:rPr>
        <w:b/>
        <w:sz w:val="20"/>
        <w:szCs w:val="20"/>
      </w:rPr>
      <w:tab/>
    </w:r>
    <w:r w:rsidR="00267663" w:rsidRPr="00B11823">
      <w:rPr>
        <w:b/>
        <w:sz w:val="20"/>
        <w:szCs w:val="20"/>
      </w:rPr>
      <w:tab/>
    </w:r>
    <w:r w:rsidR="005E3101">
      <w:rPr>
        <w:b/>
        <w:sz w:val="20"/>
        <w:szCs w:val="20"/>
      </w:rPr>
      <w:t xml:space="preserve">                    </w:t>
    </w:r>
    <w:r w:rsidR="00B97C93">
      <w:rPr>
        <w:b/>
        <w:sz w:val="20"/>
        <w:szCs w:val="20"/>
      </w:rPr>
      <w:t xml:space="preserve">           </w:t>
    </w:r>
    <w:r w:rsidR="00B97C93">
      <w:rPr>
        <w:b/>
        <w:sz w:val="20"/>
        <w:szCs w:val="20"/>
        <w:lang w:val="vi-VN"/>
      </w:rPr>
      <w:t xml:space="preserve"> </w:t>
    </w:r>
    <w:r w:rsidR="002D167B">
      <w:rPr>
        <w:b/>
        <w:sz w:val="20"/>
        <w:szCs w:val="20"/>
      </w:rPr>
      <w:t xml:space="preserve"> Lần ban hành: 01. </w:t>
    </w:r>
    <w:r w:rsidR="00BF4B52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 w:rsidR="002D167B">
      <w:rPr>
        <w:b/>
        <w:sz w:val="20"/>
        <w:szCs w:val="20"/>
      </w:rPr>
      <w:t>/</w:t>
    </w:r>
    <w:r w:rsidR="00BF4B52">
      <w:rPr>
        <w:b/>
        <w:sz w:val="20"/>
        <w:szCs w:val="20"/>
      </w:rPr>
      <w:t>01</w:t>
    </w:r>
    <w:r w:rsidR="002D167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BF4B52">
      <w:rPr>
        <w:b/>
        <w:sz w:val="20"/>
        <w:szCs w:val="20"/>
      </w:rPr>
      <w:t>26</w:t>
    </w:r>
    <w:r w:rsidR="002D167B">
      <w:rPr>
        <w:b/>
        <w:sz w:val="20"/>
        <w:szCs w:val="20"/>
      </w:rPr>
      <w:t xml:space="preserve">           </w:t>
    </w:r>
    <w:r w:rsidR="002D167B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          </w:t>
    </w:r>
    <w:r w:rsidR="002D167B" w:rsidRPr="00B11823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</w:t>
    </w:r>
    <w:r w:rsidR="002D167B" w:rsidRPr="00B11823">
      <w:rPr>
        <w:b/>
        <w:sz w:val="20"/>
        <w:szCs w:val="20"/>
        <w:lang w:val="sv-SE"/>
      </w:rPr>
      <w:t xml:space="preserve">Trang: 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PAGE </w:instrText>
    </w:r>
    <w:r w:rsidR="002D167B" w:rsidRPr="00B11823">
      <w:rPr>
        <w:b/>
        <w:sz w:val="20"/>
        <w:szCs w:val="20"/>
      </w:rPr>
      <w:fldChar w:fldCharType="separate"/>
    </w:r>
    <w:r w:rsidR="00BF4B52">
      <w:rPr>
        <w:b/>
        <w:noProof/>
        <w:sz w:val="20"/>
        <w:szCs w:val="20"/>
      </w:rPr>
      <w:t>3</w:t>
    </w:r>
    <w:r w:rsidR="002D167B" w:rsidRPr="00B11823">
      <w:rPr>
        <w:b/>
        <w:sz w:val="20"/>
        <w:szCs w:val="20"/>
      </w:rPr>
      <w:fldChar w:fldCharType="end"/>
    </w:r>
    <w:r w:rsidR="002D167B" w:rsidRPr="00B11823">
      <w:rPr>
        <w:b/>
        <w:sz w:val="20"/>
        <w:szCs w:val="20"/>
      </w:rPr>
      <w:t>/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SECTIONPAGES  </w:instrText>
    </w:r>
    <w:r w:rsidR="002D167B" w:rsidRPr="00B11823">
      <w:rPr>
        <w:b/>
        <w:sz w:val="20"/>
        <w:szCs w:val="20"/>
      </w:rPr>
      <w:fldChar w:fldCharType="separate"/>
    </w:r>
    <w:r w:rsidR="00BF4B52">
      <w:rPr>
        <w:b/>
        <w:noProof/>
        <w:sz w:val="20"/>
        <w:szCs w:val="20"/>
      </w:rPr>
      <w:t>4</w:t>
    </w:r>
    <w:r w:rsidR="002D167B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571BC" w14:textId="77777777" w:rsidR="00BF4B52" w:rsidRDefault="00BF4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8AE0D" w14:textId="77777777" w:rsidR="00C46893" w:rsidRDefault="00C46893">
      <w:r>
        <w:separator/>
      </w:r>
    </w:p>
  </w:footnote>
  <w:footnote w:type="continuationSeparator" w:id="0">
    <w:p w14:paraId="4C772C58" w14:textId="77777777" w:rsidR="00C46893" w:rsidRDefault="00C4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D1189" w14:textId="77777777" w:rsidR="00BF4B52" w:rsidRDefault="00BF4B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4B19F" w14:textId="77777777" w:rsidR="00BF4B52" w:rsidRPr="00BF4B52" w:rsidRDefault="00BF4B52" w:rsidP="00BF4B52">
    <w:pPr>
      <w:tabs>
        <w:tab w:val="center" w:pos="4680"/>
        <w:tab w:val="right" w:pos="9360"/>
      </w:tabs>
      <w:jc w:val="center"/>
      <w:rPr>
        <w:rFonts w:eastAsia="Malgun Gothic" w:cs="Times New Roman"/>
        <w:sz w:val="26"/>
        <w:szCs w:val="26"/>
        <w:lang w:eastAsia="ko-KR" w:bidi="ar-SA"/>
      </w:rPr>
    </w:pPr>
    <w:r w:rsidRPr="00BF4B52">
      <w:rPr>
        <w:rFonts w:eastAsia="Malgun Gothic" w:cs="Times New Roman"/>
        <w:sz w:val="26"/>
        <w:szCs w:val="26"/>
        <w:lang w:eastAsia="ko-KR" w:bidi="ar-SA"/>
      </w:rPr>
      <w:t xml:space="preserve">BỆNH VIỆN PHONG-DA LIỄU TW QUY HÒA </w:t>
    </w:r>
  </w:p>
  <w:p w14:paraId="465F10EE" w14:textId="77777777" w:rsidR="00BF4B52" w:rsidRPr="00BF4B52" w:rsidRDefault="00BF4B52" w:rsidP="00BF4B52">
    <w:pPr>
      <w:tabs>
        <w:tab w:val="center" w:pos="4680"/>
        <w:tab w:val="right" w:pos="9360"/>
      </w:tabs>
      <w:jc w:val="center"/>
      <w:rPr>
        <w:rFonts w:eastAsia="Malgun Gothic" w:cs="Times New Roman"/>
        <w:b/>
        <w:sz w:val="26"/>
        <w:szCs w:val="26"/>
        <w:lang w:eastAsia="ko-KR" w:bidi="ar-SA"/>
      </w:rPr>
    </w:pPr>
    <w:r w:rsidRPr="00BF4B52">
      <w:rPr>
        <w:rFonts w:ascii="Calibri" w:eastAsia="Malgun Gothic" w:hAnsi="Calibri" w:cs="Times New Roman"/>
        <w:noProof/>
        <w:sz w:val="22"/>
        <w:szCs w:val="22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195114" wp14:editId="0E484535">
              <wp:simplePos x="0" y="0"/>
              <wp:positionH relativeFrom="column">
                <wp:posOffset>-338455</wp:posOffset>
              </wp:positionH>
              <wp:positionV relativeFrom="paragraph">
                <wp:posOffset>158750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B340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65pt,12.5pt" to="565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" strokecolor="#4a7ebb"/>
          </w:pict>
        </mc:Fallback>
      </mc:AlternateContent>
    </w:r>
    <w:r w:rsidRPr="00BF4B52">
      <w:rPr>
        <w:rFonts w:eastAsia="Malgun Gothic" w:cs="Times New Roman"/>
        <w:b/>
        <w:sz w:val="26"/>
        <w:szCs w:val="26"/>
        <w:lang w:eastAsia="ko-KR" w:bidi="ar-SA"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79CA2" w14:textId="77777777" w:rsidR="00BF4B52" w:rsidRDefault="00B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5A96"/>
    <w:rsid w:val="00045BA6"/>
    <w:rsid w:val="000468B0"/>
    <w:rsid w:val="00046B89"/>
    <w:rsid w:val="00047C38"/>
    <w:rsid w:val="000529EE"/>
    <w:rsid w:val="00052DCB"/>
    <w:rsid w:val="00053143"/>
    <w:rsid w:val="00053A8E"/>
    <w:rsid w:val="00060849"/>
    <w:rsid w:val="000620F0"/>
    <w:rsid w:val="00067745"/>
    <w:rsid w:val="000725F1"/>
    <w:rsid w:val="000747DB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3A15"/>
    <w:rsid w:val="000C454C"/>
    <w:rsid w:val="000C7A8D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737F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257AD"/>
    <w:rsid w:val="00225E32"/>
    <w:rsid w:val="00230A0A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A0C5C"/>
    <w:rsid w:val="002A18B7"/>
    <w:rsid w:val="002A33EF"/>
    <w:rsid w:val="002A3CB0"/>
    <w:rsid w:val="002A5ADE"/>
    <w:rsid w:val="002B0013"/>
    <w:rsid w:val="002B30EA"/>
    <w:rsid w:val="002C37B5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1C29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9C5"/>
    <w:rsid w:val="003F6364"/>
    <w:rsid w:val="004006B1"/>
    <w:rsid w:val="00401C2A"/>
    <w:rsid w:val="004036FF"/>
    <w:rsid w:val="0040459C"/>
    <w:rsid w:val="00410960"/>
    <w:rsid w:val="00412C1C"/>
    <w:rsid w:val="00417EED"/>
    <w:rsid w:val="00420BDE"/>
    <w:rsid w:val="004222FF"/>
    <w:rsid w:val="0043143B"/>
    <w:rsid w:val="00436502"/>
    <w:rsid w:val="00437376"/>
    <w:rsid w:val="00437F2C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F83"/>
    <w:rsid w:val="004A73D8"/>
    <w:rsid w:val="004B2570"/>
    <w:rsid w:val="004B3159"/>
    <w:rsid w:val="004C5F1A"/>
    <w:rsid w:val="004C6D41"/>
    <w:rsid w:val="004D3222"/>
    <w:rsid w:val="004D5138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57B2"/>
    <w:rsid w:val="00677E1B"/>
    <w:rsid w:val="0068427B"/>
    <w:rsid w:val="0069155A"/>
    <w:rsid w:val="00692FE2"/>
    <w:rsid w:val="006943F2"/>
    <w:rsid w:val="006A0757"/>
    <w:rsid w:val="006A1FF1"/>
    <w:rsid w:val="006A2D32"/>
    <w:rsid w:val="006A5E40"/>
    <w:rsid w:val="006B0206"/>
    <w:rsid w:val="006B14E4"/>
    <w:rsid w:val="006B3CA4"/>
    <w:rsid w:val="006B4DCA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3294"/>
    <w:rsid w:val="007F7958"/>
    <w:rsid w:val="008006D2"/>
    <w:rsid w:val="008029DC"/>
    <w:rsid w:val="008047A6"/>
    <w:rsid w:val="0081105F"/>
    <w:rsid w:val="0081268D"/>
    <w:rsid w:val="008140AC"/>
    <w:rsid w:val="00827839"/>
    <w:rsid w:val="008374B6"/>
    <w:rsid w:val="008410D5"/>
    <w:rsid w:val="008547B8"/>
    <w:rsid w:val="008607CA"/>
    <w:rsid w:val="00867472"/>
    <w:rsid w:val="0087231F"/>
    <w:rsid w:val="00874D6B"/>
    <w:rsid w:val="00875D9B"/>
    <w:rsid w:val="00877378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2B75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9518C"/>
    <w:rsid w:val="009955D9"/>
    <w:rsid w:val="00997DC4"/>
    <w:rsid w:val="009A39C7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3D21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4119"/>
    <w:rsid w:val="00AD5992"/>
    <w:rsid w:val="00AE1054"/>
    <w:rsid w:val="00AE1CEF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52D7"/>
    <w:rsid w:val="00B57F7A"/>
    <w:rsid w:val="00B60234"/>
    <w:rsid w:val="00B641B3"/>
    <w:rsid w:val="00B71C5B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D077D"/>
    <w:rsid w:val="00BD21DB"/>
    <w:rsid w:val="00BD36A7"/>
    <w:rsid w:val="00BD6C41"/>
    <w:rsid w:val="00BD6E5F"/>
    <w:rsid w:val="00BE4755"/>
    <w:rsid w:val="00BE5104"/>
    <w:rsid w:val="00BF39C9"/>
    <w:rsid w:val="00BF4B52"/>
    <w:rsid w:val="00C023BB"/>
    <w:rsid w:val="00C02C38"/>
    <w:rsid w:val="00C05E80"/>
    <w:rsid w:val="00C0679C"/>
    <w:rsid w:val="00C11A49"/>
    <w:rsid w:val="00C133D5"/>
    <w:rsid w:val="00C13A09"/>
    <w:rsid w:val="00C149D2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46893"/>
    <w:rsid w:val="00C5552F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527B1"/>
    <w:rsid w:val="00D52D00"/>
    <w:rsid w:val="00D53BFA"/>
    <w:rsid w:val="00D5704F"/>
    <w:rsid w:val="00D6466F"/>
    <w:rsid w:val="00D65BF7"/>
    <w:rsid w:val="00D6704A"/>
    <w:rsid w:val="00D6791B"/>
    <w:rsid w:val="00D70232"/>
    <w:rsid w:val="00D75FB1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1C5B"/>
    <w:rsid w:val="00E12530"/>
    <w:rsid w:val="00E149AD"/>
    <w:rsid w:val="00E20C9A"/>
    <w:rsid w:val="00E21A47"/>
    <w:rsid w:val="00E266F5"/>
    <w:rsid w:val="00E275BB"/>
    <w:rsid w:val="00E30F3B"/>
    <w:rsid w:val="00E3217E"/>
    <w:rsid w:val="00E32D4B"/>
    <w:rsid w:val="00E3510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5A75"/>
    <w:rsid w:val="00EE0C08"/>
    <w:rsid w:val="00EF106B"/>
    <w:rsid w:val="00EF6430"/>
    <w:rsid w:val="00EF77FE"/>
    <w:rsid w:val="00F00926"/>
    <w:rsid w:val="00F0280E"/>
    <w:rsid w:val="00F02C44"/>
    <w:rsid w:val="00F057AB"/>
    <w:rsid w:val="00F11FAC"/>
    <w:rsid w:val="00F178B5"/>
    <w:rsid w:val="00F206C0"/>
    <w:rsid w:val="00F22F10"/>
    <w:rsid w:val="00F25D5C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  <w:rsid w:val="00FF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9A29ABC9-9D09-4159-B7C2-251C6F83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C5552F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38893-C83F-402D-91F3-F280C4899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>chatluongxetnghiem.com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2429</dc:subject>
  <dc:creator>chatluongxetnghiem.com</dc:creator>
  <dc:description/>
  <cp:lastModifiedBy>VSMD</cp:lastModifiedBy>
  <cp:revision>5</cp:revision>
  <cp:lastPrinted>2015-10-19T06:53:00Z</cp:lastPrinted>
  <dcterms:created xsi:type="dcterms:W3CDTF">2016-12-02T08:26:00Z</dcterms:created>
  <dcterms:modified xsi:type="dcterms:W3CDTF">2026-01-15T08:44:00Z</dcterms:modified>
  <cp:contentStatus>2.15</cp:contentStatus>
</cp:coreProperties>
</file>