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08C89" w14:textId="398ED074" w:rsidR="009E1A84" w:rsidRPr="00F02C44" w:rsidRDefault="009E1A84" w:rsidP="009E1A84">
      <w:pPr>
        <w:spacing w:before="60" w:after="60"/>
        <w:jc w:val="center"/>
        <w:rPr>
          <w:rFonts w:cs="Times New Roman"/>
          <w:b/>
          <w:sz w:val="28"/>
          <w:szCs w:val="28"/>
        </w:rPr>
      </w:pPr>
      <w:r w:rsidRPr="00F02C44">
        <w:rPr>
          <w:rFonts w:cs="Times New Roman"/>
          <w:b/>
          <w:sz w:val="28"/>
          <w:szCs w:val="28"/>
        </w:rPr>
        <w:t>PHIẾU ĐÁNH GIÁ NĂNG LỰC NHÂN VIÊN</w:t>
      </w:r>
    </w:p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06651EC9" w14:textId="15436F63" w:rsidR="00F901EF" w:rsidRPr="00F11FAC" w:rsidRDefault="00F901EF" w:rsidP="00BA38F1">
      <w:pPr>
        <w:pStyle w:val="Heading9"/>
        <w:rPr>
          <w:b w:val="0"/>
          <w:bCs/>
          <w:sz w:val="26"/>
          <w:szCs w:val="26"/>
        </w:rPr>
      </w:pPr>
      <w:r w:rsidRPr="00F11FAC">
        <w:rPr>
          <w:b w:val="0"/>
          <w:sz w:val="26"/>
          <w:szCs w:val="26"/>
        </w:rPr>
        <w:t>Người được kiểm tra</w:t>
      </w:r>
      <w:r w:rsidR="003D1F27" w:rsidRPr="00F11FAC">
        <w:rPr>
          <w:b w:val="0"/>
          <w:sz w:val="26"/>
          <w:szCs w:val="26"/>
        </w:rPr>
        <w:t xml:space="preserve">: </w:t>
      </w:r>
      <w:r w:rsidR="00F11FAC" w:rsidRPr="00F11FAC">
        <w:rPr>
          <w:bCs/>
          <w:sz w:val="26"/>
          <w:szCs w:val="26"/>
        </w:rPr>
        <w:t>Nguyễn Thị C</w:t>
      </w:r>
      <w:r w:rsidR="00F11FAC" w:rsidRPr="00F11FAC">
        <w:rPr>
          <w:b w:val="0"/>
          <w:sz w:val="26"/>
          <w:szCs w:val="26"/>
        </w:rPr>
        <w:t xml:space="preserve"> </w:t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Pr="00F11FAC">
        <w:rPr>
          <w:b w:val="0"/>
          <w:sz w:val="26"/>
          <w:szCs w:val="26"/>
        </w:rPr>
        <w:t>Phòng:</w:t>
      </w:r>
      <w:r w:rsidRPr="00F11FAC">
        <w:rPr>
          <w:sz w:val="26"/>
          <w:szCs w:val="26"/>
        </w:rPr>
        <w:t xml:space="preserve"> </w:t>
      </w:r>
      <w:r w:rsidR="00F11FAC" w:rsidRPr="00F11FAC">
        <w:rPr>
          <w:b w:val="0"/>
          <w:bCs/>
          <w:sz w:val="26"/>
          <w:szCs w:val="26"/>
        </w:rPr>
        <w:t>Hóa sinh</w:t>
      </w:r>
    </w:p>
    <w:p w14:paraId="6E708D7E" w14:textId="75F6F867" w:rsidR="00267663" w:rsidRPr="00F11FAC" w:rsidRDefault="00F901EF" w:rsidP="00F11FAC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 w:val="26"/>
          <w:szCs w:val="26"/>
        </w:rPr>
      </w:pPr>
      <w:r w:rsidRPr="00F11FAC">
        <w:rPr>
          <w:b w:val="0"/>
          <w:sz w:val="26"/>
          <w:szCs w:val="26"/>
        </w:rPr>
        <w:t xml:space="preserve">Người giám sát: </w:t>
      </w:r>
      <w:r w:rsidR="00F11FAC" w:rsidRPr="00F11FAC">
        <w:rPr>
          <w:bCs/>
          <w:sz w:val="26"/>
          <w:szCs w:val="26"/>
        </w:rPr>
        <w:t>Nguyễn Văn B</w:t>
      </w:r>
      <w:r w:rsidRPr="00F11FAC">
        <w:rPr>
          <w:b w:val="0"/>
          <w:bCs/>
          <w:sz w:val="26"/>
          <w:szCs w:val="26"/>
        </w:rPr>
        <w:t xml:space="preserve"> </w:t>
      </w:r>
      <w:r w:rsidR="009E1A84" w:rsidRPr="00F11FAC">
        <w:rPr>
          <w:b w:val="0"/>
          <w:bCs/>
          <w:sz w:val="26"/>
          <w:szCs w:val="26"/>
        </w:rPr>
        <w:tab/>
      </w:r>
    </w:p>
    <w:p w14:paraId="30F19251" w14:textId="77777777" w:rsidR="00267663" w:rsidRDefault="00267663" w:rsidP="00386D9E">
      <w:pPr>
        <w:spacing w:line="360" w:lineRule="auto"/>
        <w:rPr>
          <w:rFonts w:asciiTheme="majorHAnsi" w:hAnsiTheme="majorHAnsi" w:cstheme="majorHAnsi"/>
          <w:b/>
        </w:rPr>
      </w:pPr>
    </w:p>
    <w:p w14:paraId="186B236B" w14:textId="15A35924" w:rsidR="00E56B36" w:rsidRPr="005E3101" w:rsidRDefault="00F02C44" w:rsidP="00386D9E">
      <w:pPr>
        <w:spacing w:line="360" w:lineRule="auto"/>
        <w:rPr>
          <w:rFonts w:cs="Times New Roman"/>
          <w:bCs/>
        </w:rPr>
      </w:pPr>
      <w:r w:rsidRPr="005E3101">
        <w:rPr>
          <w:rFonts w:cs="Times New Roman"/>
          <w:b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461C6BE2" w14:textId="77777777" w:rsidTr="00267663">
        <w:tc>
          <w:tcPr>
            <w:tcW w:w="3870" w:type="dxa"/>
          </w:tcPr>
          <w:p w14:paraId="4D9B680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5DF3482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59232DE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35A4997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06A0139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F02C44" w:rsidRPr="005E3101" w14:paraId="71DACA13" w14:textId="77777777" w:rsidTr="00437F2C">
        <w:tc>
          <w:tcPr>
            <w:tcW w:w="3870" w:type="dxa"/>
          </w:tcPr>
          <w:p w14:paraId="7F4ECFA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 xml:space="preserve">Kiểm tra mẫu bệnh phẩm khi nhận mẫu </w:t>
            </w:r>
          </w:p>
        </w:tc>
        <w:tc>
          <w:tcPr>
            <w:tcW w:w="2160" w:type="dxa"/>
            <w:vAlign w:val="center"/>
          </w:tcPr>
          <w:p w14:paraId="0D811934" w14:textId="58F3FF64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05011AC" w14:textId="77777777" w:rsidTr="00437F2C">
        <w:tc>
          <w:tcPr>
            <w:tcW w:w="3870" w:type="dxa"/>
          </w:tcPr>
          <w:p w14:paraId="7187309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Ra quyết định chấp nhận hay từ chối mẫu</w:t>
            </w:r>
          </w:p>
        </w:tc>
        <w:tc>
          <w:tcPr>
            <w:tcW w:w="2160" w:type="dxa"/>
            <w:vAlign w:val="center"/>
          </w:tcPr>
          <w:p w14:paraId="6A60DEA9" w14:textId="67F1CAB7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214ADB5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FCCE880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03005F2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D43A299" w14:textId="77777777" w:rsidTr="00437F2C">
        <w:tc>
          <w:tcPr>
            <w:tcW w:w="3870" w:type="dxa"/>
          </w:tcPr>
          <w:p w14:paraId="5AC2C28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Bảo quản mẫu sau tiếp nhận</w:t>
            </w:r>
          </w:p>
        </w:tc>
        <w:tc>
          <w:tcPr>
            <w:tcW w:w="2160" w:type="dxa"/>
            <w:vAlign w:val="center"/>
          </w:tcPr>
          <w:p w14:paraId="7CADE472" w14:textId="75D461D3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3621F21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F50F5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FE55D9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A18BB74" w14:textId="77777777" w:rsidTr="00437F2C">
        <w:tc>
          <w:tcPr>
            <w:tcW w:w="3870" w:type="dxa"/>
          </w:tcPr>
          <w:p w14:paraId="36C1AB7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Cập nhật thông tin mẫu bệnh phẩm vào hồ sơ thích hợp</w:t>
            </w:r>
          </w:p>
        </w:tc>
        <w:tc>
          <w:tcPr>
            <w:tcW w:w="2160" w:type="dxa"/>
            <w:vAlign w:val="center"/>
          </w:tcPr>
          <w:p w14:paraId="3EDBAC94" w14:textId="5914EB44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0C78740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407BDE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80C475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5E3101" w:rsidRDefault="00F02C44">
      <w:pPr>
        <w:rPr>
          <w:rFonts w:cs="Times New Roman"/>
        </w:rPr>
      </w:pPr>
      <w:r w:rsidRPr="005E3101">
        <w:rPr>
          <w:rFonts w:cs="Times New Roman"/>
          <w:b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52B88854" w14:textId="77777777" w:rsidTr="00267663">
        <w:tc>
          <w:tcPr>
            <w:tcW w:w="3870" w:type="dxa"/>
          </w:tcPr>
          <w:p w14:paraId="061D2C1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2831BF8F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178E89D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524A11F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7E9FC79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>2.1. Chuẩn bị xét nghiệm</w:t>
            </w:r>
          </w:p>
        </w:tc>
      </w:tr>
      <w:tr w:rsidR="00F02C44" w:rsidRPr="005E3101" w14:paraId="1BF986AE" w14:textId="77777777" w:rsidTr="00437F2C">
        <w:tc>
          <w:tcPr>
            <w:tcW w:w="3870" w:type="dxa"/>
          </w:tcPr>
          <w:p w14:paraId="2F489AF5" w14:textId="77777777" w:rsidR="00F02C44" w:rsidRPr="005E3101" w:rsidRDefault="00F02C44" w:rsidP="00267663">
            <w:pPr>
              <w:spacing w:before="120" w:after="120"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Thao tác đúng trình tự mặc trang phục bảo hộ cá nhân</w:t>
            </w:r>
          </w:p>
        </w:tc>
        <w:tc>
          <w:tcPr>
            <w:tcW w:w="2160" w:type="dxa"/>
            <w:vAlign w:val="center"/>
          </w:tcPr>
          <w:p w14:paraId="0F6D7C7A" w14:textId="548C49E4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437F2C">
        <w:tc>
          <w:tcPr>
            <w:tcW w:w="3870" w:type="dxa"/>
          </w:tcPr>
          <w:p w14:paraId="4EB07FED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Xử lý mẫu đúng qui trình và đảm bảo an toàn sinh học</w:t>
            </w:r>
          </w:p>
        </w:tc>
        <w:tc>
          <w:tcPr>
            <w:tcW w:w="2160" w:type="dxa"/>
            <w:vAlign w:val="center"/>
          </w:tcPr>
          <w:p w14:paraId="64288235" w14:textId="609CF9FE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CCE89C5" w14:textId="77777777" w:rsidTr="00437F2C">
        <w:tc>
          <w:tcPr>
            <w:tcW w:w="3870" w:type="dxa"/>
          </w:tcPr>
          <w:p w14:paraId="392F40C0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Kiểm tra và chuẩn bị sinh phẩm trước khi sử dụng</w:t>
            </w:r>
          </w:p>
        </w:tc>
        <w:tc>
          <w:tcPr>
            <w:tcW w:w="2160" w:type="dxa"/>
            <w:vAlign w:val="center"/>
          </w:tcPr>
          <w:p w14:paraId="64D3E090" w14:textId="09C6D6A2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2F5AD3D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A7DF60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D53A42F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F02C44" w:rsidRPr="005E3101" w:rsidRDefault="00F02C44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>2.2. Vận hành thiết bị</w:t>
            </w:r>
          </w:p>
        </w:tc>
      </w:tr>
      <w:tr w:rsidR="00F02C44" w:rsidRPr="005E3101" w14:paraId="5601D820" w14:textId="77777777" w:rsidTr="00437F2C">
        <w:tc>
          <w:tcPr>
            <w:tcW w:w="3870" w:type="dxa"/>
          </w:tcPr>
          <w:p w14:paraId="4B9FC5AA" w14:textId="532522AC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Sử dụng đúng thiết bị đã được qui định dùng </w:t>
            </w:r>
            <w:r w:rsidR="00F11FAC">
              <w:rPr>
                <w:rFonts w:cs="Times New Roman"/>
              </w:rPr>
              <w:t>trong PXN</w:t>
            </w:r>
          </w:p>
        </w:tc>
        <w:tc>
          <w:tcPr>
            <w:tcW w:w="2160" w:type="dxa"/>
            <w:vAlign w:val="center"/>
          </w:tcPr>
          <w:p w14:paraId="4B6EDFA7" w14:textId="4DDB75DB" w:rsidR="00F02C44" w:rsidRPr="005E3101" w:rsidRDefault="00F02C44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QTXN</w:t>
            </w:r>
            <w:r w:rsidR="00437F2C">
              <w:rPr>
                <w:rFonts w:cs="Times New Roman"/>
                <w:szCs w:val="24"/>
              </w:rPr>
              <w:t>.HS.01</w:t>
            </w:r>
          </w:p>
        </w:tc>
        <w:tc>
          <w:tcPr>
            <w:tcW w:w="900" w:type="dxa"/>
          </w:tcPr>
          <w:p w14:paraId="7786DBC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BAAB13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2E5D8D4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59C7032F" w14:textId="77777777" w:rsidTr="00437F2C">
        <w:tc>
          <w:tcPr>
            <w:tcW w:w="3870" w:type="dxa"/>
          </w:tcPr>
          <w:p w14:paraId="1FCD1CB8" w14:textId="64435C7D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Các bước sử dụng trang thiết bị </w:t>
            </w:r>
          </w:p>
        </w:tc>
        <w:tc>
          <w:tcPr>
            <w:tcW w:w="2160" w:type="dxa"/>
            <w:vAlign w:val="center"/>
          </w:tcPr>
          <w:p w14:paraId="1AD37133" w14:textId="5A9EF4C7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3CAA6767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</w:p>
        </w:tc>
        <w:tc>
          <w:tcPr>
            <w:tcW w:w="990" w:type="dxa"/>
          </w:tcPr>
          <w:p w14:paraId="704DA4E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DBBD42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0909D084" w14:textId="77777777" w:rsidTr="00437F2C">
        <w:tc>
          <w:tcPr>
            <w:tcW w:w="3870" w:type="dxa"/>
          </w:tcPr>
          <w:p w14:paraId="42D1F745" w14:textId="65A147BB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Kiểm tra chương trình trước khi vận hành thiết bị</w:t>
            </w:r>
          </w:p>
        </w:tc>
        <w:tc>
          <w:tcPr>
            <w:tcW w:w="2160" w:type="dxa"/>
            <w:vAlign w:val="center"/>
          </w:tcPr>
          <w:p w14:paraId="0C07D9B4" w14:textId="101DBAA3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2437746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7E788A9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169F5D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84DCB90" w14:textId="77777777" w:rsidTr="00437F2C">
        <w:trPr>
          <w:trHeight w:val="692"/>
        </w:trPr>
        <w:tc>
          <w:tcPr>
            <w:tcW w:w="3870" w:type="dxa"/>
          </w:tcPr>
          <w:p w14:paraId="58911877" w14:textId="44C281D3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Ghi nhật ký sử dụng thiết bị khi sử dụng</w:t>
            </w:r>
            <w:r w:rsidRPr="005E3101">
              <w:rPr>
                <w:rFonts w:cs="Times New Roman"/>
              </w:rPr>
              <w:tab/>
            </w:r>
          </w:p>
        </w:tc>
        <w:tc>
          <w:tcPr>
            <w:tcW w:w="2160" w:type="dxa"/>
            <w:vAlign w:val="center"/>
          </w:tcPr>
          <w:p w14:paraId="51647621" w14:textId="1AB1199E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1614B53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378E80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406A47B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B4129EF" w14:textId="77777777" w:rsidTr="00437F2C">
        <w:trPr>
          <w:trHeight w:val="692"/>
        </w:trPr>
        <w:tc>
          <w:tcPr>
            <w:tcW w:w="3870" w:type="dxa"/>
          </w:tcPr>
          <w:p w14:paraId="1CCEB31A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Các thiết bị sau khi sử dụng được khử trùng </w:t>
            </w:r>
          </w:p>
          <w:p w14:paraId="6B8720DC" w14:textId="1AAE96F2" w:rsidR="00F02C44" w:rsidRPr="005E3101" w:rsidRDefault="00F02C44" w:rsidP="00267663">
            <w:pPr>
              <w:jc w:val="both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3A04980D" w14:textId="3506D86C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5D49F593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795EF3D9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4ABDB7CE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28A00F42" w14:textId="77777777" w:rsidTr="00437F2C">
        <w:trPr>
          <w:trHeight w:val="692"/>
        </w:trPr>
        <w:tc>
          <w:tcPr>
            <w:tcW w:w="3870" w:type="dxa"/>
          </w:tcPr>
          <w:p w14:paraId="17239FD1" w14:textId="79661B7C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Tắt nguồn các thiết bị sau khi sử dụng </w:t>
            </w:r>
          </w:p>
        </w:tc>
        <w:tc>
          <w:tcPr>
            <w:tcW w:w="2160" w:type="dxa"/>
            <w:vAlign w:val="center"/>
          </w:tcPr>
          <w:p w14:paraId="4CB6D54A" w14:textId="1D2383F2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1D2152D9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227415F1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A7A807D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 xml:space="preserve">2.3. </w:t>
            </w:r>
            <w:r w:rsidR="00F901EF" w:rsidRPr="005E3101">
              <w:rPr>
                <w:rFonts w:cs="Times New Roman"/>
                <w:b/>
                <w:i/>
                <w:szCs w:val="24"/>
              </w:rPr>
              <w:t>Thao tác thực hành</w:t>
            </w:r>
          </w:p>
        </w:tc>
      </w:tr>
      <w:tr w:rsidR="00F02C44" w:rsidRPr="005E3101" w14:paraId="5385100F" w14:textId="77777777" w:rsidTr="00437F2C">
        <w:tc>
          <w:tcPr>
            <w:tcW w:w="3870" w:type="dxa"/>
          </w:tcPr>
          <w:p w14:paraId="3DF29655" w14:textId="52AA674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Thao tác kỹ thuật đảm bảo thực hành tốt trong xét nghiệm</w:t>
            </w:r>
          </w:p>
        </w:tc>
        <w:tc>
          <w:tcPr>
            <w:tcW w:w="2160" w:type="dxa"/>
            <w:vAlign w:val="center"/>
          </w:tcPr>
          <w:p w14:paraId="1E7E12EC" w14:textId="4F2373FA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65A8AB9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2CCBBF8" w14:textId="473D5D0E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353DE54" w14:textId="5F4077B6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5227B4A6" w14:textId="77777777" w:rsidTr="00437F2C">
        <w:tc>
          <w:tcPr>
            <w:tcW w:w="3870" w:type="dxa"/>
          </w:tcPr>
          <w:p w14:paraId="192F7A79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lastRenderedPageBreak/>
              <w:t>Thao tác đúng trình tự cởi bỏ trang phục bảo hộ cá nhân</w:t>
            </w:r>
            <w:r w:rsidRPr="005E3101">
              <w:rPr>
                <w:rFonts w:cs="Times New Roman"/>
              </w:rPr>
              <w:tab/>
            </w:r>
          </w:p>
        </w:tc>
        <w:tc>
          <w:tcPr>
            <w:tcW w:w="2160" w:type="dxa"/>
            <w:vAlign w:val="center"/>
          </w:tcPr>
          <w:p w14:paraId="4D7A3DD6" w14:textId="69F0B951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65A3185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CE9235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6FD656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4741A29" w14:textId="77777777" w:rsidTr="00437F2C">
        <w:tc>
          <w:tcPr>
            <w:tcW w:w="3870" w:type="dxa"/>
          </w:tcPr>
          <w:p w14:paraId="32C5FD98" w14:textId="6F37DE05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Thực hiện các bước theo quy trình xét nghiệm</w:t>
            </w:r>
          </w:p>
        </w:tc>
        <w:tc>
          <w:tcPr>
            <w:tcW w:w="2160" w:type="dxa"/>
            <w:vAlign w:val="center"/>
          </w:tcPr>
          <w:p w14:paraId="709E8A81" w14:textId="39EED856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0D34725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01380FF" w14:textId="7DC6B008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748871B" w14:textId="143CDBBD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025FDD0A" w14:textId="77777777" w:rsidTr="00437F2C">
        <w:tc>
          <w:tcPr>
            <w:tcW w:w="3870" w:type="dxa"/>
          </w:tcPr>
          <w:p w14:paraId="10B533FD" w14:textId="15BB1626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Sử dụng các biểu mẫu trong quy trình xét nghiệm</w:t>
            </w:r>
          </w:p>
        </w:tc>
        <w:tc>
          <w:tcPr>
            <w:tcW w:w="2160" w:type="dxa"/>
            <w:vAlign w:val="center"/>
          </w:tcPr>
          <w:p w14:paraId="129825BD" w14:textId="4A8F0EF8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71EC794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7F6A7A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C89ED4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70388101" w14:textId="77777777" w:rsidTr="00437F2C">
        <w:tc>
          <w:tcPr>
            <w:tcW w:w="3870" w:type="dxa"/>
          </w:tcPr>
          <w:p w14:paraId="651C5A67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Xử lý mẫu, dụng cụ, chất thải đúng theo qui trình</w:t>
            </w:r>
          </w:p>
        </w:tc>
        <w:tc>
          <w:tcPr>
            <w:tcW w:w="2160" w:type="dxa"/>
            <w:vAlign w:val="center"/>
          </w:tcPr>
          <w:p w14:paraId="0BC51483" w14:textId="21C0BB66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5.8.9</w:t>
            </w:r>
          </w:p>
        </w:tc>
        <w:tc>
          <w:tcPr>
            <w:tcW w:w="900" w:type="dxa"/>
          </w:tcPr>
          <w:p w14:paraId="22B0991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BECF2D8" w14:textId="50846CA2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C2D4838" w14:textId="43132522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5BE1FE9A" w:rsidR="005E3101" w:rsidRDefault="00F02C44" w:rsidP="00437F2C">
      <w:pPr>
        <w:spacing w:before="60" w:after="60" w:line="360" w:lineRule="auto"/>
        <w:rPr>
          <w:rFonts w:cs="Times New Roman"/>
          <w:b/>
          <w:bCs/>
          <w:lang w:bidi="ar-SA"/>
        </w:rPr>
      </w:pPr>
      <w:r w:rsidRPr="005E3101">
        <w:rPr>
          <w:rFonts w:cs="Times New Roman"/>
          <w:b/>
          <w:i/>
        </w:rPr>
        <w:t>2.4. Thực hiện xét nghiệm</w:t>
      </w:r>
    </w:p>
    <w:p w14:paraId="472115E9" w14:textId="1680AEE4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F02C44">
        <w:rPr>
          <w:rFonts w:cs="Times New Roman"/>
          <w:b/>
          <w:bCs/>
          <w:lang w:bidi="ar-SA"/>
        </w:rPr>
        <w:t>Mẫu chứng:</w:t>
      </w:r>
      <w:r w:rsidRPr="00F02C44">
        <w:rPr>
          <w:rFonts w:cs="Times New Roman"/>
          <w:bCs/>
          <w:lang w:bidi="ar-SA"/>
        </w:rPr>
        <w:t xml:space="preserve"> </w:t>
      </w:r>
      <w:r w:rsidR="00437F2C">
        <w:rPr>
          <w:rFonts w:cs="Times New Roman"/>
          <w:bCs/>
          <w:lang w:bidi="ar-SA"/>
        </w:rPr>
        <w:t xml:space="preserve">QC1, QC2 </w:t>
      </w:r>
      <w:r w:rsidRPr="00F02C44">
        <w:rPr>
          <w:rFonts w:cs="Times New Roman"/>
          <w:bCs/>
          <w:lang w:bidi="ar-SA"/>
        </w:rPr>
        <w:tab/>
        <w:t>Số lượng:</w:t>
      </w:r>
      <w:r w:rsidR="00437F2C">
        <w:rPr>
          <w:rFonts w:cs="Times New Roman"/>
          <w:bCs/>
          <w:lang w:bidi="ar-SA"/>
        </w:rPr>
        <w:t xml:space="preserve"> 02</w:t>
      </w:r>
    </w:p>
    <w:p w14:paraId="4F420DB0" w14:textId="4233B577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>
        <w:rPr>
          <w:rFonts w:cs="Times New Roman"/>
          <w:bCs/>
          <w:i/>
          <w:lang w:bidi="ar-SA"/>
        </w:rPr>
        <w:t>Mã chất chuẩn:</w:t>
      </w:r>
      <w:r w:rsidR="00437F2C">
        <w:rPr>
          <w:rFonts w:cs="Times New Roman"/>
          <w:bCs/>
          <w:i/>
          <w:lang w:bidi="ar-SA"/>
        </w:rPr>
        <w:t xml:space="preserve"> CAL1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 xml:space="preserve">Mã chứng dương: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84F551C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  <w:t xml:space="preserve">Mã chứng âm: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</w:p>
    <w:p w14:paraId="21DA658A" w14:textId="75034623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F02C44">
        <w:rPr>
          <w:rFonts w:cs="Times New Roman"/>
          <w:b/>
          <w:bCs/>
          <w:lang w:bidi="ar-SA"/>
        </w:rPr>
        <w:t>Mẫu thử:</w:t>
      </w:r>
      <w:r w:rsidRPr="00F02C44">
        <w:rPr>
          <w:rFonts w:cs="Times New Roman"/>
          <w:bCs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ab/>
      </w:r>
      <w:r w:rsidR="00437F2C">
        <w:rPr>
          <w:rFonts w:cs="Times New Roman"/>
          <w:bCs/>
          <w:lang w:bidi="ar-SA"/>
        </w:rPr>
        <w:t>Mẫu mù</w:t>
      </w:r>
      <w:r w:rsidRPr="00F02C44">
        <w:rPr>
          <w:rFonts w:cs="Times New Roman"/>
          <w:bCs/>
          <w:lang w:bidi="ar-SA"/>
        </w:rPr>
        <w:tab/>
        <w:t xml:space="preserve">Số lượng: </w:t>
      </w:r>
      <w:r w:rsidR="00437F2C">
        <w:rPr>
          <w:rFonts w:cs="Times New Roman"/>
          <w:bCs/>
          <w:lang w:bidi="ar-SA"/>
        </w:rPr>
        <w:t>01</w:t>
      </w:r>
    </w:p>
    <w:p w14:paraId="52762DA8" w14:textId="3DA0C047" w:rsidR="00F02C44" w:rsidRPr="00F02C44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F02C44">
        <w:rPr>
          <w:rFonts w:ascii="Times New Roman" w:hAnsi="Times New Roman"/>
          <w:b w:val="0"/>
          <w:sz w:val="24"/>
          <w:szCs w:val="24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</w:p>
    <w:p w14:paraId="1AC27929" w14:textId="3D4CA2E4" w:rsidR="00F02C44" w:rsidRPr="00F02C44" w:rsidRDefault="00F901EF" w:rsidP="00F901EF">
      <w:pPr>
        <w:spacing w:before="60" w:after="60" w:line="360" w:lineRule="auto"/>
        <w:ind w:left="794"/>
        <w:rPr>
          <w:rFonts w:cs="Times New Roman"/>
        </w:rPr>
      </w:pPr>
      <w:r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</w:p>
    <w:tbl>
      <w:tblPr>
        <w:tblStyle w:val="TableGrid"/>
        <w:tblW w:w="9157" w:type="dxa"/>
        <w:jc w:val="center"/>
        <w:tblLook w:val="04A0" w:firstRow="1" w:lastRow="0" w:firstColumn="1" w:lastColumn="0" w:noHBand="0" w:noVBand="1"/>
      </w:tblPr>
      <w:tblGrid>
        <w:gridCol w:w="2256"/>
        <w:gridCol w:w="2098"/>
        <w:gridCol w:w="2380"/>
        <w:gridCol w:w="2423"/>
      </w:tblGrid>
      <w:tr w:rsidR="00F02C44" w:rsidRPr="00F02C44" w14:paraId="7FEB4455" w14:textId="77777777" w:rsidTr="00437F2C">
        <w:trPr>
          <w:trHeight w:val="559"/>
          <w:jc w:val="center"/>
        </w:trPr>
        <w:tc>
          <w:tcPr>
            <w:tcW w:w="4168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0" w:type="auto"/>
            <w:gridSpan w:val="2"/>
            <w:vAlign w:val="center"/>
          </w:tcPr>
          <w:p w14:paraId="1D708000" w14:textId="18564BA9" w:rsidR="00F02C44" w:rsidRPr="00F02C44" w:rsidRDefault="00F02C44" w:rsidP="00692FE2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 xml:space="preserve">DÀNH CHO </w:t>
            </w:r>
            <w:r w:rsidR="00CA6E9F">
              <w:rPr>
                <w:rFonts w:cs="Times New Roman"/>
                <w:b/>
                <w:lang w:bidi="ar-SA"/>
              </w:rPr>
              <w:t xml:space="preserve">TRƯỞNG </w:t>
            </w:r>
            <w:r w:rsidR="002B30EA">
              <w:rPr>
                <w:rFonts w:cs="Times New Roman"/>
                <w:b/>
                <w:lang w:bidi="ar-SA"/>
              </w:rPr>
              <w:t>KHOA</w:t>
            </w:r>
          </w:p>
        </w:tc>
      </w:tr>
      <w:tr w:rsidR="00F901EF" w:rsidRPr="00F02C44" w14:paraId="0E47BCFF" w14:textId="77777777" w:rsidTr="00437F2C">
        <w:trPr>
          <w:trHeight w:val="559"/>
          <w:jc w:val="center"/>
        </w:trPr>
        <w:tc>
          <w:tcPr>
            <w:tcW w:w="0" w:type="auto"/>
            <w:vAlign w:val="center"/>
          </w:tcPr>
          <w:p w14:paraId="7FA963E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Mã mẫu thử</w:t>
            </w:r>
          </w:p>
        </w:tc>
        <w:tc>
          <w:tcPr>
            <w:tcW w:w="1969" w:type="dxa"/>
            <w:vAlign w:val="center"/>
          </w:tcPr>
          <w:p w14:paraId="206A1B2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Kết quả</w:t>
            </w:r>
          </w:p>
        </w:tc>
        <w:tc>
          <w:tcPr>
            <w:tcW w:w="0" w:type="auto"/>
            <w:vAlign w:val="center"/>
          </w:tcPr>
          <w:p w14:paraId="219FEA8E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Mã bệnh phẩm gốc</w:t>
            </w:r>
          </w:p>
        </w:tc>
        <w:tc>
          <w:tcPr>
            <w:tcW w:w="0" w:type="auto"/>
            <w:vAlign w:val="center"/>
          </w:tcPr>
          <w:p w14:paraId="0EF5FF1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Kết quả xét nghiệm</w:t>
            </w:r>
          </w:p>
        </w:tc>
      </w:tr>
      <w:tr w:rsidR="00F901EF" w:rsidRPr="00F02C44" w14:paraId="223F4CBE" w14:textId="77777777" w:rsidTr="00437F2C">
        <w:trPr>
          <w:trHeight w:val="559"/>
          <w:jc w:val="center"/>
        </w:trPr>
        <w:tc>
          <w:tcPr>
            <w:tcW w:w="0" w:type="auto"/>
          </w:tcPr>
          <w:p w14:paraId="712A397B" w14:textId="5E101B92" w:rsidR="00F02C44" w:rsidRPr="00F02C44" w:rsidRDefault="00437F2C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  <w:r>
              <w:rPr>
                <w:rFonts w:cs="Times New Roman"/>
                <w:bCs/>
                <w:lang w:bidi="ar-SA"/>
              </w:rPr>
              <w:t>ĐGNL-01-21.001</w:t>
            </w:r>
          </w:p>
        </w:tc>
        <w:tc>
          <w:tcPr>
            <w:tcW w:w="1969" w:type="dxa"/>
          </w:tcPr>
          <w:p w14:paraId="7BEC2262" w14:textId="3492BE9C" w:rsidR="00F02C44" w:rsidRPr="00F02C44" w:rsidRDefault="00437F2C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  <w:r>
              <w:rPr>
                <w:rFonts w:cs="Times New Roman"/>
                <w:bCs/>
                <w:lang w:bidi="ar-SA"/>
              </w:rPr>
              <w:t>5.9 mmol/L</w:t>
            </w:r>
          </w:p>
        </w:tc>
        <w:tc>
          <w:tcPr>
            <w:tcW w:w="0" w:type="auto"/>
          </w:tcPr>
          <w:p w14:paraId="2CF00FCD" w14:textId="6AD3D098" w:rsidR="00F02C44" w:rsidRPr="00F02C44" w:rsidRDefault="00437F2C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  <w:r>
              <w:rPr>
                <w:rFonts w:cs="Times New Roman"/>
                <w:bCs/>
                <w:lang w:bidi="ar-SA"/>
              </w:rPr>
              <w:t>RQA12.09</w:t>
            </w:r>
          </w:p>
        </w:tc>
        <w:tc>
          <w:tcPr>
            <w:tcW w:w="0" w:type="auto"/>
          </w:tcPr>
          <w:p w14:paraId="109AEB3D" w14:textId="2CFC1052" w:rsidR="00F02C44" w:rsidRPr="00F02C44" w:rsidRDefault="00437F2C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  <w:r>
              <w:rPr>
                <w:rFonts w:cs="Times New Roman"/>
                <w:bCs/>
                <w:lang w:bidi="ar-SA"/>
              </w:rPr>
              <w:t>6.0 mmol/L</w:t>
            </w:r>
          </w:p>
        </w:tc>
      </w:tr>
      <w:tr w:rsidR="00F901EF" w:rsidRPr="00F02C44" w14:paraId="71A2574E" w14:textId="77777777" w:rsidTr="00437F2C">
        <w:trPr>
          <w:trHeight w:val="549"/>
          <w:jc w:val="center"/>
        </w:trPr>
        <w:tc>
          <w:tcPr>
            <w:tcW w:w="0" w:type="auto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437F2C">
        <w:trPr>
          <w:trHeight w:val="559"/>
          <w:jc w:val="center"/>
        </w:trPr>
        <w:tc>
          <w:tcPr>
            <w:tcW w:w="0" w:type="auto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27D4BAB" w14:textId="77777777" w:rsidTr="00437F2C">
        <w:trPr>
          <w:trHeight w:val="559"/>
          <w:jc w:val="center"/>
        </w:trPr>
        <w:tc>
          <w:tcPr>
            <w:tcW w:w="0" w:type="auto"/>
          </w:tcPr>
          <w:p w14:paraId="263666B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00EFF8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A6CB1D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6F00F0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71D8C81" w14:textId="77777777" w:rsidTr="00437F2C">
        <w:trPr>
          <w:trHeight w:val="559"/>
          <w:jc w:val="center"/>
        </w:trPr>
        <w:tc>
          <w:tcPr>
            <w:tcW w:w="0" w:type="auto"/>
          </w:tcPr>
          <w:p w14:paraId="7BCCCDF0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7B0562D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8AD358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47EC80F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99473E8" w14:textId="77777777" w:rsidTr="00437F2C">
        <w:trPr>
          <w:trHeight w:val="559"/>
          <w:jc w:val="center"/>
        </w:trPr>
        <w:tc>
          <w:tcPr>
            <w:tcW w:w="0" w:type="auto"/>
          </w:tcPr>
          <w:p w14:paraId="23A410D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6827227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4061C3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018BC1B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0151DC94" w14:textId="77777777" w:rsidTr="00437F2C">
        <w:trPr>
          <w:trHeight w:val="559"/>
          <w:jc w:val="center"/>
        </w:trPr>
        <w:tc>
          <w:tcPr>
            <w:tcW w:w="0" w:type="auto"/>
          </w:tcPr>
          <w:p w14:paraId="7F2F7BF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5BB3EBF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06FCA1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7BA8445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39FC3186" w14:textId="77777777" w:rsidTr="00437F2C">
        <w:trPr>
          <w:trHeight w:val="559"/>
          <w:jc w:val="center"/>
        </w:trPr>
        <w:tc>
          <w:tcPr>
            <w:tcW w:w="0" w:type="auto"/>
          </w:tcPr>
          <w:p w14:paraId="3C87C4B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3F91E3F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AE25C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3902C2E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0F1A6FD" w14:textId="77777777" w:rsidTr="00437F2C">
        <w:trPr>
          <w:trHeight w:val="559"/>
          <w:jc w:val="center"/>
        </w:trPr>
        <w:tc>
          <w:tcPr>
            <w:tcW w:w="0" w:type="auto"/>
          </w:tcPr>
          <w:p w14:paraId="1B04A3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BF1992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E8D20F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735AB1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45579A2" w14:textId="77777777" w:rsidTr="00437F2C">
        <w:trPr>
          <w:trHeight w:val="559"/>
          <w:jc w:val="center"/>
        </w:trPr>
        <w:tc>
          <w:tcPr>
            <w:tcW w:w="0" w:type="auto"/>
          </w:tcPr>
          <w:p w14:paraId="61A007A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5351B5E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00BB656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302D48F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5CC4A6B" w14:textId="77777777" w:rsidTr="00437F2C">
        <w:trPr>
          <w:trHeight w:val="570"/>
          <w:jc w:val="center"/>
        </w:trPr>
        <w:tc>
          <w:tcPr>
            <w:tcW w:w="0" w:type="auto"/>
          </w:tcPr>
          <w:p w14:paraId="6E2826E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568AB5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6B819FD6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66DDCB4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C52D942" w14:textId="77777777" w:rsidR="00F02C44" w:rsidRDefault="00F02C44"/>
    <w:p w14:paraId="2995E2B3" w14:textId="77777777" w:rsidR="00F02C44" w:rsidRDefault="00F02C44"/>
    <w:p w14:paraId="7B81C7E1" w14:textId="1BB2A82A" w:rsidR="00F901EF" w:rsidRDefault="00F901EF">
      <w:pPr>
        <w:rPr>
          <w:b/>
        </w:rPr>
      </w:pPr>
    </w:p>
    <w:p w14:paraId="75AF633A" w14:textId="0BB3604B" w:rsidR="00F02C44" w:rsidRPr="005E3101" w:rsidRDefault="00F901EF">
      <w:pPr>
        <w:rPr>
          <w:rFonts w:cs="Times New Roman"/>
        </w:rPr>
      </w:pPr>
      <w:r w:rsidRPr="005E3101">
        <w:rPr>
          <w:rFonts w:cs="Times New Roman"/>
          <w:b/>
        </w:rPr>
        <w:lastRenderedPageBreak/>
        <w:t>3. Sau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32BC1CF3" w14:textId="77777777" w:rsidTr="00267663">
        <w:tc>
          <w:tcPr>
            <w:tcW w:w="3870" w:type="dxa"/>
          </w:tcPr>
          <w:p w14:paraId="0ACD920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0B674FD0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156DA66C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2A9638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5FF41AFC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437F2C" w:rsidRPr="005E3101" w14:paraId="78DBF969" w14:textId="77777777" w:rsidTr="00437F2C">
        <w:tc>
          <w:tcPr>
            <w:tcW w:w="3870" w:type="dxa"/>
          </w:tcPr>
          <w:p w14:paraId="1EC5D8A1" w14:textId="0E9C85DC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Xem xét các yếu tố kiểm soát chất lượng (chất chuẩn, chứng nội bộ, chứng dương, chứng âm…)</w:t>
            </w:r>
          </w:p>
        </w:tc>
        <w:tc>
          <w:tcPr>
            <w:tcW w:w="2160" w:type="dxa"/>
            <w:vAlign w:val="center"/>
          </w:tcPr>
          <w:p w14:paraId="27144808" w14:textId="53338A77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5.8.3</w:t>
            </w:r>
          </w:p>
        </w:tc>
        <w:tc>
          <w:tcPr>
            <w:tcW w:w="900" w:type="dxa"/>
          </w:tcPr>
          <w:p w14:paraId="501C2B31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3B1D58C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85A3CD1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2F39FDC9" w14:textId="77777777" w:rsidTr="00437F2C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37F2C" w:rsidRPr="005E3101" w:rsidRDefault="00437F2C" w:rsidP="00437F2C">
            <w:pPr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Giải quyết vấn đề khi gặp mẫu nghi ngờ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center"/>
          </w:tcPr>
          <w:p w14:paraId="49BEE35C" w14:textId="4B765118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  <w:tcBorders>
              <w:bottom w:val="single" w:sz="4" w:space="0" w:color="000000"/>
            </w:tcBorders>
          </w:tcPr>
          <w:p w14:paraId="3B2516E4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14:paraId="18EBF3D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EF60567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090F89F5" w14:textId="77777777" w:rsidTr="00437F2C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437F2C" w:rsidRPr="005E3101" w:rsidRDefault="00437F2C" w:rsidP="00437F2C">
            <w:pPr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vAlign w:val="center"/>
          </w:tcPr>
          <w:p w14:paraId="008EB63F" w14:textId="4810ABED" w:rsidR="00437F2C" w:rsidRPr="00437F2C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5.8.3</w:t>
            </w:r>
          </w:p>
        </w:tc>
        <w:tc>
          <w:tcPr>
            <w:tcW w:w="900" w:type="dxa"/>
            <w:tcBorders>
              <w:top w:val="single" w:sz="4" w:space="0" w:color="000000"/>
            </w:tcBorders>
          </w:tcPr>
          <w:p w14:paraId="7DF241D6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14:paraId="51D49C5D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647F7745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510A0FD7" w14:textId="77777777" w:rsidTr="00437F2C">
        <w:tc>
          <w:tcPr>
            <w:tcW w:w="3870" w:type="dxa"/>
          </w:tcPr>
          <w:p w14:paraId="342C2118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Tính toán/nhận định kết quả xét nghiệm </w:t>
            </w:r>
          </w:p>
        </w:tc>
        <w:tc>
          <w:tcPr>
            <w:tcW w:w="2160" w:type="dxa"/>
            <w:vAlign w:val="center"/>
          </w:tcPr>
          <w:p w14:paraId="1BFE6C30" w14:textId="396995DC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0A89387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D471A1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BC00845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3F0B14BE" w14:textId="77777777" w:rsidTr="00437F2C">
        <w:tc>
          <w:tcPr>
            <w:tcW w:w="3870" w:type="dxa"/>
          </w:tcPr>
          <w:p w14:paraId="0A0E7D9B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Lưu mẫu/hủy mẫu sau xét nghiệm</w:t>
            </w:r>
          </w:p>
        </w:tc>
        <w:tc>
          <w:tcPr>
            <w:tcW w:w="2160" w:type="dxa"/>
            <w:vAlign w:val="center"/>
          </w:tcPr>
          <w:p w14:paraId="26FB0F99" w14:textId="2AFADA91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5.8.9</w:t>
            </w:r>
          </w:p>
        </w:tc>
        <w:tc>
          <w:tcPr>
            <w:tcW w:w="900" w:type="dxa"/>
          </w:tcPr>
          <w:p w14:paraId="0892307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B59C41B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DC5243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370E0317" w14:textId="77777777" w:rsidTr="00437F2C">
        <w:tc>
          <w:tcPr>
            <w:tcW w:w="3870" w:type="dxa"/>
          </w:tcPr>
          <w:p w14:paraId="272790DF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Báo cáo kết quả xét nghiệm đúng qui trình</w:t>
            </w:r>
          </w:p>
        </w:tc>
        <w:tc>
          <w:tcPr>
            <w:tcW w:w="2160" w:type="dxa"/>
            <w:vAlign w:val="center"/>
          </w:tcPr>
          <w:p w14:paraId="33ED784E" w14:textId="316E5350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5.8.11</w:t>
            </w:r>
          </w:p>
        </w:tc>
        <w:tc>
          <w:tcPr>
            <w:tcW w:w="900" w:type="dxa"/>
          </w:tcPr>
          <w:p w14:paraId="382D1224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41DC5B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536169A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0D6734" w14:textId="77777777" w:rsidR="00E56B36" w:rsidRPr="00F02C44" w:rsidRDefault="00E56B36" w:rsidP="00386D9E">
      <w:pPr>
        <w:spacing w:line="360" w:lineRule="auto"/>
        <w:rPr>
          <w:rFonts w:cs="Times New Roman"/>
          <w:bCs/>
        </w:rPr>
      </w:pPr>
    </w:p>
    <w:p w14:paraId="24840F82" w14:textId="55502729" w:rsidR="002D6696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Kỹ năng giải quyết vấn đề</w:t>
      </w:r>
    </w:p>
    <w:p w14:paraId="764BD633" w14:textId="44F73B37" w:rsidR="00010B41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  <w:t>Mẫu bị tràn hoặc đổ vỡ</w:t>
      </w:r>
      <w:r w:rsidR="00437F2C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7EFB3917" w14:textId="61630684" w:rsidR="00F901EF" w:rsidRDefault="00010B41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-</w:t>
      </w:r>
      <w:r>
        <w:rPr>
          <w:rFonts w:ascii="Times New Roman" w:hAnsi="Times New Roman"/>
          <w:b w:val="0"/>
          <w:sz w:val="24"/>
          <w:szCs w:val="24"/>
        </w:rPr>
        <w:tab/>
      </w:r>
      <w:r w:rsidR="003869DE">
        <w:rPr>
          <w:rFonts w:ascii="Times New Roman" w:hAnsi="Times New Roman"/>
          <w:b w:val="0"/>
          <w:sz w:val="24"/>
          <w:szCs w:val="24"/>
        </w:rPr>
        <w:t>Kết quả xét nghiệm nằm trong khoảng nghi ngờ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làm gì tiếp theo?</w:t>
      </w:r>
    </w:p>
    <w:p w14:paraId="5140E360" w14:textId="2CAEFC0F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</w:r>
      <w:r>
        <w:rPr>
          <w:rFonts w:ascii="Times New Roman" w:hAnsi="Times New Roman"/>
          <w:b w:val="0"/>
          <w:sz w:val="24"/>
          <w:szCs w:val="24"/>
        </w:rPr>
        <w:t>Chứng nội bộ bị lỗi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40DE7781" w14:textId="50098134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</w:r>
      <w:r>
        <w:rPr>
          <w:rFonts w:ascii="Times New Roman" w:hAnsi="Times New Roman"/>
          <w:b w:val="0"/>
          <w:sz w:val="24"/>
          <w:szCs w:val="24"/>
        </w:rPr>
        <w:t>Thiết bị</w:t>
      </w:r>
      <w:r w:rsidR="00010B41">
        <w:rPr>
          <w:rFonts w:ascii="Times New Roman" w:hAnsi="Times New Roman"/>
          <w:b w:val="0"/>
          <w:sz w:val="24"/>
          <w:szCs w:val="24"/>
        </w:rPr>
        <w:t xml:space="preserve"> gặp sự cố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0179B536" w14:textId="18E0C074" w:rsidR="00437F2C" w:rsidRDefault="00437F2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03ACE0" w14:textId="77777777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</w:p>
    <w:p w14:paraId="1F5441F9" w14:textId="77777777" w:rsidR="003869DE" w:rsidRPr="00F901EF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</w:p>
    <w:p w14:paraId="1A0D40F2" w14:textId="77777777" w:rsidR="002D6696" w:rsidRPr="00F02C44" w:rsidRDefault="002D6696">
      <w:pPr>
        <w:rPr>
          <w:rFonts w:eastAsia="Cordia New" w:cs="Times New Roman"/>
          <w:b/>
          <w:lang w:bidi="ar-SA"/>
        </w:rPr>
      </w:pPr>
      <w:r w:rsidRPr="00F02C44">
        <w:br w:type="page"/>
      </w:r>
    </w:p>
    <w:p w14:paraId="4A35BAEA" w14:textId="7953AC7D" w:rsidR="00190BDC" w:rsidRPr="00F02C44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 w:rsidRPr="00F02C44">
        <w:rPr>
          <w:rFonts w:ascii="Times New Roman" w:hAnsi="Times New Roman"/>
          <w:sz w:val="24"/>
          <w:szCs w:val="24"/>
        </w:rPr>
        <w:lastRenderedPageBreak/>
        <w:t xml:space="preserve">Kết luận: </w:t>
      </w:r>
      <w:r w:rsidR="00DC3762" w:rsidRPr="00F02C44">
        <w:rPr>
          <w:rFonts w:ascii="Times New Roman" w:hAnsi="Times New Roman"/>
          <w:b w:val="0"/>
          <w:sz w:val="24"/>
          <w:szCs w:val="24"/>
        </w:rPr>
        <w:t>…………………</w:t>
      </w:r>
      <w:r w:rsidRPr="00F02C44">
        <w:rPr>
          <w:rFonts w:ascii="Times New Roman" w:hAnsi="Times New Roman"/>
          <w:b w:val="0"/>
          <w:sz w:val="24"/>
          <w:szCs w:val="24"/>
        </w:rPr>
        <w:t>………………………………………………………………………………</w:t>
      </w:r>
    </w:p>
    <w:p w14:paraId="4144EAC6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BEF9483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1210C42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6BDFE8F6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FB95B8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4FA40B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549D7B84" w:rsidR="009D3D21" w:rsidRPr="00F02C44" w:rsidRDefault="00190BDC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</w:t>
      </w:r>
      <w:r w:rsidR="002F02C5" w:rsidRPr="00F02C44">
        <w:rPr>
          <w:rFonts w:cs="Times New Roman"/>
        </w:rPr>
        <w:t>……………………………………………………………………………</w:t>
      </w:r>
      <w:r w:rsidR="00F901EF" w:rsidRPr="00F02C44">
        <w:rPr>
          <w:rFonts w:cs="Times New Roman"/>
        </w:rPr>
        <w:t>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  <w:gridCol w:w="5069"/>
      </w:tblGrid>
      <w:tr w:rsidR="00386D9E" w:rsidRPr="00F02C44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F02C44">
              <w:rPr>
                <w:rFonts w:cs="Times New Roman"/>
                <w:b/>
                <w:bCs/>
              </w:rPr>
              <w:t>Người thực hiện</w:t>
            </w:r>
          </w:p>
          <w:p w14:paraId="1A7E087F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Cs/>
                <w:lang w:bidi="ar-SA"/>
              </w:rPr>
            </w:pPr>
          </w:p>
          <w:p w14:paraId="7018AED9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Cs/>
                <w:lang w:bidi="ar-SA"/>
              </w:rPr>
            </w:pPr>
          </w:p>
          <w:p w14:paraId="48B872A3" w14:textId="77777777" w:rsidR="00511425" w:rsidRPr="00F02C44" w:rsidRDefault="00511425" w:rsidP="00E8148F">
            <w:pPr>
              <w:spacing w:before="60" w:after="60"/>
              <w:rPr>
                <w:rFonts w:cs="Times New Roman"/>
                <w:bCs/>
                <w:lang w:bidi="ar-SA"/>
              </w:rPr>
            </w:pPr>
          </w:p>
          <w:p w14:paraId="6B991427" w14:textId="77777777" w:rsidR="00386D9E" w:rsidRPr="00F02C44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F02C44">
              <w:rPr>
                <w:rFonts w:cs="Times New Roman"/>
                <w:bCs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F02C44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Người phê duyệt</w:t>
            </w:r>
          </w:p>
          <w:p w14:paraId="283A575C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785009E6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3198AB26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48EAAE8A" w14:textId="77777777" w:rsidR="00386D9E" w:rsidRPr="00F02C44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F02C44">
              <w:rPr>
                <w:rFonts w:cs="Times New Roman"/>
                <w:bCs/>
                <w:lang w:bidi="ar-SA"/>
              </w:rPr>
              <w:t>…………………………</w:t>
            </w:r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6A5980" w14:textId="77777777" w:rsidR="00F2063A" w:rsidRDefault="00F2063A">
      <w:r>
        <w:separator/>
      </w:r>
    </w:p>
  </w:endnote>
  <w:endnote w:type="continuationSeparator" w:id="0">
    <w:p w14:paraId="49E36C2F" w14:textId="77777777" w:rsidR="00F2063A" w:rsidRDefault="00F2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4D7ED6" w14:textId="77777777" w:rsidR="0074705E" w:rsidRDefault="007470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DD6A5" w14:textId="2DC36219" w:rsidR="00267663" w:rsidRPr="00DC3762" w:rsidRDefault="00015761" w:rsidP="00DC3762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</w:t>
    </w:r>
    <w:r w:rsidR="002B30EA">
      <w:rPr>
        <w:b/>
        <w:sz w:val="20"/>
        <w:szCs w:val="20"/>
      </w:rPr>
      <w:t>3.3/02</w:t>
    </w:r>
    <w:r w:rsidR="00267663" w:rsidRPr="00B11823">
      <w:rPr>
        <w:b/>
        <w:sz w:val="20"/>
        <w:szCs w:val="20"/>
      </w:rPr>
      <w:tab/>
    </w:r>
    <w:r w:rsidR="00267663" w:rsidRPr="00B11823">
      <w:rPr>
        <w:b/>
        <w:sz w:val="20"/>
        <w:szCs w:val="20"/>
      </w:rPr>
      <w:tab/>
    </w:r>
    <w:r w:rsidR="005E3101">
      <w:rPr>
        <w:b/>
        <w:sz w:val="20"/>
        <w:szCs w:val="20"/>
      </w:rPr>
      <w:t xml:space="preserve">                    </w:t>
    </w:r>
    <w:r w:rsidR="00B97C93">
      <w:rPr>
        <w:b/>
        <w:sz w:val="20"/>
        <w:szCs w:val="20"/>
      </w:rPr>
      <w:t xml:space="preserve">           </w:t>
    </w:r>
    <w:r w:rsidR="00B97C93">
      <w:rPr>
        <w:b/>
        <w:sz w:val="20"/>
        <w:szCs w:val="20"/>
        <w:lang w:val="vi-VN"/>
      </w:rPr>
      <w:t xml:space="preserve"> </w:t>
    </w:r>
    <w:r w:rsidR="0074705E">
      <w:rPr>
        <w:b/>
        <w:sz w:val="20"/>
        <w:szCs w:val="20"/>
      </w:rPr>
      <w:t xml:space="preserve"> Lần ban hành: 01. 0</w:t>
    </w:r>
    <w:bookmarkStart w:id="0" w:name="_GoBack"/>
    <w:bookmarkEnd w:id="0"/>
    <w:r>
      <w:rPr>
        <w:b/>
        <w:sz w:val="20"/>
        <w:szCs w:val="20"/>
        <w:lang w:val="vi-VN"/>
      </w:rPr>
      <w:t>1</w:t>
    </w:r>
    <w:r w:rsidR="002D167B">
      <w:rPr>
        <w:b/>
        <w:sz w:val="20"/>
        <w:szCs w:val="20"/>
      </w:rPr>
      <w:t>/</w:t>
    </w:r>
    <w:r w:rsidR="0074705E">
      <w:rPr>
        <w:b/>
        <w:sz w:val="20"/>
        <w:szCs w:val="20"/>
      </w:rPr>
      <w:t>01</w:t>
    </w:r>
    <w:r w:rsidR="002D167B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74705E">
      <w:rPr>
        <w:b/>
        <w:sz w:val="20"/>
        <w:szCs w:val="20"/>
      </w:rPr>
      <w:t>26</w:t>
    </w:r>
    <w:r w:rsidR="002D167B">
      <w:rPr>
        <w:b/>
        <w:sz w:val="20"/>
        <w:szCs w:val="20"/>
      </w:rPr>
      <w:t xml:space="preserve">          </w:t>
    </w:r>
    <w:r w:rsidR="002D167B">
      <w:rPr>
        <w:b/>
        <w:sz w:val="20"/>
        <w:szCs w:val="20"/>
      </w:rPr>
      <w:tab/>
    </w:r>
    <w:r w:rsidR="002D167B">
      <w:rPr>
        <w:b/>
        <w:sz w:val="20"/>
        <w:szCs w:val="20"/>
      </w:rPr>
      <w:tab/>
      <w:t xml:space="preserve">               </w:t>
    </w:r>
    <w:r w:rsidR="002D167B" w:rsidRPr="00B11823">
      <w:rPr>
        <w:b/>
        <w:sz w:val="20"/>
        <w:szCs w:val="20"/>
      </w:rPr>
      <w:tab/>
    </w:r>
    <w:r w:rsidR="002D167B">
      <w:rPr>
        <w:b/>
        <w:sz w:val="20"/>
        <w:szCs w:val="20"/>
      </w:rPr>
      <w:tab/>
      <w:t xml:space="preserve">     </w:t>
    </w:r>
    <w:r w:rsidR="002D167B" w:rsidRPr="00B11823">
      <w:rPr>
        <w:b/>
        <w:sz w:val="20"/>
        <w:szCs w:val="20"/>
        <w:lang w:val="sv-SE"/>
      </w:rPr>
      <w:t xml:space="preserve">Trang: </w:t>
    </w:r>
    <w:r w:rsidR="002D167B" w:rsidRPr="00B11823">
      <w:rPr>
        <w:b/>
        <w:sz w:val="20"/>
        <w:szCs w:val="20"/>
      </w:rPr>
      <w:fldChar w:fldCharType="begin"/>
    </w:r>
    <w:r w:rsidR="002D167B" w:rsidRPr="00B11823">
      <w:rPr>
        <w:b/>
        <w:sz w:val="20"/>
        <w:szCs w:val="20"/>
      </w:rPr>
      <w:instrText xml:space="preserve"> PAGE </w:instrText>
    </w:r>
    <w:r w:rsidR="002D167B" w:rsidRPr="00B11823">
      <w:rPr>
        <w:b/>
        <w:sz w:val="20"/>
        <w:szCs w:val="20"/>
      </w:rPr>
      <w:fldChar w:fldCharType="separate"/>
    </w:r>
    <w:r w:rsidR="0074705E">
      <w:rPr>
        <w:b/>
        <w:noProof/>
        <w:sz w:val="20"/>
        <w:szCs w:val="20"/>
      </w:rPr>
      <w:t>1</w:t>
    </w:r>
    <w:r w:rsidR="002D167B" w:rsidRPr="00B11823">
      <w:rPr>
        <w:b/>
        <w:sz w:val="20"/>
        <w:szCs w:val="20"/>
      </w:rPr>
      <w:fldChar w:fldCharType="end"/>
    </w:r>
    <w:r w:rsidR="002D167B" w:rsidRPr="00B11823">
      <w:rPr>
        <w:b/>
        <w:sz w:val="20"/>
        <w:szCs w:val="20"/>
      </w:rPr>
      <w:t>/</w:t>
    </w:r>
    <w:r w:rsidR="002D167B" w:rsidRPr="00B11823">
      <w:rPr>
        <w:b/>
        <w:sz w:val="20"/>
        <w:szCs w:val="20"/>
      </w:rPr>
      <w:fldChar w:fldCharType="begin"/>
    </w:r>
    <w:r w:rsidR="002D167B" w:rsidRPr="00B11823">
      <w:rPr>
        <w:b/>
        <w:sz w:val="20"/>
        <w:szCs w:val="20"/>
      </w:rPr>
      <w:instrText xml:space="preserve"> SECTIONPAGES  </w:instrText>
    </w:r>
    <w:r w:rsidR="002D167B" w:rsidRPr="00B11823">
      <w:rPr>
        <w:b/>
        <w:sz w:val="20"/>
        <w:szCs w:val="20"/>
      </w:rPr>
      <w:fldChar w:fldCharType="separate"/>
    </w:r>
    <w:r w:rsidR="0074705E">
      <w:rPr>
        <w:b/>
        <w:noProof/>
        <w:sz w:val="20"/>
        <w:szCs w:val="20"/>
      </w:rPr>
      <w:t>4</w:t>
    </w:r>
    <w:r w:rsidR="002D167B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CD1C8" w14:textId="77777777" w:rsidR="0074705E" w:rsidRDefault="00747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E06E8" w14:textId="77777777" w:rsidR="00F2063A" w:rsidRDefault="00F2063A">
      <w:r>
        <w:separator/>
      </w:r>
    </w:p>
  </w:footnote>
  <w:footnote w:type="continuationSeparator" w:id="0">
    <w:p w14:paraId="18C0A16C" w14:textId="77777777" w:rsidR="00F2063A" w:rsidRDefault="00F20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A6F8C" w14:textId="77777777" w:rsidR="0074705E" w:rsidRDefault="007470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115726" w14:textId="77777777" w:rsidR="0074705E" w:rsidRPr="0074705E" w:rsidRDefault="0074705E" w:rsidP="0074705E">
    <w:pPr>
      <w:tabs>
        <w:tab w:val="center" w:pos="4680"/>
        <w:tab w:val="right" w:pos="9360"/>
      </w:tabs>
      <w:jc w:val="center"/>
      <w:rPr>
        <w:rFonts w:eastAsia="Calibri" w:cs="Times New Roman"/>
        <w:sz w:val="26"/>
        <w:szCs w:val="26"/>
        <w:lang w:bidi="ar-SA"/>
      </w:rPr>
    </w:pPr>
    <w:r w:rsidRPr="0074705E">
      <w:rPr>
        <w:rFonts w:eastAsia="Calibri" w:cs="Times New Roman"/>
        <w:sz w:val="26"/>
        <w:szCs w:val="26"/>
        <w:lang w:bidi="ar-SA"/>
      </w:rPr>
      <w:t>BỆNH VIỆN PHONG-DA LIỄU TW QUY HÒA</w:t>
    </w:r>
  </w:p>
  <w:p w14:paraId="2E493362" w14:textId="77777777" w:rsidR="0074705E" w:rsidRPr="0074705E" w:rsidRDefault="0074705E" w:rsidP="0074705E">
    <w:pPr>
      <w:tabs>
        <w:tab w:val="center" w:pos="4680"/>
        <w:tab w:val="right" w:pos="9360"/>
      </w:tabs>
      <w:jc w:val="center"/>
      <w:rPr>
        <w:rFonts w:eastAsia="Calibri" w:cs="Times New Roman"/>
        <w:b/>
        <w:sz w:val="26"/>
        <w:szCs w:val="26"/>
        <w:lang w:bidi="ar-SA"/>
      </w:rPr>
    </w:pPr>
    <w:r w:rsidRPr="0074705E">
      <w:rPr>
        <w:rFonts w:ascii="Calibri" w:eastAsia="Calibri" w:hAnsi="Calibri" w:cs="Calibri"/>
        <w:noProof/>
        <w:sz w:val="22"/>
        <w:szCs w:val="22"/>
        <w:lang w:bidi="ar-SA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494503A1" wp14:editId="77A906D6">
              <wp:simplePos x="0" y="0"/>
              <wp:positionH relativeFrom="column">
                <wp:posOffset>-519430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A5C92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0.9pt,13.25pt" to="551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74705E">
      <w:rPr>
        <w:rFonts w:ascii="Calibri" w:eastAsia="Calibri" w:hAnsi="Calibri" w:cs="Calibri"/>
        <w:noProof/>
        <w:sz w:val="22"/>
        <w:szCs w:val="22"/>
        <w:lang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A78274B" wp14:editId="5E884348">
              <wp:simplePos x="0" y="0"/>
              <wp:positionH relativeFrom="column">
                <wp:posOffset>-671830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41F1D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9pt,13.25pt" to="539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74705E">
      <w:rPr>
        <w:rFonts w:eastAsia="Calibri" w:cs="Times New Roman"/>
        <w:b/>
        <w:sz w:val="26"/>
        <w:szCs w:val="26"/>
        <w:lang w:bidi="ar-SA"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325F" w14:textId="77777777" w:rsidR="0074705E" w:rsidRDefault="007470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10B41"/>
    <w:rsid w:val="00010E6A"/>
    <w:rsid w:val="000138AD"/>
    <w:rsid w:val="00014994"/>
    <w:rsid w:val="00015761"/>
    <w:rsid w:val="00015975"/>
    <w:rsid w:val="00017EBE"/>
    <w:rsid w:val="00022F32"/>
    <w:rsid w:val="00024F12"/>
    <w:rsid w:val="000264D0"/>
    <w:rsid w:val="00030992"/>
    <w:rsid w:val="00034BE4"/>
    <w:rsid w:val="00036663"/>
    <w:rsid w:val="0004079A"/>
    <w:rsid w:val="00045A96"/>
    <w:rsid w:val="00045BA6"/>
    <w:rsid w:val="000468B0"/>
    <w:rsid w:val="00046B89"/>
    <w:rsid w:val="00047C38"/>
    <w:rsid w:val="000529EE"/>
    <w:rsid w:val="00052DCB"/>
    <w:rsid w:val="00053143"/>
    <w:rsid w:val="00053A8E"/>
    <w:rsid w:val="00060849"/>
    <w:rsid w:val="000620F0"/>
    <w:rsid w:val="00067745"/>
    <w:rsid w:val="000725F1"/>
    <w:rsid w:val="000747DB"/>
    <w:rsid w:val="00080848"/>
    <w:rsid w:val="00085C8E"/>
    <w:rsid w:val="00086642"/>
    <w:rsid w:val="00087032"/>
    <w:rsid w:val="00087D61"/>
    <w:rsid w:val="00094840"/>
    <w:rsid w:val="00095984"/>
    <w:rsid w:val="000A077D"/>
    <w:rsid w:val="000A0C0C"/>
    <w:rsid w:val="000A1B54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3A15"/>
    <w:rsid w:val="000C454C"/>
    <w:rsid w:val="000C7A8D"/>
    <w:rsid w:val="000D0FB5"/>
    <w:rsid w:val="000D1946"/>
    <w:rsid w:val="000D52D8"/>
    <w:rsid w:val="000D6BC2"/>
    <w:rsid w:val="000D73D0"/>
    <w:rsid w:val="000E33C7"/>
    <w:rsid w:val="000E4EE5"/>
    <w:rsid w:val="000F1641"/>
    <w:rsid w:val="000F18BF"/>
    <w:rsid w:val="000F3CC0"/>
    <w:rsid w:val="000F737F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D0E2D"/>
    <w:rsid w:val="001D2981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257AD"/>
    <w:rsid w:val="00225E32"/>
    <w:rsid w:val="00230A0A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7663"/>
    <w:rsid w:val="00270A29"/>
    <w:rsid w:val="00271392"/>
    <w:rsid w:val="002727A7"/>
    <w:rsid w:val="002733E8"/>
    <w:rsid w:val="00273F98"/>
    <w:rsid w:val="00276E3D"/>
    <w:rsid w:val="00276E62"/>
    <w:rsid w:val="00280E58"/>
    <w:rsid w:val="00282398"/>
    <w:rsid w:val="002851F3"/>
    <w:rsid w:val="002866F4"/>
    <w:rsid w:val="0028683E"/>
    <w:rsid w:val="00287F8B"/>
    <w:rsid w:val="00290AEE"/>
    <w:rsid w:val="002A0C5C"/>
    <w:rsid w:val="002A18B7"/>
    <w:rsid w:val="002A33EF"/>
    <w:rsid w:val="002A3CB0"/>
    <w:rsid w:val="002A5ADE"/>
    <w:rsid w:val="002B0013"/>
    <w:rsid w:val="002B30EA"/>
    <w:rsid w:val="002C37B5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12109"/>
    <w:rsid w:val="003126F7"/>
    <w:rsid w:val="00313F8A"/>
    <w:rsid w:val="00315B16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1C29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9C5"/>
    <w:rsid w:val="003F6364"/>
    <w:rsid w:val="004006B1"/>
    <w:rsid w:val="00401C2A"/>
    <w:rsid w:val="004036FF"/>
    <w:rsid w:val="0040459C"/>
    <w:rsid w:val="00410960"/>
    <w:rsid w:val="00412C1C"/>
    <w:rsid w:val="00417EED"/>
    <w:rsid w:val="00420BDE"/>
    <w:rsid w:val="004222FF"/>
    <w:rsid w:val="0043143B"/>
    <w:rsid w:val="00436502"/>
    <w:rsid w:val="00437376"/>
    <w:rsid w:val="00437F2C"/>
    <w:rsid w:val="00437F48"/>
    <w:rsid w:val="00440017"/>
    <w:rsid w:val="00442C87"/>
    <w:rsid w:val="00444319"/>
    <w:rsid w:val="00451C79"/>
    <w:rsid w:val="00452608"/>
    <w:rsid w:val="00453610"/>
    <w:rsid w:val="00454E6A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F83"/>
    <w:rsid w:val="004A73D8"/>
    <w:rsid w:val="004B2570"/>
    <w:rsid w:val="004B3159"/>
    <w:rsid w:val="004C5F1A"/>
    <w:rsid w:val="004C6D41"/>
    <w:rsid w:val="004D3222"/>
    <w:rsid w:val="004D5138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AB3"/>
    <w:rsid w:val="00541BE2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57B2"/>
    <w:rsid w:val="00677E1B"/>
    <w:rsid w:val="0068427B"/>
    <w:rsid w:val="0069155A"/>
    <w:rsid w:val="00692FE2"/>
    <w:rsid w:val="006943F2"/>
    <w:rsid w:val="006A0757"/>
    <w:rsid w:val="006A1FF1"/>
    <w:rsid w:val="006A2D32"/>
    <w:rsid w:val="006A5E40"/>
    <w:rsid w:val="006B0206"/>
    <w:rsid w:val="006B14E4"/>
    <w:rsid w:val="006B3CA4"/>
    <w:rsid w:val="006B4DCA"/>
    <w:rsid w:val="006B6F2F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4705E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3294"/>
    <w:rsid w:val="007F7958"/>
    <w:rsid w:val="008006D2"/>
    <w:rsid w:val="008029DC"/>
    <w:rsid w:val="008047A6"/>
    <w:rsid w:val="0081105F"/>
    <w:rsid w:val="0081268D"/>
    <w:rsid w:val="008140AC"/>
    <w:rsid w:val="00827839"/>
    <w:rsid w:val="008374B6"/>
    <w:rsid w:val="008410D5"/>
    <w:rsid w:val="008547B8"/>
    <w:rsid w:val="008607CA"/>
    <w:rsid w:val="00867472"/>
    <w:rsid w:val="0087231F"/>
    <w:rsid w:val="00874D6B"/>
    <w:rsid w:val="00875D9B"/>
    <w:rsid w:val="00877378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2B75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9518C"/>
    <w:rsid w:val="009955D9"/>
    <w:rsid w:val="00997DC4"/>
    <w:rsid w:val="009A39C7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3D21"/>
    <w:rsid w:val="009E00A3"/>
    <w:rsid w:val="009E1A84"/>
    <w:rsid w:val="009E1D6C"/>
    <w:rsid w:val="009E6513"/>
    <w:rsid w:val="009E6ED7"/>
    <w:rsid w:val="009F059B"/>
    <w:rsid w:val="009F17E7"/>
    <w:rsid w:val="009F4057"/>
    <w:rsid w:val="009F70E3"/>
    <w:rsid w:val="00A00C05"/>
    <w:rsid w:val="00A02C22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C0F22"/>
    <w:rsid w:val="00AC1EDA"/>
    <w:rsid w:val="00AC1F71"/>
    <w:rsid w:val="00AC2682"/>
    <w:rsid w:val="00AD1606"/>
    <w:rsid w:val="00AD24EC"/>
    <w:rsid w:val="00AD4119"/>
    <w:rsid w:val="00AD5992"/>
    <w:rsid w:val="00AE1054"/>
    <w:rsid w:val="00AE1CEF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52D7"/>
    <w:rsid w:val="00B57F7A"/>
    <w:rsid w:val="00B60234"/>
    <w:rsid w:val="00B641B3"/>
    <w:rsid w:val="00B71C5B"/>
    <w:rsid w:val="00B76535"/>
    <w:rsid w:val="00B80AF4"/>
    <w:rsid w:val="00B8298B"/>
    <w:rsid w:val="00B82C22"/>
    <w:rsid w:val="00B85DEE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552F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527B1"/>
    <w:rsid w:val="00D52D00"/>
    <w:rsid w:val="00D53BFA"/>
    <w:rsid w:val="00D5704F"/>
    <w:rsid w:val="00D6466F"/>
    <w:rsid w:val="00D65BF7"/>
    <w:rsid w:val="00D6704A"/>
    <w:rsid w:val="00D6791B"/>
    <w:rsid w:val="00D70232"/>
    <w:rsid w:val="00D75FB1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526F"/>
    <w:rsid w:val="00E05DA7"/>
    <w:rsid w:val="00E07B24"/>
    <w:rsid w:val="00E11C5B"/>
    <w:rsid w:val="00E12530"/>
    <w:rsid w:val="00E149AD"/>
    <w:rsid w:val="00E20C9A"/>
    <w:rsid w:val="00E21A47"/>
    <w:rsid w:val="00E266F5"/>
    <w:rsid w:val="00E275BB"/>
    <w:rsid w:val="00E30F3B"/>
    <w:rsid w:val="00E3217E"/>
    <w:rsid w:val="00E32D4B"/>
    <w:rsid w:val="00E3510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5A75"/>
    <w:rsid w:val="00EE0C08"/>
    <w:rsid w:val="00EF106B"/>
    <w:rsid w:val="00EF6430"/>
    <w:rsid w:val="00EF77FE"/>
    <w:rsid w:val="00F00926"/>
    <w:rsid w:val="00F0280E"/>
    <w:rsid w:val="00F02C44"/>
    <w:rsid w:val="00F057AB"/>
    <w:rsid w:val="00F11FAC"/>
    <w:rsid w:val="00F178B5"/>
    <w:rsid w:val="00F2063A"/>
    <w:rsid w:val="00F206C0"/>
    <w:rsid w:val="00F22F10"/>
    <w:rsid w:val="00F25D5C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7D19"/>
    <w:rsid w:val="00FD2377"/>
    <w:rsid w:val="00FD3D7B"/>
    <w:rsid w:val="00FD4F0A"/>
    <w:rsid w:val="00FD5D37"/>
    <w:rsid w:val="00FD6F10"/>
    <w:rsid w:val="00FD7904"/>
    <w:rsid w:val="00FF7130"/>
    <w:rsid w:val="00FF7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9A29ABC9-9D09-4159-B7C2-251C6F83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link w:val="HeaderChar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C5552F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1EA5F-76C3-4F48-A3F8-019C0D516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>chatluongxetnghiem.com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2429</dc:subject>
  <dc:creator>chatluongxetnghiem.com</dc:creator>
  <dc:description/>
  <cp:lastModifiedBy>VSMD</cp:lastModifiedBy>
  <cp:revision>5</cp:revision>
  <cp:lastPrinted>2015-10-19T06:53:00Z</cp:lastPrinted>
  <dcterms:created xsi:type="dcterms:W3CDTF">2016-12-02T08:26:00Z</dcterms:created>
  <dcterms:modified xsi:type="dcterms:W3CDTF">2026-01-15T09:17:00Z</dcterms:modified>
  <cp:contentStatus>2.15</cp:contentStatus>
</cp:coreProperties>
</file>