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05" w:type="dxa"/>
        <w:tblLook w:val="04A0" w:firstRow="1" w:lastRow="0" w:firstColumn="1" w:lastColumn="0" w:noHBand="0" w:noVBand="1"/>
      </w:tblPr>
      <w:tblGrid>
        <w:gridCol w:w="14805"/>
      </w:tblGrid>
      <w:tr w:rsidR="00240296" w:rsidTr="00240296">
        <w:tc>
          <w:tcPr>
            <w:tcW w:w="14805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240296" w:rsidRPr="00B87412" w:rsidRDefault="00981D0A" w:rsidP="00240296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BỆNH VIỆN </w:t>
            </w:r>
            <w:r w:rsidR="00FA1B45">
              <w:rPr>
                <w:rFonts w:ascii="Times New Roman" w:hAnsi="Times New Roman" w:cs="Times New Roman"/>
                <w:sz w:val="32"/>
                <w:szCs w:val="32"/>
              </w:rPr>
              <w:t>PHONG-DA LIỄU TW QUY HÒA</w:t>
            </w:r>
          </w:p>
          <w:p w:rsidR="00240296" w:rsidRPr="00B87412" w:rsidRDefault="00981D0A" w:rsidP="00240296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KHOA </w:t>
            </w:r>
            <w:r w:rsidR="00FA1B45">
              <w:rPr>
                <w:rFonts w:ascii="Times New Roman" w:hAnsi="Times New Roman" w:cs="Times New Roman"/>
                <w:b/>
                <w:sz w:val="32"/>
                <w:szCs w:val="32"/>
              </w:rPr>
              <w:t>VI SINH-MIỄN DỊCH</w:t>
            </w:r>
            <w:bookmarkStart w:id="0" w:name="_GoBack"/>
            <w:bookmarkEnd w:id="0"/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981D0A" w:rsidRDefault="00981D0A" w:rsidP="00240296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981D0A" w:rsidRDefault="00981D0A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Pr="00992C15" w:rsidRDefault="00992C15" w:rsidP="00240296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992C15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SỔ THEO DÕI </w:t>
            </w:r>
            <w:r w:rsidR="00B07869">
              <w:rPr>
                <w:rFonts w:ascii="Times New Roman" w:hAnsi="Times New Roman"/>
                <w:b/>
                <w:bCs/>
                <w:sz w:val="44"/>
                <w:szCs w:val="44"/>
              </w:rPr>
              <w:t>SỰ KHÔNG PHÙ HỢP</w:t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40296" w:rsidRDefault="00240296" w:rsidP="00981D0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P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năm ……</w:t>
            </w:r>
          </w:p>
        </w:tc>
      </w:tr>
    </w:tbl>
    <w:p w:rsidR="0032313B" w:rsidRDefault="0032313B" w:rsidP="00240296"/>
    <w:sectPr w:rsidR="0032313B" w:rsidSect="00240296">
      <w:pgSz w:w="16839" w:h="11907" w:orient="landscape" w:code="9"/>
      <w:pgMar w:top="810" w:right="1134" w:bottom="810" w:left="1134" w:header="562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FF3" w:rsidRDefault="00335FF3" w:rsidP="00240296">
      <w:pPr>
        <w:spacing w:after="0" w:line="240" w:lineRule="auto"/>
      </w:pPr>
      <w:r>
        <w:separator/>
      </w:r>
    </w:p>
  </w:endnote>
  <w:endnote w:type="continuationSeparator" w:id="0">
    <w:p w:rsidR="00335FF3" w:rsidRDefault="00335FF3" w:rsidP="002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FF3" w:rsidRDefault="00335FF3" w:rsidP="00240296">
      <w:pPr>
        <w:spacing w:after="0" w:line="240" w:lineRule="auto"/>
      </w:pPr>
      <w:r>
        <w:separator/>
      </w:r>
    </w:p>
  </w:footnote>
  <w:footnote w:type="continuationSeparator" w:id="0">
    <w:p w:rsidR="00335FF3" w:rsidRDefault="00335FF3" w:rsidP="002402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96"/>
    <w:rsid w:val="00052FF4"/>
    <w:rsid w:val="00240296"/>
    <w:rsid w:val="00296B3E"/>
    <w:rsid w:val="0032313B"/>
    <w:rsid w:val="00335FF3"/>
    <w:rsid w:val="00347206"/>
    <w:rsid w:val="003A08AF"/>
    <w:rsid w:val="007A5CD6"/>
    <w:rsid w:val="00981D0A"/>
    <w:rsid w:val="00992C15"/>
    <w:rsid w:val="00A30E5B"/>
    <w:rsid w:val="00B07869"/>
    <w:rsid w:val="00B12558"/>
    <w:rsid w:val="00B23FAF"/>
    <w:rsid w:val="00EE7721"/>
    <w:rsid w:val="00FA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7B1C"/>
  <w15:chartTrackingRefBased/>
  <w15:docId w15:val="{67786D6A-0FB9-434E-990C-00D6BE7F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296"/>
    <w:pPr>
      <w:spacing w:after="200" w:line="276" w:lineRule="auto"/>
    </w:pPr>
    <w:rPr>
      <w:rFonts w:asciiTheme="minorHAnsi" w:hAnsiTheme="minorHAns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2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9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cp:lastModifiedBy>VSMD</cp:lastModifiedBy>
  <cp:revision>2</cp:revision>
  <cp:lastPrinted>2017-10-10T08:57:00Z</cp:lastPrinted>
  <dcterms:created xsi:type="dcterms:W3CDTF">2017-10-10T08:57:00Z</dcterms:created>
  <dcterms:modified xsi:type="dcterms:W3CDTF">2025-12-15T02:52:00Z</dcterms:modified>
</cp:coreProperties>
</file>