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A42A29" w14:textId="7C4C9194" w:rsidR="000B3157" w:rsidRPr="000B3157" w:rsidRDefault="000B3157" w:rsidP="00BA703D">
      <w:pPr>
        <w:spacing w:line="360" w:lineRule="auto"/>
        <w:jc w:val="center"/>
        <w:rPr>
          <w:rFonts w:cs="Times New Roman"/>
          <w:b/>
          <w:sz w:val="32"/>
          <w:szCs w:val="32"/>
          <w:lang w:val="fr-FR"/>
        </w:rPr>
      </w:pPr>
      <w:r w:rsidRPr="000B3157">
        <w:rPr>
          <w:rFonts w:cs="Times New Roman"/>
          <w:b/>
          <w:color w:val="000000"/>
          <w:sz w:val="32"/>
          <w:szCs w:val="32"/>
        </w:rPr>
        <w:t>PHIẾU ĐÁNH GIÁ</w:t>
      </w:r>
    </w:p>
    <w:sdt>
      <w:sdtPr>
        <w:rPr>
          <w:rFonts w:cs="Times New Roman"/>
          <w:b/>
          <w:sz w:val="32"/>
          <w:szCs w:val="32"/>
          <w:lang w:val="fr-FR"/>
        </w:rPr>
        <w:alias w:val="Title"/>
        <w:tag w:val=""/>
        <w:id w:val="625361668"/>
        <w:placeholder>
          <w:docPart w:val="9AEE912C7502441895A16E1D35F1483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30822921" w14:textId="5B030DF7" w:rsidR="00220B0E" w:rsidRPr="000B3157" w:rsidRDefault="00031BD3" w:rsidP="00BA703D">
          <w:pPr>
            <w:spacing w:line="360" w:lineRule="auto"/>
            <w:jc w:val="center"/>
            <w:rPr>
              <w:rFonts w:cs="Times New Roman"/>
              <w:b/>
              <w:sz w:val="32"/>
              <w:szCs w:val="32"/>
              <w:lang w:val="fr-FR"/>
            </w:rPr>
          </w:pPr>
          <w:r>
            <w:rPr>
              <w:rFonts w:cs="Times New Roman"/>
              <w:b/>
              <w:sz w:val="32"/>
              <w:szCs w:val="32"/>
            </w:rPr>
            <w:t>PHÒNG XÉT  NGHIỆM THAM CHIẾU/BÊN NGOÀI</w:t>
          </w:r>
        </w:p>
      </w:sdtContent>
    </w:sdt>
    <w:p w14:paraId="6A5DE0CC" w14:textId="77777777" w:rsidR="00BA703D" w:rsidRDefault="00BA703D" w:rsidP="00BA703D">
      <w:pPr>
        <w:spacing w:line="360" w:lineRule="auto"/>
        <w:rPr>
          <w:rFonts w:cs="Times New Roman"/>
          <w:b/>
          <w:sz w:val="22"/>
          <w:szCs w:val="22"/>
        </w:rPr>
      </w:pPr>
    </w:p>
    <w:p w14:paraId="139124C9" w14:textId="30C76FA2" w:rsidR="003F4BBE" w:rsidRDefault="001406E9" w:rsidP="00BA703D">
      <w:pPr>
        <w:spacing w:line="360" w:lineRule="auto"/>
        <w:rPr>
          <w:rFonts w:cs="Times New Roman"/>
          <w:b/>
          <w:sz w:val="26"/>
          <w:szCs w:val="26"/>
        </w:rPr>
      </w:pPr>
      <w:proofErr w:type="spellStart"/>
      <w:r w:rsidRPr="00C612DA">
        <w:rPr>
          <w:rFonts w:cs="Times New Roman"/>
          <w:b/>
          <w:sz w:val="26"/>
          <w:szCs w:val="26"/>
        </w:rPr>
        <w:t>Tên</w:t>
      </w:r>
      <w:proofErr w:type="spellEnd"/>
      <w:r w:rsidRPr="00C612DA">
        <w:rPr>
          <w:rFonts w:cs="Times New Roman"/>
          <w:b/>
          <w:sz w:val="26"/>
          <w:szCs w:val="26"/>
        </w:rPr>
        <w:t xml:space="preserve"> </w:t>
      </w:r>
      <w:proofErr w:type="spellStart"/>
      <w:r w:rsidRPr="00C612DA">
        <w:rPr>
          <w:rFonts w:cs="Times New Roman"/>
          <w:b/>
          <w:sz w:val="26"/>
          <w:szCs w:val="26"/>
        </w:rPr>
        <w:t>Phòng</w:t>
      </w:r>
      <w:proofErr w:type="spellEnd"/>
      <w:r w:rsidR="003D6002" w:rsidRPr="00C612DA">
        <w:rPr>
          <w:rFonts w:cs="Times New Roman"/>
          <w:b/>
          <w:sz w:val="26"/>
          <w:szCs w:val="26"/>
        </w:rPr>
        <w:t xml:space="preserve"> </w:t>
      </w:r>
      <w:proofErr w:type="spellStart"/>
      <w:r w:rsidR="003D6002" w:rsidRPr="00C612DA">
        <w:rPr>
          <w:rFonts w:cs="Times New Roman"/>
          <w:b/>
          <w:sz w:val="26"/>
          <w:szCs w:val="26"/>
        </w:rPr>
        <w:t>xét</w:t>
      </w:r>
      <w:proofErr w:type="spellEnd"/>
      <w:r w:rsidR="003D6002" w:rsidRPr="00C612DA">
        <w:rPr>
          <w:rFonts w:cs="Times New Roman"/>
          <w:b/>
          <w:sz w:val="26"/>
          <w:szCs w:val="26"/>
        </w:rPr>
        <w:t xml:space="preserve"> </w:t>
      </w:r>
      <w:proofErr w:type="spellStart"/>
      <w:r w:rsidR="003D6002" w:rsidRPr="00C612DA">
        <w:rPr>
          <w:rFonts w:cs="Times New Roman"/>
          <w:b/>
          <w:sz w:val="26"/>
          <w:szCs w:val="26"/>
        </w:rPr>
        <w:t>nghiệm</w:t>
      </w:r>
      <w:proofErr w:type="spellEnd"/>
      <w:r w:rsidRPr="00C612DA">
        <w:rPr>
          <w:rFonts w:cs="Times New Roman"/>
          <w:b/>
          <w:sz w:val="26"/>
          <w:szCs w:val="26"/>
        </w:rPr>
        <w:t>:</w:t>
      </w:r>
      <w:r w:rsidR="006374EE" w:rsidRPr="00C612DA">
        <w:rPr>
          <w:rFonts w:cs="Times New Roman"/>
          <w:sz w:val="26"/>
          <w:szCs w:val="26"/>
        </w:rPr>
        <w:t xml:space="preserve"> </w:t>
      </w:r>
      <w:hyperlink r:id="rId7" w:history="1">
        <w:r w:rsidR="00957FA2">
          <w:rPr>
            <w:rStyle w:val="Hyperlink"/>
            <w:color w:val="auto"/>
            <w:u w:val="none"/>
          </w:rPr>
          <w:t>…………………………………….</w:t>
        </w:r>
      </w:hyperlink>
    </w:p>
    <w:p w14:paraId="256B0301" w14:textId="4CD2A05D" w:rsidR="008535D8" w:rsidRPr="00C612DA" w:rsidRDefault="001406E9" w:rsidP="00BA703D">
      <w:pPr>
        <w:spacing w:line="360" w:lineRule="auto"/>
        <w:rPr>
          <w:rFonts w:cs="Times New Roman"/>
          <w:sz w:val="26"/>
          <w:szCs w:val="26"/>
        </w:rPr>
      </w:pPr>
      <w:proofErr w:type="spellStart"/>
      <w:r w:rsidRPr="00C612DA">
        <w:rPr>
          <w:rFonts w:cs="Times New Roman"/>
          <w:b/>
          <w:sz w:val="26"/>
          <w:szCs w:val="26"/>
        </w:rPr>
        <w:t>Số</w:t>
      </w:r>
      <w:proofErr w:type="spellEnd"/>
      <w:r w:rsidR="006374EE" w:rsidRPr="00C612DA">
        <w:rPr>
          <w:rFonts w:cs="Times New Roman"/>
          <w:b/>
          <w:sz w:val="26"/>
          <w:szCs w:val="26"/>
        </w:rPr>
        <w:t>:</w:t>
      </w:r>
      <w:r w:rsidR="004955E2">
        <w:rPr>
          <w:rFonts w:cs="Times New Roman"/>
          <w:b/>
          <w:sz w:val="26"/>
          <w:szCs w:val="26"/>
        </w:rPr>
        <w:t xml:space="preserve"> </w:t>
      </w:r>
      <w:r w:rsidR="00867705">
        <w:rPr>
          <w:rFonts w:cs="Times New Roman"/>
          <w:b/>
          <w:sz w:val="26"/>
          <w:szCs w:val="26"/>
        </w:rPr>
        <w:t>01</w:t>
      </w:r>
    </w:p>
    <w:p w14:paraId="7AB3E6F3" w14:textId="77777777" w:rsidR="00A77819" w:rsidRPr="00C612DA" w:rsidRDefault="00A77819">
      <w:pPr>
        <w:rPr>
          <w:rFonts w:cs="Times New Roman"/>
          <w:sz w:val="26"/>
          <w:szCs w:val="26"/>
        </w:rPr>
      </w:pPr>
    </w:p>
    <w:tbl>
      <w:tblPr>
        <w:tblStyle w:val="TableGrid"/>
        <w:tblW w:w="4929" w:type="pct"/>
        <w:tblLook w:val="01E0" w:firstRow="1" w:lastRow="1" w:firstColumn="1" w:lastColumn="1" w:noHBand="0" w:noVBand="0"/>
      </w:tblPr>
      <w:tblGrid>
        <w:gridCol w:w="4808"/>
        <w:gridCol w:w="1273"/>
        <w:gridCol w:w="1229"/>
        <w:gridCol w:w="1901"/>
      </w:tblGrid>
      <w:tr w:rsidR="00205956" w:rsidRPr="00C612DA" w14:paraId="52EDDA59" w14:textId="77777777" w:rsidTr="00867705">
        <w:tc>
          <w:tcPr>
            <w:tcW w:w="2610" w:type="pct"/>
            <w:vMerge w:val="restart"/>
          </w:tcPr>
          <w:p w14:paraId="62AFEFB6" w14:textId="77777777" w:rsidR="00205956" w:rsidRPr="00C612DA" w:rsidRDefault="00205956" w:rsidP="00A77819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  <w:p w14:paraId="128C07A4" w14:textId="77777777" w:rsidR="00205956" w:rsidRPr="00C612DA" w:rsidRDefault="00205956" w:rsidP="00A77819">
            <w:pPr>
              <w:spacing w:line="360" w:lineRule="auto"/>
              <w:jc w:val="center"/>
              <w:rPr>
                <w:rFonts w:cs="Times New Roman"/>
                <w:bCs/>
                <w:i/>
                <w:sz w:val="26"/>
                <w:szCs w:val="26"/>
              </w:rPr>
            </w:pPr>
            <w:proofErr w:type="spellStart"/>
            <w:r w:rsidRPr="00C612DA">
              <w:rPr>
                <w:rFonts w:cs="Times New Roman"/>
                <w:b/>
                <w:bCs/>
                <w:sz w:val="26"/>
                <w:szCs w:val="26"/>
              </w:rPr>
              <w:t>Hạng</w:t>
            </w:r>
            <w:proofErr w:type="spellEnd"/>
            <w:r w:rsidRPr="00C612DA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12DA">
              <w:rPr>
                <w:rFonts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C612DA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12DA">
              <w:rPr>
                <w:rFonts w:cs="Times New Roman"/>
                <w:b/>
                <w:bCs/>
                <w:sz w:val="26"/>
                <w:szCs w:val="26"/>
              </w:rPr>
              <w:t>cần</w:t>
            </w:r>
            <w:proofErr w:type="spellEnd"/>
            <w:r w:rsidRPr="00C612DA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12DA">
              <w:rPr>
                <w:rFonts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C612DA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12DA">
              <w:rPr>
                <w:rFonts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358" w:type="pct"/>
            <w:gridSpan w:val="2"/>
          </w:tcPr>
          <w:p w14:paraId="210DCEFC" w14:textId="77777777" w:rsidR="00205956" w:rsidRPr="00C612DA" w:rsidRDefault="00205956" w:rsidP="00A77819">
            <w:pPr>
              <w:spacing w:line="360" w:lineRule="auto"/>
              <w:jc w:val="center"/>
              <w:rPr>
                <w:rFonts w:cs="Times New Roman"/>
                <w:i/>
                <w:sz w:val="26"/>
                <w:szCs w:val="26"/>
              </w:rPr>
            </w:pPr>
            <w:proofErr w:type="spellStart"/>
            <w:r w:rsidRPr="00C612DA">
              <w:rPr>
                <w:rFonts w:cs="Times New Roman"/>
                <w:b/>
                <w:bCs/>
                <w:sz w:val="26"/>
                <w:szCs w:val="26"/>
              </w:rPr>
              <w:t>Đánh</w:t>
            </w:r>
            <w:proofErr w:type="spellEnd"/>
            <w:r w:rsidRPr="00C612DA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12DA">
              <w:rPr>
                <w:rFonts w:cs="Times New Roman"/>
                <w:b/>
                <w:bCs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032" w:type="pct"/>
          </w:tcPr>
          <w:p w14:paraId="29CA5A10" w14:textId="77777777" w:rsidR="00205956" w:rsidRPr="00C612DA" w:rsidRDefault="00205956" w:rsidP="00A77819">
            <w:pPr>
              <w:spacing w:line="360" w:lineRule="auto"/>
              <w:jc w:val="center"/>
              <w:rPr>
                <w:rFonts w:cs="Times New Roman"/>
                <w:i/>
                <w:sz w:val="26"/>
                <w:szCs w:val="26"/>
              </w:rPr>
            </w:pPr>
            <w:proofErr w:type="spellStart"/>
            <w:r w:rsidRPr="00C612DA">
              <w:rPr>
                <w:rFonts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C612DA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612DA">
              <w:rPr>
                <w:rFonts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205956" w:rsidRPr="00C612DA" w14:paraId="136208B6" w14:textId="77777777" w:rsidTr="00867705">
        <w:tc>
          <w:tcPr>
            <w:tcW w:w="2610" w:type="pct"/>
            <w:vMerge/>
          </w:tcPr>
          <w:p w14:paraId="09DE6D90" w14:textId="77777777" w:rsidR="00205956" w:rsidRPr="00C612DA" w:rsidRDefault="00205956" w:rsidP="00A77819">
            <w:pPr>
              <w:ind w:left="69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1" w:type="pct"/>
          </w:tcPr>
          <w:p w14:paraId="351DF000" w14:textId="77777777" w:rsidR="00205956" w:rsidRPr="00C612DA" w:rsidRDefault="00205956" w:rsidP="00205956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C612DA">
              <w:rPr>
                <w:rFonts w:cs="Times New Roman"/>
                <w:b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667" w:type="pct"/>
          </w:tcPr>
          <w:p w14:paraId="588CFCCD" w14:textId="77777777" w:rsidR="00205956" w:rsidRPr="00C612DA" w:rsidRDefault="00205956" w:rsidP="00205956">
            <w:pPr>
              <w:spacing w:line="36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C612DA">
              <w:rPr>
                <w:rFonts w:cs="Times New Roman"/>
                <w:b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1032" w:type="pct"/>
          </w:tcPr>
          <w:p w14:paraId="33CB2548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7963CC7F" w14:textId="77777777" w:rsidTr="00867705">
        <w:tc>
          <w:tcPr>
            <w:tcW w:w="2610" w:type="pct"/>
          </w:tcPr>
          <w:p w14:paraId="32F4E185" w14:textId="48687DEA" w:rsidR="00205956" w:rsidRPr="00D03454" w:rsidRDefault="00BD3B73" w:rsidP="00205956">
            <w:pPr>
              <w:spacing w:line="360" w:lineRule="auto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cs="Times New Roman"/>
                <w:bCs/>
                <w:sz w:val="26"/>
                <w:szCs w:val="26"/>
              </w:rPr>
              <w:t>Tính</w:t>
            </w:r>
            <w:proofErr w:type="spellEnd"/>
            <w:r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6"/>
                <w:szCs w:val="26"/>
              </w:rPr>
              <w:t>hợp</w:t>
            </w:r>
            <w:proofErr w:type="spellEnd"/>
            <w:r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Cs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691" w:type="pct"/>
          </w:tcPr>
          <w:p w14:paraId="777C7604" w14:textId="2829A158" w:rsidR="00205956" w:rsidRPr="00C612DA" w:rsidRDefault="00867705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sym w:font="Wingdings" w:char="F0FC"/>
            </w:r>
          </w:p>
        </w:tc>
        <w:tc>
          <w:tcPr>
            <w:tcW w:w="667" w:type="pct"/>
          </w:tcPr>
          <w:p w14:paraId="7CC87B53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3230135E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5C4DD2CE" w14:textId="77777777" w:rsidTr="00867705">
        <w:tc>
          <w:tcPr>
            <w:tcW w:w="2610" w:type="pct"/>
          </w:tcPr>
          <w:p w14:paraId="04A90BB1" w14:textId="33F6C717" w:rsidR="00205956" w:rsidRPr="00D03454" w:rsidRDefault="00BD3B73" w:rsidP="0020595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proofErr w:type="spellStart"/>
            <w:r>
              <w:rPr>
                <w:rFonts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đạt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cs="Times New Roman"/>
                <w:sz w:val="26"/>
                <w:szCs w:val="26"/>
              </w:rPr>
              <w:t xml:space="preserve"> ISO 15189 </w:t>
            </w:r>
          </w:p>
        </w:tc>
        <w:tc>
          <w:tcPr>
            <w:tcW w:w="691" w:type="pct"/>
          </w:tcPr>
          <w:p w14:paraId="643239F9" w14:textId="1AC0DA90" w:rsidR="00205956" w:rsidRPr="00C612DA" w:rsidRDefault="00867705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sym w:font="Wingdings" w:char="F0FC"/>
            </w:r>
          </w:p>
        </w:tc>
        <w:tc>
          <w:tcPr>
            <w:tcW w:w="667" w:type="pct"/>
          </w:tcPr>
          <w:p w14:paraId="75E6F9E5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390DAA5F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75EC013F" w14:textId="77777777" w:rsidTr="00867705">
        <w:tc>
          <w:tcPr>
            <w:tcW w:w="2610" w:type="pct"/>
          </w:tcPr>
          <w:p w14:paraId="309D0FF0" w14:textId="4DA9D8C6" w:rsidR="00205956" w:rsidRPr="00D03454" w:rsidRDefault="00205956" w:rsidP="0020595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1" w:type="pct"/>
          </w:tcPr>
          <w:p w14:paraId="147941A2" w14:textId="70981A41" w:rsidR="00205956" w:rsidRPr="00C612DA" w:rsidRDefault="00867705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>
              <w:rPr>
                <w:rFonts w:cs="Times New Roman"/>
                <w:b/>
                <w:bCs/>
                <w:sz w:val="26"/>
                <w:szCs w:val="26"/>
              </w:rPr>
              <w:sym w:font="Wingdings" w:char="F0FC"/>
            </w:r>
          </w:p>
        </w:tc>
        <w:tc>
          <w:tcPr>
            <w:tcW w:w="667" w:type="pct"/>
          </w:tcPr>
          <w:p w14:paraId="0AD7965B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0BAFE4DF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05197565" w14:textId="77777777" w:rsidTr="00867705">
        <w:tc>
          <w:tcPr>
            <w:tcW w:w="2610" w:type="pct"/>
          </w:tcPr>
          <w:p w14:paraId="79F8BD9A" w14:textId="755412C8" w:rsidR="00205956" w:rsidRPr="00D03454" w:rsidRDefault="006435AE" w:rsidP="0020595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…..</w:t>
            </w:r>
          </w:p>
        </w:tc>
        <w:tc>
          <w:tcPr>
            <w:tcW w:w="691" w:type="pct"/>
          </w:tcPr>
          <w:p w14:paraId="568EB68E" w14:textId="77777777" w:rsidR="00205956" w:rsidRPr="00C612DA" w:rsidRDefault="00205956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67" w:type="pct"/>
          </w:tcPr>
          <w:p w14:paraId="3BFE37EF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22B49734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14BE780A" w14:textId="77777777" w:rsidTr="00867705">
        <w:tc>
          <w:tcPr>
            <w:tcW w:w="2610" w:type="pct"/>
          </w:tcPr>
          <w:p w14:paraId="3CB94C74" w14:textId="4367724A" w:rsidR="00205956" w:rsidRPr="00D03454" w:rsidRDefault="006435AE" w:rsidP="0020595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…</w:t>
            </w:r>
          </w:p>
        </w:tc>
        <w:tc>
          <w:tcPr>
            <w:tcW w:w="691" w:type="pct"/>
          </w:tcPr>
          <w:p w14:paraId="2BB6D0CA" w14:textId="77777777" w:rsidR="00205956" w:rsidRPr="00C612DA" w:rsidRDefault="00205956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67" w:type="pct"/>
          </w:tcPr>
          <w:p w14:paraId="1F749646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56B5BA71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  <w:tr w:rsidR="00205956" w:rsidRPr="00C612DA" w14:paraId="0AB41490" w14:textId="77777777" w:rsidTr="00867705">
        <w:tc>
          <w:tcPr>
            <w:tcW w:w="2610" w:type="pct"/>
          </w:tcPr>
          <w:p w14:paraId="6A0FDC31" w14:textId="47765B6B" w:rsidR="00205956" w:rsidRPr="00D03454" w:rsidRDefault="006435AE" w:rsidP="00205956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…</w:t>
            </w:r>
          </w:p>
        </w:tc>
        <w:tc>
          <w:tcPr>
            <w:tcW w:w="691" w:type="pct"/>
          </w:tcPr>
          <w:p w14:paraId="7D7F255B" w14:textId="77777777" w:rsidR="00205956" w:rsidRPr="00C612DA" w:rsidRDefault="00205956" w:rsidP="008535D8">
            <w:pPr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667" w:type="pct"/>
          </w:tcPr>
          <w:p w14:paraId="11C900EF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1032" w:type="pct"/>
          </w:tcPr>
          <w:p w14:paraId="67358173" w14:textId="77777777" w:rsidR="00205956" w:rsidRPr="00C612DA" w:rsidRDefault="00205956" w:rsidP="008535D8">
            <w:pPr>
              <w:spacing w:line="360" w:lineRule="auto"/>
              <w:rPr>
                <w:rFonts w:cs="Times New Roman"/>
                <w:sz w:val="26"/>
                <w:szCs w:val="26"/>
              </w:rPr>
            </w:pPr>
          </w:p>
        </w:tc>
      </w:tr>
    </w:tbl>
    <w:p w14:paraId="39858E7D" w14:textId="77777777" w:rsidR="00205956" w:rsidRPr="00C612DA" w:rsidRDefault="00205956" w:rsidP="00205956">
      <w:pPr>
        <w:spacing w:line="288" w:lineRule="auto"/>
        <w:jc w:val="both"/>
        <w:rPr>
          <w:rFonts w:cs="Times New Roman"/>
          <w:sz w:val="26"/>
          <w:szCs w:val="26"/>
        </w:rPr>
      </w:pPr>
    </w:p>
    <w:p w14:paraId="53B81166" w14:textId="5B625120" w:rsidR="00C35607" w:rsidRPr="00C612DA" w:rsidRDefault="00A11604" w:rsidP="00C35607">
      <w:pPr>
        <w:spacing w:line="360" w:lineRule="auto"/>
        <w:rPr>
          <w:rFonts w:cs="Times New Roman"/>
          <w:i/>
          <w:sz w:val="26"/>
          <w:szCs w:val="26"/>
        </w:rPr>
      </w:pPr>
      <w:proofErr w:type="spellStart"/>
      <w:r w:rsidRPr="00C612DA">
        <w:rPr>
          <w:rFonts w:cs="Times New Roman"/>
          <w:b/>
          <w:sz w:val="26"/>
          <w:szCs w:val="26"/>
        </w:rPr>
        <w:t>Kết</w:t>
      </w:r>
      <w:proofErr w:type="spellEnd"/>
      <w:r w:rsidRPr="00C612DA">
        <w:rPr>
          <w:rFonts w:cs="Times New Roman"/>
          <w:b/>
          <w:sz w:val="26"/>
          <w:szCs w:val="26"/>
        </w:rPr>
        <w:t xml:space="preserve"> </w:t>
      </w:r>
      <w:proofErr w:type="spellStart"/>
      <w:r w:rsidRPr="00C612DA">
        <w:rPr>
          <w:rFonts w:cs="Times New Roman"/>
          <w:b/>
          <w:sz w:val="26"/>
          <w:szCs w:val="26"/>
        </w:rPr>
        <w:t>luận</w:t>
      </w:r>
      <w:proofErr w:type="spellEnd"/>
      <w:r w:rsidR="008535D8" w:rsidRPr="00C612DA">
        <w:rPr>
          <w:rFonts w:cs="Times New Roman"/>
          <w:b/>
          <w:sz w:val="26"/>
          <w:szCs w:val="26"/>
        </w:rPr>
        <w:t>:</w:t>
      </w:r>
      <w:r w:rsidR="00A77819" w:rsidRPr="00C612DA">
        <w:rPr>
          <w:rFonts w:cs="Times New Roman"/>
          <w:i/>
          <w:sz w:val="26"/>
          <w:szCs w:val="26"/>
        </w:rPr>
        <w:tab/>
      </w:r>
      <w:r w:rsidR="00867705">
        <w:rPr>
          <w:rFonts w:cs="Times New Roman"/>
          <w:sz w:val="26"/>
          <w:szCs w:val="26"/>
        </w:rPr>
        <w:sym w:font="Wingdings" w:char="F0FE"/>
      </w:r>
      <w:r w:rsidR="00187DEB" w:rsidRPr="00C612DA">
        <w:rPr>
          <w:rFonts w:cs="Times New Roman"/>
          <w:sz w:val="26"/>
          <w:szCs w:val="26"/>
        </w:rPr>
        <w:t xml:space="preserve"> </w:t>
      </w:r>
      <w:proofErr w:type="spellStart"/>
      <w:r w:rsidR="001406E9" w:rsidRPr="00C612DA">
        <w:rPr>
          <w:rFonts w:cs="Times New Roman"/>
          <w:sz w:val="26"/>
          <w:szCs w:val="26"/>
        </w:rPr>
        <w:t>Đạt</w:t>
      </w:r>
      <w:proofErr w:type="spellEnd"/>
      <w:r w:rsidR="008535D8" w:rsidRPr="00C612DA">
        <w:rPr>
          <w:rFonts w:cs="Times New Roman"/>
          <w:sz w:val="26"/>
          <w:szCs w:val="26"/>
        </w:rPr>
        <w:tab/>
      </w:r>
      <w:r w:rsidR="008535D8" w:rsidRPr="00C612DA">
        <w:rPr>
          <w:rFonts w:cs="Times New Roman"/>
          <w:sz w:val="26"/>
          <w:szCs w:val="26"/>
        </w:rPr>
        <w:tab/>
      </w:r>
      <w:r w:rsidR="00A77819" w:rsidRPr="00C612DA">
        <w:rPr>
          <w:rFonts w:cs="Times New Roman"/>
          <w:sz w:val="26"/>
          <w:szCs w:val="26"/>
        </w:rPr>
        <w:tab/>
      </w:r>
      <w:r w:rsidR="00A77819" w:rsidRPr="00C612DA">
        <w:rPr>
          <w:rFonts w:cs="Times New Roman"/>
          <w:sz w:val="26"/>
          <w:szCs w:val="26"/>
        </w:rPr>
        <w:tab/>
      </w:r>
      <w:r w:rsidR="008535D8" w:rsidRPr="00C612DA">
        <w:rPr>
          <w:rFonts w:cs="Times New Roman"/>
          <w:sz w:val="26"/>
          <w:szCs w:val="26"/>
        </w:rPr>
        <w:sym w:font="Wingdings" w:char="F071"/>
      </w:r>
      <w:r w:rsidR="00187DEB" w:rsidRPr="00C612DA">
        <w:rPr>
          <w:rFonts w:cs="Times New Roman"/>
          <w:sz w:val="26"/>
          <w:szCs w:val="26"/>
        </w:rPr>
        <w:t xml:space="preserve"> </w:t>
      </w:r>
      <w:proofErr w:type="spellStart"/>
      <w:r w:rsidR="001406E9" w:rsidRPr="00C612DA">
        <w:rPr>
          <w:rFonts w:cs="Times New Roman"/>
          <w:sz w:val="26"/>
          <w:szCs w:val="26"/>
        </w:rPr>
        <w:t>Không</w:t>
      </w:r>
      <w:proofErr w:type="spellEnd"/>
      <w:r w:rsidR="001406E9" w:rsidRPr="00C612DA">
        <w:rPr>
          <w:rFonts w:cs="Times New Roman"/>
          <w:sz w:val="26"/>
          <w:szCs w:val="26"/>
        </w:rPr>
        <w:t xml:space="preserve"> </w:t>
      </w:r>
      <w:proofErr w:type="spellStart"/>
      <w:r w:rsidR="001406E9" w:rsidRPr="00C612DA">
        <w:rPr>
          <w:rFonts w:cs="Times New Roman"/>
          <w:sz w:val="26"/>
          <w:szCs w:val="26"/>
        </w:rPr>
        <w:t>đạt</w:t>
      </w:r>
      <w:proofErr w:type="spellEnd"/>
    </w:p>
    <w:p w14:paraId="5780548A" w14:textId="77777777" w:rsidR="008535D8" w:rsidRPr="00C612DA" w:rsidRDefault="008535D8" w:rsidP="008535D8">
      <w:pPr>
        <w:spacing w:line="360" w:lineRule="auto"/>
        <w:rPr>
          <w:rFonts w:cs="Times New Roman"/>
          <w:sz w:val="26"/>
          <w:szCs w:val="26"/>
        </w:rPr>
      </w:pPr>
    </w:p>
    <w:p w14:paraId="71380DD8" w14:textId="77777777" w:rsidR="00A77819" w:rsidRPr="00C612DA" w:rsidRDefault="001406E9" w:rsidP="008535D8">
      <w:pPr>
        <w:spacing w:line="360" w:lineRule="auto"/>
        <w:rPr>
          <w:rFonts w:cs="Times New Roman"/>
          <w:b/>
          <w:sz w:val="26"/>
          <w:szCs w:val="26"/>
        </w:rPr>
      </w:pPr>
      <w:proofErr w:type="spellStart"/>
      <w:r w:rsidRPr="00C612DA">
        <w:rPr>
          <w:rFonts w:cs="Times New Roman"/>
          <w:b/>
          <w:sz w:val="26"/>
          <w:szCs w:val="26"/>
        </w:rPr>
        <w:t>Ghi</w:t>
      </w:r>
      <w:proofErr w:type="spellEnd"/>
      <w:r w:rsidRPr="00C612DA">
        <w:rPr>
          <w:rFonts w:cs="Times New Roman"/>
          <w:b/>
          <w:sz w:val="26"/>
          <w:szCs w:val="26"/>
        </w:rPr>
        <w:t xml:space="preserve"> </w:t>
      </w:r>
      <w:proofErr w:type="spellStart"/>
      <w:r w:rsidRPr="00C612DA">
        <w:rPr>
          <w:rFonts w:cs="Times New Roman"/>
          <w:b/>
          <w:sz w:val="26"/>
          <w:szCs w:val="26"/>
        </w:rPr>
        <w:t>chú</w:t>
      </w:r>
      <w:proofErr w:type="spellEnd"/>
      <w:r w:rsidR="00A77819" w:rsidRPr="00C612DA">
        <w:rPr>
          <w:rFonts w:cs="Times New Roman"/>
          <w:b/>
          <w:sz w:val="26"/>
          <w:szCs w:val="26"/>
        </w:rPr>
        <w:t>:</w:t>
      </w:r>
    </w:p>
    <w:p w14:paraId="0E77FDE6" w14:textId="4725B992" w:rsidR="008535D8" w:rsidRPr="00C612DA" w:rsidRDefault="00205956" w:rsidP="008535D8">
      <w:pPr>
        <w:spacing w:line="360" w:lineRule="auto"/>
        <w:rPr>
          <w:rFonts w:cs="Times New Roman"/>
          <w:sz w:val="26"/>
          <w:szCs w:val="26"/>
        </w:rPr>
      </w:pPr>
      <w:r w:rsidRPr="00C612DA">
        <w:rPr>
          <w:rFonts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541FB9" w14:textId="77777777" w:rsidR="008535D8" w:rsidRPr="00C612DA" w:rsidRDefault="008535D8" w:rsidP="008535D8">
      <w:pPr>
        <w:spacing w:line="360" w:lineRule="auto"/>
        <w:rPr>
          <w:rFonts w:cs="Times New Roman"/>
          <w:sz w:val="26"/>
          <w:szCs w:val="26"/>
        </w:rPr>
      </w:pPr>
    </w:p>
    <w:p w14:paraId="3251B468" w14:textId="77777777" w:rsidR="00382EEC" w:rsidRPr="00C612DA" w:rsidRDefault="00382EEC" w:rsidP="00382EEC">
      <w:pPr>
        <w:spacing w:before="60" w:after="60"/>
        <w:rPr>
          <w:rFonts w:cs="Times New Roman"/>
          <w:b/>
          <w:sz w:val="26"/>
          <w:szCs w:val="26"/>
        </w:rPr>
      </w:pPr>
      <w:r w:rsidRPr="00C612DA">
        <w:rPr>
          <w:rFonts w:cs="Times New Roman"/>
          <w:b/>
          <w:sz w:val="26"/>
          <w:szCs w:val="26"/>
        </w:rPr>
        <w:t xml:space="preserve">         </w:t>
      </w:r>
      <w:proofErr w:type="spellStart"/>
      <w:r w:rsidRPr="00C612DA">
        <w:rPr>
          <w:rFonts w:cs="Times New Roman"/>
          <w:b/>
          <w:sz w:val="26"/>
          <w:szCs w:val="26"/>
        </w:rPr>
        <w:t>Người</w:t>
      </w:r>
      <w:proofErr w:type="spellEnd"/>
      <w:r w:rsidRPr="00C612DA">
        <w:rPr>
          <w:rFonts w:cs="Times New Roman"/>
          <w:b/>
          <w:sz w:val="26"/>
          <w:szCs w:val="26"/>
        </w:rPr>
        <w:t xml:space="preserve"> </w:t>
      </w:r>
      <w:proofErr w:type="spellStart"/>
      <w:r w:rsidRPr="00C612DA">
        <w:rPr>
          <w:rFonts w:cs="Times New Roman"/>
          <w:b/>
          <w:sz w:val="26"/>
          <w:szCs w:val="26"/>
        </w:rPr>
        <w:t>đánh</w:t>
      </w:r>
      <w:proofErr w:type="spellEnd"/>
      <w:r w:rsidRPr="00C612DA">
        <w:rPr>
          <w:rFonts w:cs="Times New Roman"/>
          <w:b/>
          <w:sz w:val="26"/>
          <w:szCs w:val="26"/>
        </w:rPr>
        <w:t xml:space="preserve"> </w:t>
      </w:r>
      <w:proofErr w:type="spellStart"/>
      <w:r w:rsidRPr="00C612DA">
        <w:rPr>
          <w:rFonts w:cs="Times New Roman"/>
          <w:b/>
          <w:sz w:val="26"/>
          <w:szCs w:val="26"/>
        </w:rPr>
        <w:t>giá</w:t>
      </w:r>
      <w:proofErr w:type="spellEnd"/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</w:r>
      <w:r w:rsidRPr="00C612DA">
        <w:rPr>
          <w:rFonts w:cs="Times New Roman"/>
          <w:b/>
          <w:sz w:val="26"/>
          <w:szCs w:val="26"/>
        </w:rPr>
        <w:tab/>
        <w:t xml:space="preserve"> </w:t>
      </w:r>
      <w:proofErr w:type="spellStart"/>
      <w:r w:rsidRPr="00C612DA">
        <w:rPr>
          <w:rFonts w:cs="Times New Roman"/>
          <w:b/>
          <w:sz w:val="26"/>
          <w:szCs w:val="26"/>
        </w:rPr>
        <w:t>Người</w:t>
      </w:r>
      <w:proofErr w:type="spellEnd"/>
      <w:r w:rsidRPr="00C612DA">
        <w:rPr>
          <w:rFonts w:cs="Times New Roman"/>
          <w:b/>
          <w:sz w:val="26"/>
          <w:szCs w:val="26"/>
        </w:rPr>
        <w:t xml:space="preserve"> </w:t>
      </w:r>
      <w:proofErr w:type="spellStart"/>
      <w:r w:rsidRPr="00C612DA">
        <w:rPr>
          <w:rFonts w:cs="Times New Roman"/>
          <w:b/>
          <w:sz w:val="26"/>
          <w:szCs w:val="26"/>
        </w:rPr>
        <w:t>phê</w:t>
      </w:r>
      <w:proofErr w:type="spellEnd"/>
      <w:r w:rsidRPr="00C612DA">
        <w:rPr>
          <w:rFonts w:cs="Times New Roman"/>
          <w:b/>
          <w:sz w:val="26"/>
          <w:szCs w:val="26"/>
        </w:rPr>
        <w:t xml:space="preserve"> </w:t>
      </w:r>
      <w:proofErr w:type="spellStart"/>
      <w:r w:rsidRPr="00C612DA">
        <w:rPr>
          <w:rFonts w:cs="Times New Roman"/>
          <w:b/>
          <w:sz w:val="26"/>
          <w:szCs w:val="26"/>
        </w:rPr>
        <w:t>duyệt</w:t>
      </w:r>
      <w:proofErr w:type="spellEnd"/>
    </w:p>
    <w:p w14:paraId="0382B61A" w14:textId="77777777" w:rsidR="00382EEC" w:rsidRPr="006E4D34" w:rsidRDefault="00382EEC" w:rsidP="00382EEC">
      <w:pPr>
        <w:spacing w:before="60" w:after="60"/>
        <w:rPr>
          <w:rFonts w:cs="Times New Roman"/>
          <w:b/>
        </w:rPr>
      </w:pPr>
    </w:p>
    <w:p w14:paraId="4890BF63" w14:textId="77777777" w:rsidR="00382EEC" w:rsidRPr="006E4D34" w:rsidRDefault="00382EEC" w:rsidP="00382EEC">
      <w:pPr>
        <w:spacing w:before="60" w:after="60"/>
        <w:rPr>
          <w:rFonts w:cs="Times New Roman"/>
          <w:b/>
        </w:rPr>
      </w:pPr>
    </w:p>
    <w:p w14:paraId="740B1ECA" w14:textId="77777777" w:rsidR="00382EEC" w:rsidRPr="006E4D34" w:rsidRDefault="00382EEC" w:rsidP="00382EEC">
      <w:pPr>
        <w:spacing w:before="60" w:after="60"/>
        <w:rPr>
          <w:rFonts w:cs="Times New Roman"/>
          <w:b/>
        </w:rPr>
      </w:pPr>
    </w:p>
    <w:p w14:paraId="69A925D0" w14:textId="77777777" w:rsidR="00382EEC" w:rsidRPr="006E4D34" w:rsidRDefault="00382EEC" w:rsidP="00382EEC">
      <w:pPr>
        <w:spacing w:before="60" w:after="60"/>
        <w:rPr>
          <w:rFonts w:cs="Times New Roman"/>
          <w:b/>
        </w:rPr>
      </w:pPr>
    </w:p>
    <w:p w14:paraId="191C9546" w14:textId="77777777" w:rsidR="00382EEC" w:rsidRPr="006E4D34" w:rsidRDefault="00382EEC" w:rsidP="00382EEC">
      <w:pPr>
        <w:spacing w:before="60" w:after="60"/>
        <w:rPr>
          <w:rFonts w:cs="Times New Roman"/>
        </w:rPr>
      </w:pPr>
    </w:p>
    <w:p w14:paraId="789769CE" w14:textId="749E9D15" w:rsidR="00382EEC" w:rsidRPr="006E4D34" w:rsidRDefault="00C612DA" w:rsidP="00382EEC">
      <w:pPr>
        <w:spacing w:before="60" w:after="60"/>
        <w:rPr>
          <w:rFonts w:cs="Times New Roman"/>
        </w:rPr>
      </w:pPr>
      <w:r>
        <w:rPr>
          <w:rFonts w:cs="Times New Roman"/>
          <w:b/>
        </w:rPr>
        <w:t xml:space="preserve">     </w:t>
      </w:r>
      <w:proofErr w:type="spellStart"/>
      <w:r w:rsidR="00382EEC" w:rsidRPr="006E4D34">
        <w:rPr>
          <w:rFonts w:cs="Times New Roman"/>
          <w:b/>
        </w:rPr>
        <w:t>Ngày</w:t>
      </w:r>
      <w:proofErr w:type="spellEnd"/>
      <w:r w:rsidR="00382EEC" w:rsidRPr="006E4D34">
        <w:rPr>
          <w:rFonts w:cs="Times New Roman"/>
          <w:b/>
        </w:rPr>
        <w:t>:</w:t>
      </w:r>
      <w:r w:rsidR="00BA703D">
        <w:rPr>
          <w:rFonts w:cs="Times New Roman"/>
          <w:b/>
        </w:rPr>
        <w:t xml:space="preserve"> </w:t>
      </w:r>
      <w:r w:rsidR="00382EEC" w:rsidRPr="006E4D34">
        <w:rPr>
          <w:rFonts w:cs="Times New Roman"/>
          <w:i/>
          <w:sz w:val="22"/>
          <w:szCs w:val="22"/>
        </w:rPr>
        <w:t>______________</w:t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r w:rsidR="00382EEC" w:rsidRPr="006E4D34">
        <w:rPr>
          <w:rFonts w:cs="Times New Roman"/>
          <w:i/>
          <w:sz w:val="22"/>
          <w:szCs w:val="22"/>
        </w:rPr>
        <w:tab/>
      </w:r>
      <w:proofErr w:type="spellStart"/>
      <w:r w:rsidR="00382EEC" w:rsidRPr="006E4D34">
        <w:rPr>
          <w:rFonts w:cs="Times New Roman"/>
          <w:b/>
        </w:rPr>
        <w:t>Ngày</w:t>
      </w:r>
      <w:proofErr w:type="spellEnd"/>
      <w:r w:rsidR="00382EEC" w:rsidRPr="006E4D34">
        <w:rPr>
          <w:rFonts w:cs="Times New Roman"/>
          <w:b/>
        </w:rPr>
        <w:t>:</w:t>
      </w:r>
      <w:r w:rsidR="00BA703D">
        <w:rPr>
          <w:rFonts w:cs="Times New Roman"/>
          <w:b/>
        </w:rPr>
        <w:t xml:space="preserve"> </w:t>
      </w:r>
      <w:r w:rsidR="00382EEC" w:rsidRPr="006E4D34">
        <w:rPr>
          <w:rFonts w:cs="Times New Roman"/>
          <w:i/>
          <w:sz w:val="22"/>
          <w:szCs w:val="22"/>
        </w:rPr>
        <w:t>______________</w:t>
      </w:r>
    </w:p>
    <w:p w14:paraId="63C2F9B2" w14:textId="77777777" w:rsidR="00F812B5" w:rsidRPr="006E4D34" w:rsidRDefault="00F812B5" w:rsidP="008535D8">
      <w:pPr>
        <w:spacing w:line="360" w:lineRule="auto"/>
        <w:rPr>
          <w:rFonts w:cs="Times New Roman"/>
          <w:sz w:val="22"/>
          <w:szCs w:val="22"/>
        </w:rPr>
      </w:pPr>
    </w:p>
    <w:sectPr w:rsidR="00F812B5" w:rsidRPr="006E4D34" w:rsidSect="00BA70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1134" w:bottom="1134" w:left="1418" w:header="284" w:footer="6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022F8A" w14:textId="77777777" w:rsidR="007F42C7" w:rsidRDefault="007F42C7">
      <w:r>
        <w:separator/>
      </w:r>
    </w:p>
  </w:endnote>
  <w:endnote w:type="continuationSeparator" w:id="0">
    <w:p w14:paraId="62A641B5" w14:textId="77777777" w:rsidR="007F42C7" w:rsidRDefault="007F4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9AA67" w14:textId="77777777" w:rsidR="00957FA2" w:rsidRDefault="00957F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8EFED" w14:textId="5AEDCE0D" w:rsidR="00C612DA" w:rsidRPr="00014058" w:rsidRDefault="00091C14" w:rsidP="00C612DA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</w:t>
    </w:r>
    <w:r w:rsidR="00E41A2F">
      <w:rPr>
        <w:b/>
        <w:sz w:val="20"/>
        <w:szCs w:val="20"/>
        <w:lang w:val="vi-VN"/>
      </w:rPr>
      <w:t>N-</w:t>
    </w:r>
    <w:r w:rsidR="00C612DA">
      <w:rPr>
        <w:b/>
        <w:sz w:val="20"/>
        <w:szCs w:val="20"/>
      </w:rPr>
      <w:t xml:space="preserve">BM </w:t>
    </w:r>
    <w:r w:rsidR="006435AE">
      <w:rPr>
        <w:b/>
        <w:sz w:val="20"/>
        <w:szCs w:val="20"/>
      </w:rPr>
      <w:t>5.4.4</w:t>
    </w:r>
    <w:r w:rsidR="00E41A2F">
      <w:rPr>
        <w:b/>
        <w:sz w:val="20"/>
        <w:szCs w:val="20"/>
      </w:rPr>
      <w:t>/02</w:t>
    </w:r>
    <w:r w:rsidR="00C612DA" w:rsidRPr="00B11823">
      <w:rPr>
        <w:b/>
        <w:sz w:val="20"/>
        <w:szCs w:val="20"/>
      </w:rPr>
      <w:tab/>
    </w:r>
    <w:r w:rsidR="00C612DA">
      <w:rPr>
        <w:b/>
        <w:sz w:val="20"/>
        <w:szCs w:val="20"/>
      </w:rPr>
      <w:t xml:space="preserve">    </w:t>
    </w:r>
    <w:r>
      <w:rPr>
        <w:b/>
        <w:sz w:val="20"/>
        <w:szCs w:val="20"/>
      </w:rPr>
      <w:t xml:space="preserve">                         </w:t>
    </w:r>
    <w:r w:rsidR="00C612DA">
      <w:rPr>
        <w:b/>
        <w:sz w:val="20"/>
        <w:szCs w:val="20"/>
      </w:rPr>
      <w:t xml:space="preserve">     </w:t>
    </w:r>
    <w:proofErr w:type="spellStart"/>
    <w:r w:rsidR="00C612DA">
      <w:rPr>
        <w:b/>
        <w:sz w:val="20"/>
        <w:szCs w:val="20"/>
      </w:rPr>
      <w:t>Lầ</w:t>
    </w:r>
    <w:r>
      <w:rPr>
        <w:b/>
        <w:sz w:val="20"/>
        <w:szCs w:val="20"/>
      </w:rPr>
      <w:t>n</w:t>
    </w:r>
    <w:proofErr w:type="spellEnd"/>
    <w:r>
      <w:rPr>
        <w:b/>
        <w:sz w:val="20"/>
        <w:szCs w:val="20"/>
      </w:rPr>
      <w:t xml:space="preserve"> ban </w:t>
    </w:r>
    <w:proofErr w:type="spellStart"/>
    <w:r>
      <w:rPr>
        <w:b/>
        <w:sz w:val="20"/>
        <w:szCs w:val="20"/>
      </w:rPr>
      <w:t>hành</w:t>
    </w:r>
    <w:proofErr w:type="spellEnd"/>
    <w:r>
      <w:rPr>
        <w:b/>
        <w:sz w:val="20"/>
        <w:szCs w:val="20"/>
      </w:rPr>
      <w:t xml:space="preserve">: 01. </w:t>
    </w:r>
    <w:r w:rsidR="00957FA2">
      <w:rPr>
        <w:b/>
        <w:sz w:val="20"/>
        <w:szCs w:val="20"/>
      </w:rPr>
      <w:t>0</w:t>
    </w:r>
    <w:bookmarkStart w:id="0" w:name="_GoBack"/>
    <w:bookmarkEnd w:id="0"/>
    <w:r>
      <w:rPr>
        <w:b/>
        <w:sz w:val="20"/>
        <w:szCs w:val="20"/>
        <w:lang w:val="vi-VN"/>
      </w:rPr>
      <w:t>1</w:t>
    </w:r>
    <w:r>
      <w:rPr>
        <w:b/>
        <w:sz w:val="20"/>
        <w:szCs w:val="20"/>
      </w:rPr>
      <w:t>/</w:t>
    </w:r>
    <w:r w:rsidR="00957FA2">
      <w:rPr>
        <w:b/>
        <w:sz w:val="20"/>
        <w:szCs w:val="20"/>
      </w:rPr>
      <w:t>01</w:t>
    </w:r>
    <w:r w:rsidR="00C612DA">
      <w:rPr>
        <w:b/>
        <w:sz w:val="20"/>
        <w:szCs w:val="20"/>
      </w:rPr>
      <w:t>/</w:t>
    </w:r>
    <w:r w:rsidR="00957FA2">
      <w:rPr>
        <w:b/>
        <w:sz w:val="20"/>
        <w:szCs w:val="20"/>
      </w:rPr>
      <w:t>2026</w:t>
    </w:r>
    <w:r w:rsidR="00C612DA">
      <w:rPr>
        <w:b/>
        <w:sz w:val="20"/>
        <w:szCs w:val="20"/>
      </w:rPr>
      <w:t xml:space="preserve">          </w:t>
    </w:r>
    <w:r w:rsidR="00C612DA">
      <w:rPr>
        <w:b/>
        <w:sz w:val="20"/>
        <w:szCs w:val="20"/>
      </w:rPr>
      <w:tab/>
    </w:r>
    <w:r w:rsidR="00C612DA">
      <w:rPr>
        <w:b/>
        <w:sz w:val="20"/>
        <w:szCs w:val="20"/>
      </w:rPr>
      <w:tab/>
      <w:t xml:space="preserve">             </w:t>
    </w:r>
    <w:r w:rsidR="00C612DA" w:rsidRPr="00B11823">
      <w:rPr>
        <w:b/>
        <w:sz w:val="20"/>
        <w:szCs w:val="20"/>
      </w:rPr>
      <w:tab/>
    </w:r>
    <w:r w:rsidR="00C612DA">
      <w:rPr>
        <w:b/>
        <w:sz w:val="20"/>
        <w:szCs w:val="20"/>
      </w:rPr>
      <w:tab/>
      <w:t xml:space="preserve">          </w:t>
    </w:r>
    <w:r w:rsidR="00C612DA" w:rsidRPr="00B11823">
      <w:rPr>
        <w:b/>
        <w:sz w:val="20"/>
        <w:szCs w:val="20"/>
        <w:lang w:val="sv-SE"/>
      </w:rPr>
      <w:t xml:space="preserve">Trang: </w:t>
    </w:r>
    <w:r w:rsidR="00C612DA" w:rsidRPr="00B11823">
      <w:rPr>
        <w:b/>
        <w:sz w:val="20"/>
        <w:szCs w:val="20"/>
      </w:rPr>
      <w:fldChar w:fldCharType="begin"/>
    </w:r>
    <w:r w:rsidR="00C612DA" w:rsidRPr="00B11823">
      <w:rPr>
        <w:b/>
        <w:sz w:val="20"/>
        <w:szCs w:val="20"/>
      </w:rPr>
      <w:instrText xml:space="preserve"> PAGE </w:instrText>
    </w:r>
    <w:r w:rsidR="00C612DA" w:rsidRPr="00B11823">
      <w:rPr>
        <w:b/>
        <w:sz w:val="20"/>
        <w:szCs w:val="20"/>
      </w:rPr>
      <w:fldChar w:fldCharType="separate"/>
    </w:r>
    <w:r w:rsidR="00957FA2">
      <w:rPr>
        <w:b/>
        <w:noProof/>
        <w:sz w:val="20"/>
        <w:szCs w:val="20"/>
      </w:rPr>
      <w:t>1</w:t>
    </w:r>
    <w:r w:rsidR="00C612DA" w:rsidRPr="00B11823">
      <w:rPr>
        <w:b/>
        <w:sz w:val="20"/>
        <w:szCs w:val="20"/>
      </w:rPr>
      <w:fldChar w:fldCharType="end"/>
    </w:r>
    <w:r w:rsidR="00C612DA" w:rsidRPr="00B11823">
      <w:rPr>
        <w:b/>
        <w:sz w:val="20"/>
        <w:szCs w:val="20"/>
      </w:rPr>
      <w:t>/</w:t>
    </w:r>
    <w:r w:rsidR="00C612DA" w:rsidRPr="00B11823">
      <w:rPr>
        <w:b/>
        <w:sz w:val="20"/>
        <w:szCs w:val="20"/>
      </w:rPr>
      <w:fldChar w:fldCharType="begin"/>
    </w:r>
    <w:r w:rsidR="00C612DA" w:rsidRPr="00B11823">
      <w:rPr>
        <w:b/>
        <w:sz w:val="20"/>
        <w:szCs w:val="20"/>
      </w:rPr>
      <w:instrText xml:space="preserve"> SECTIONPAGES  </w:instrText>
    </w:r>
    <w:r w:rsidR="00C612DA" w:rsidRPr="00B11823">
      <w:rPr>
        <w:b/>
        <w:sz w:val="20"/>
        <w:szCs w:val="20"/>
      </w:rPr>
      <w:fldChar w:fldCharType="separate"/>
    </w:r>
    <w:r w:rsidR="00957FA2">
      <w:rPr>
        <w:b/>
        <w:noProof/>
        <w:sz w:val="20"/>
        <w:szCs w:val="20"/>
      </w:rPr>
      <w:t>1</w:t>
    </w:r>
    <w:r w:rsidR="00C612DA" w:rsidRPr="00B11823">
      <w:rPr>
        <w:b/>
        <w:sz w:val="20"/>
        <w:szCs w:val="20"/>
      </w:rPr>
      <w:fldChar w:fldCharType="end"/>
    </w:r>
  </w:p>
  <w:p w14:paraId="5ED98CAA" w14:textId="77FED832" w:rsidR="00D72A3E" w:rsidRPr="00C612DA" w:rsidRDefault="00D72A3E" w:rsidP="00C612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2AB898" w14:textId="77777777" w:rsidR="00957FA2" w:rsidRDefault="00957F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1994D7" w14:textId="77777777" w:rsidR="007F42C7" w:rsidRDefault="007F42C7">
      <w:r>
        <w:separator/>
      </w:r>
    </w:p>
  </w:footnote>
  <w:footnote w:type="continuationSeparator" w:id="0">
    <w:p w14:paraId="743C3B71" w14:textId="77777777" w:rsidR="007F42C7" w:rsidRDefault="007F4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C313FF" w14:textId="77777777" w:rsidR="00957FA2" w:rsidRDefault="00957F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4E1638" w14:textId="23E1F144" w:rsidR="00C612DA" w:rsidRPr="006435AE" w:rsidRDefault="006435AE" w:rsidP="006435AE">
    <w:pPr>
      <w:pStyle w:val="Header"/>
      <w:jc w:val="center"/>
    </w:pPr>
    <w:r>
      <w:t>BỆNH VIỆN</w:t>
    </w:r>
    <w:r w:rsidR="00957FA2">
      <w:t xml:space="preserve"> PHONG-DA LIỄU TW QUY HÒA</w:t>
    </w:r>
  </w:p>
  <w:p w14:paraId="2DB7580F" w14:textId="0434CA08" w:rsidR="00C612DA" w:rsidRPr="005F6FE0" w:rsidRDefault="00C612DA" w:rsidP="006435AE">
    <w:pPr>
      <w:pStyle w:val="Header"/>
      <w:jc w:val="center"/>
      <w:rPr>
        <w:b/>
      </w:rPr>
    </w:pPr>
    <w:r>
      <w:rPr>
        <w:b/>
        <w:noProof/>
        <w:lang w:eastAsia="en-US" w:bidi="ar-SA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DB9F8B6" wp14:editId="12873FFA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610B298" id="Straight Connector 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" strokecolor="#4579b8 [3044]"/>
          </w:pict>
        </mc:Fallback>
      </mc:AlternateContent>
    </w:r>
    <w:r w:rsidR="006435AE">
      <w:rPr>
        <w:b/>
        <w:noProof/>
        <w:lang w:eastAsia="en-US" w:bidi="ar-SA"/>
      </w:rPr>
      <w:t>KHOA</w:t>
    </w:r>
    <w:r w:rsidR="00091C14">
      <w:rPr>
        <w:b/>
        <w:lang w:val="vi-VN"/>
      </w:rPr>
      <w:t xml:space="preserve"> </w:t>
    </w:r>
    <w:r w:rsidR="00957FA2">
      <w:rPr>
        <w:b/>
      </w:rPr>
      <w:t>VI SINH-MIỄN DỊCH</w:t>
    </w:r>
  </w:p>
  <w:p w14:paraId="63D839F3" w14:textId="4825EF4E" w:rsidR="00D72A3E" w:rsidRPr="00BA703D" w:rsidRDefault="00D72A3E" w:rsidP="00BA703D">
    <w:pPr>
      <w:pStyle w:val="Header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63FD3E" w14:textId="77777777" w:rsidR="00957FA2" w:rsidRDefault="00957F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77098"/>
    <w:multiLevelType w:val="hybridMultilevel"/>
    <w:tmpl w:val="A5BEDEB4"/>
    <w:lvl w:ilvl="0" w:tplc="04090003">
      <w:start w:val="1"/>
      <w:numFmt w:val="bullet"/>
      <w:lvlText w:val="o"/>
      <w:lvlJc w:val="left"/>
      <w:pPr>
        <w:tabs>
          <w:tab w:val="num" w:pos="429"/>
        </w:tabs>
        <w:ind w:left="4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9"/>
        </w:tabs>
        <w:ind w:left="1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9"/>
        </w:tabs>
        <w:ind w:left="1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9"/>
        </w:tabs>
        <w:ind w:left="2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9"/>
        </w:tabs>
        <w:ind w:left="3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9"/>
        </w:tabs>
        <w:ind w:left="4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9"/>
        </w:tabs>
        <w:ind w:left="4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9"/>
        </w:tabs>
        <w:ind w:left="5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9"/>
        </w:tabs>
        <w:ind w:left="6189" w:hanging="360"/>
      </w:pPr>
      <w:rPr>
        <w:rFonts w:ascii="Wingdings" w:hAnsi="Wingdings" w:hint="default"/>
      </w:rPr>
    </w:lvl>
  </w:abstractNum>
  <w:abstractNum w:abstractNumId="1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5D8"/>
    <w:rsid w:val="00031BD3"/>
    <w:rsid w:val="00056126"/>
    <w:rsid w:val="00064C3B"/>
    <w:rsid w:val="00066A51"/>
    <w:rsid w:val="00072A1E"/>
    <w:rsid w:val="00091C14"/>
    <w:rsid w:val="00094816"/>
    <w:rsid w:val="000B3157"/>
    <w:rsid w:val="000C60D8"/>
    <w:rsid w:val="00107521"/>
    <w:rsid w:val="00113B56"/>
    <w:rsid w:val="0013059C"/>
    <w:rsid w:val="001406E9"/>
    <w:rsid w:val="00174E0D"/>
    <w:rsid w:val="00187DEB"/>
    <w:rsid w:val="001D7623"/>
    <w:rsid w:val="001F0927"/>
    <w:rsid w:val="00205956"/>
    <w:rsid w:val="00220B0E"/>
    <w:rsid w:val="002343DF"/>
    <w:rsid w:val="00260C7D"/>
    <w:rsid w:val="0027702D"/>
    <w:rsid w:val="00292812"/>
    <w:rsid w:val="002A1838"/>
    <w:rsid w:val="0032700E"/>
    <w:rsid w:val="00331DCC"/>
    <w:rsid w:val="0035189E"/>
    <w:rsid w:val="003677D2"/>
    <w:rsid w:val="00382EEC"/>
    <w:rsid w:val="0039222A"/>
    <w:rsid w:val="003D6002"/>
    <w:rsid w:val="003F4BBE"/>
    <w:rsid w:val="004077D1"/>
    <w:rsid w:val="00416DA2"/>
    <w:rsid w:val="0046205C"/>
    <w:rsid w:val="004678C1"/>
    <w:rsid w:val="004708BC"/>
    <w:rsid w:val="004757C0"/>
    <w:rsid w:val="004955E2"/>
    <w:rsid w:val="004D334E"/>
    <w:rsid w:val="004E4445"/>
    <w:rsid w:val="00583C19"/>
    <w:rsid w:val="005856AC"/>
    <w:rsid w:val="005A22E9"/>
    <w:rsid w:val="00607632"/>
    <w:rsid w:val="00612B63"/>
    <w:rsid w:val="006216E7"/>
    <w:rsid w:val="006374EE"/>
    <w:rsid w:val="006435AE"/>
    <w:rsid w:val="006658FE"/>
    <w:rsid w:val="00691887"/>
    <w:rsid w:val="006B4F63"/>
    <w:rsid w:val="006E4D34"/>
    <w:rsid w:val="0070222F"/>
    <w:rsid w:val="007679CC"/>
    <w:rsid w:val="00781FD1"/>
    <w:rsid w:val="007861B1"/>
    <w:rsid w:val="00791BCC"/>
    <w:rsid w:val="00796C47"/>
    <w:rsid w:val="007B5ADF"/>
    <w:rsid w:val="007C3C1F"/>
    <w:rsid w:val="007F42C7"/>
    <w:rsid w:val="008001B0"/>
    <w:rsid w:val="00814063"/>
    <w:rsid w:val="00833B5F"/>
    <w:rsid w:val="00846AF4"/>
    <w:rsid w:val="008535D8"/>
    <w:rsid w:val="00867705"/>
    <w:rsid w:val="00867FE6"/>
    <w:rsid w:val="00872DD2"/>
    <w:rsid w:val="00883929"/>
    <w:rsid w:val="0089460E"/>
    <w:rsid w:val="008D1B26"/>
    <w:rsid w:val="008D1CA7"/>
    <w:rsid w:val="008F22EF"/>
    <w:rsid w:val="00927848"/>
    <w:rsid w:val="0095309E"/>
    <w:rsid w:val="00957FA2"/>
    <w:rsid w:val="00984A4D"/>
    <w:rsid w:val="00993A2C"/>
    <w:rsid w:val="009B0ABB"/>
    <w:rsid w:val="00A11604"/>
    <w:rsid w:val="00A15434"/>
    <w:rsid w:val="00A34668"/>
    <w:rsid w:val="00A43EEC"/>
    <w:rsid w:val="00A505C8"/>
    <w:rsid w:val="00A50F39"/>
    <w:rsid w:val="00A77819"/>
    <w:rsid w:val="00A8609A"/>
    <w:rsid w:val="00AE3C88"/>
    <w:rsid w:val="00B1320F"/>
    <w:rsid w:val="00B20540"/>
    <w:rsid w:val="00B2066B"/>
    <w:rsid w:val="00B34861"/>
    <w:rsid w:val="00B63A79"/>
    <w:rsid w:val="00B76B97"/>
    <w:rsid w:val="00BA703D"/>
    <w:rsid w:val="00BD0CBF"/>
    <w:rsid w:val="00BD3B73"/>
    <w:rsid w:val="00C35607"/>
    <w:rsid w:val="00C409AF"/>
    <w:rsid w:val="00C51332"/>
    <w:rsid w:val="00C612DA"/>
    <w:rsid w:val="00CC55A7"/>
    <w:rsid w:val="00D03454"/>
    <w:rsid w:val="00D07BF3"/>
    <w:rsid w:val="00D15F32"/>
    <w:rsid w:val="00D20279"/>
    <w:rsid w:val="00D406CC"/>
    <w:rsid w:val="00D5406B"/>
    <w:rsid w:val="00D6080F"/>
    <w:rsid w:val="00D70BC6"/>
    <w:rsid w:val="00D72A3E"/>
    <w:rsid w:val="00D82205"/>
    <w:rsid w:val="00DB050D"/>
    <w:rsid w:val="00DB7E0F"/>
    <w:rsid w:val="00DE5578"/>
    <w:rsid w:val="00DF2354"/>
    <w:rsid w:val="00E3016B"/>
    <w:rsid w:val="00E41A2F"/>
    <w:rsid w:val="00E45440"/>
    <w:rsid w:val="00E97BD5"/>
    <w:rsid w:val="00ED5963"/>
    <w:rsid w:val="00F05416"/>
    <w:rsid w:val="00F21602"/>
    <w:rsid w:val="00F23397"/>
    <w:rsid w:val="00F6240A"/>
    <w:rsid w:val="00F812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2B3D05"/>
  <w15:docId w15:val="{9EAA0766-5EE0-40D8-AEEF-786C49BE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05C"/>
    <w:rPr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535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535D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rsid w:val="008535D8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1406E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B63A79"/>
    <w:rPr>
      <w:sz w:val="24"/>
      <w:szCs w:val="28"/>
      <w:lang w:eastAsia="ja-JP" w:bidi="th-TH"/>
    </w:rPr>
  </w:style>
  <w:style w:type="character" w:customStyle="1" w:styleId="FooterChar">
    <w:name w:val="Footer Char"/>
    <w:basedOn w:val="DefaultParagraphFont"/>
    <w:link w:val="Footer"/>
    <w:rsid w:val="00B63A79"/>
    <w:rPr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BA703D"/>
  </w:style>
  <w:style w:type="character" w:styleId="Hyperlink">
    <w:name w:val="Hyperlink"/>
    <w:basedOn w:val="DefaultParagraphFont"/>
    <w:uiPriority w:val="99"/>
    <w:semiHidden/>
    <w:unhideWhenUsed/>
    <w:rsid w:val="003F4B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boa.gov.vn/vi/display_megarow/12752/baiviet/12752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AEE912C7502441895A16E1D35F148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506866-F320-4E40-9441-AF9D50892F1B}"/>
      </w:docPartPr>
      <w:docPartBody>
        <w:p w:rsidR="009F54E7" w:rsidRDefault="009C63C7"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A5E59"/>
    <w:rsid w:val="0002733E"/>
    <w:rsid w:val="00075658"/>
    <w:rsid w:val="000A45F5"/>
    <w:rsid w:val="001F2202"/>
    <w:rsid w:val="003257AE"/>
    <w:rsid w:val="00331AAE"/>
    <w:rsid w:val="00516C84"/>
    <w:rsid w:val="00527D0F"/>
    <w:rsid w:val="0053109B"/>
    <w:rsid w:val="00555972"/>
    <w:rsid w:val="008B2676"/>
    <w:rsid w:val="0096166F"/>
    <w:rsid w:val="009C63C7"/>
    <w:rsid w:val="009D5E1D"/>
    <w:rsid w:val="009F54E7"/>
    <w:rsid w:val="00A725D9"/>
    <w:rsid w:val="00AA5E59"/>
    <w:rsid w:val="00AB7C5A"/>
    <w:rsid w:val="00B82E5C"/>
    <w:rsid w:val="00C809BE"/>
    <w:rsid w:val="00D02BC8"/>
    <w:rsid w:val="00DF0A3B"/>
    <w:rsid w:val="00DF7DC6"/>
    <w:rsid w:val="00E735CC"/>
    <w:rsid w:val="00F467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57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C63C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XÉT  NGHIỆM THAM CHIẾU/BÊN NGOÀI</vt:lpstr>
    </vt:vector>
  </TitlesOfParts>
  <Manager/>
  <Company>chatluongxetnghiem.com</Company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XÉT  NGHIỆM THAM CHIẾU/BÊN NGOÀI</dc:title>
  <dc:subject>2429</dc:subject>
  <dc:creator>chatluongxetnghiem.com</dc:creator>
  <cp:keywords/>
  <cp:lastModifiedBy>VSMD</cp:lastModifiedBy>
  <cp:revision>3</cp:revision>
  <cp:lastPrinted>2018-07-03T07:49:00Z</cp:lastPrinted>
  <dcterms:created xsi:type="dcterms:W3CDTF">2022-04-04T14:31:00Z</dcterms:created>
  <dcterms:modified xsi:type="dcterms:W3CDTF">2025-12-16T04:00:00Z</dcterms:modified>
  <cp:contentStatus>1.15</cp:contentStatus>
</cp:coreProperties>
</file>