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A64AA" w14:textId="77777777" w:rsidR="00BA5C02" w:rsidRDefault="00BA5C02" w:rsidP="00BA5C02">
      <w:pPr>
        <w:pStyle w:val="Header"/>
        <w:tabs>
          <w:tab w:val="left" w:pos="720"/>
        </w:tabs>
        <w:jc w:val="center"/>
        <w:rPr>
          <w:rFonts w:eastAsia="Calibri"/>
          <w:b/>
          <w:sz w:val="30"/>
          <w:szCs w:val="30"/>
          <w:lang w:eastAsia="en-US" w:bidi="ar-SA"/>
        </w:rPr>
      </w:pPr>
      <w:r>
        <w:rPr>
          <w:b/>
          <w:sz w:val="30"/>
          <w:szCs w:val="30"/>
        </w:rPr>
        <w:t>PHIẾU THEO DÕI BẢO TRÌ, BẢO DƯỠNG</w:t>
      </w:r>
      <w:r>
        <w:rPr>
          <w:b/>
          <w:sz w:val="30"/>
          <w:szCs w:val="30"/>
          <w:lang w:val="vi-VN"/>
        </w:rPr>
        <w:t xml:space="preserve"> THIẾT BỊ</w:t>
      </w:r>
      <w:r>
        <w:rPr>
          <w:b/>
          <w:sz w:val="30"/>
          <w:szCs w:val="30"/>
        </w:rPr>
        <w:t xml:space="preserve"> XÉT NGHIỆM</w:t>
      </w:r>
    </w:p>
    <w:p w14:paraId="5FB4BB60" w14:textId="4DAA61EB" w:rsidR="00BA5C02" w:rsidRDefault="00BA5C02" w:rsidP="00BA5C02">
      <w:pPr>
        <w:pStyle w:val="Header"/>
        <w:tabs>
          <w:tab w:val="left" w:pos="720"/>
        </w:tabs>
        <w:spacing w:before="120"/>
        <w:jc w:val="center"/>
        <w:rPr>
          <w:i/>
          <w:sz w:val="30"/>
          <w:szCs w:val="30"/>
        </w:rPr>
      </w:pPr>
      <w:proofErr w:type="spellStart"/>
      <w:r>
        <w:rPr>
          <w:sz w:val="30"/>
          <w:szCs w:val="30"/>
        </w:rPr>
        <w:t>Tháng</w:t>
      </w:r>
      <w:proofErr w:type="spellEnd"/>
      <w:r>
        <w:rPr>
          <w:sz w:val="30"/>
          <w:szCs w:val="30"/>
        </w:rPr>
        <w:t xml:space="preserve"> </w:t>
      </w:r>
      <w:proofErr w:type="gramStart"/>
      <w:r w:rsidR="004A582A">
        <w:rPr>
          <w:i/>
          <w:sz w:val="30"/>
          <w:szCs w:val="30"/>
        </w:rPr>
        <w:t>…..</w:t>
      </w:r>
      <w:proofErr w:type="gramEnd"/>
      <w:r w:rsidR="0098638D">
        <w:rPr>
          <w:i/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năm</w:t>
      </w:r>
      <w:proofErr w:type="spellEnd"/>
      <w:r>
        <w:rPr>
          <w:sz w:val="30"/>
          <w:szCs w:val="30"/>
        </w:rPr>
        <w:t xml:space="preserve"> </w:t>
      </w:r>
      <w:r w:rsidR="0098638D">
        <w:rPr>
          <w:i/>
          <w:sz w:val="30"/>
          <w:szCs w:val="30"/>
        </w:rPr>
        <w:t>202</w:t>
      </w:r>
      <w:r w:rsidR="004A582A">
        <w:rPr>
          <w:i/>
          <w:sz w:val="30"/>
          <w:szCs w:val="30"/>
        </w:rPr>
        <w:t>6</w:t>
      </w:r>
    </w:p>
    <w:p w14:paraId="3385481D" w14:textId="78DCA1E6" w:rsidR="00BA5C02" w:rsidRPr="00EC443E" w:rsidRDefault="00BA5C02" w:rsidP="00BA5C02">
      <w:pPr>
        <w:pStyle w:val="Header"/>
        <w:tabs>
          <w:tab w:val="left" w:pos="720"/>
        </w:tabs>
        <w:spacing w:before="240" w:after="240"/>
        <w:ind w:left="792" w:hanging="1076"/>
        <w:rPr>
          <w:sz w:val="26"/>
          <w:szCs w:val="26"/>
        </w:rPr>
      </w:pPr>
      <w:proofErr w:type="spellStart"/>
      <w:r w:rsidRPr="00EC443E">
        <w:rPr>
          <w:i/>
          <w:sz w:val="26"/>
          <w:szCs w:val="26"/>
        </w:rPr>
        <w:t>Tên</w:t>
      </w:r>
      <w:proofErr w:type="spellEnd"/>
      <w:r w:rsidRPr="00EC443E">
        <w:rPr>
          <w:i/>
          <w:sz w:val="26"/>
          <w:szCs w:val="26"/>
        </w:rPr>
        <w:t xml:space="preserve"> </w:t>
      </w:r>
      <w:proofErr w:type="spellStart"/>
      <w:r w:rsidRPr="00EC443E">
        <w:rPr>
          <w:i/>
          <w:sz w:val="26"/>
          <w:szCs w:val="26"/>
        </w:rPr>
        <w:t>thiết</w:t>
      </w:r>
      <w:proofErr w:type="spellEnd"/>
      <w:r w:rsidRPr="00EC443E">
        <w:rPr>
          <w:i/>
          <w:sz w:val="26"/>
          <w:szCs w:val="26"/>
        </w:rPr>
        <w:t xml:space="preserve"> </w:t>
      </w:r>
      <w:proofErr w:type="spellStart"/>
      <w:r w:rsidRPr="00EC443E">
        <w:rPr>
          <w:i/>
          <w:sz w:val="26"/>
          <w:szCs w:val="26"/>
        </w:rPr>
        <w:t>bị</w:t>
      </w:r>
      <w:proofErr w:type="spellEnd"/>
      <w:r w:rsidRPr="00EC443E">
        <w:rPr>
          <w:i/>
          <w:sz w:val="26"/>
          <w:szCs w:val="26"/>
        </w:rPr>
        <w:t xml:space="preserve">: </w:t>
      </w:r>
      <w:r w:rsidR="004A582A">
        <w:rPr>
          <w:sz w:val="26"/>
          <w:szCs w:val="26"/>
        </w:rPr>
        <w:t>…………………………….</w:t>
      </w:r>
      <w:r w:rsidR="0098638D">
        <w:rPr>
          <w:sz w:val="26"/>
          <w:szCs w:val="26"/>
        </w:rPr>
        <w:tab/>
      </w:r>
      <w:r w:rsidR="0098638D">
        <w:rPr>
          <w:sz w:val="26"/>
          <w:szCs w:val="26"/>
        </w:rPr>
        <w:tab/>
      </w:r>
      <w:r w:rsidR="0098638D">
        <w:rPr>
          <w:sz w:val="26"/>
          <w:szCs w:val="26"/>
        </w:rPr>
        <w:tab/>
      </w:r>
      <w:r w:rsidRPr="00EC443E">
        <w:rPr>
          <w:sz w:val="26"/>
          <w:szCs w:val="26"/>
        </w:rPr>
        <w:t xml:space="preserve">  </w:t>
      </w:r>
      <w:proofErr w:type="spellStart"/>
      <w:r w:rsidRPr="00EC443E">
        <w:rPr>
          <w:i/>
          <w:sz w:val="26"/>
          <w:szCs w:val="26"/>
        </w:rPr>
        <w:t>Mã</w:t>
      </w:r>
      <w:proofErr w:type="spellEnd"/>
      <w:r w:rsidRPr="00EC443E">
        <w:rPr>
          <w:i/>
          <w:sz w:val="26"/>
          <w:szCs w:val="26"/>
        </w:rPr>
        <w:t xml:space="preserve"> </w:t>
      </w:r>
      <w:proofErr w:type="spellStart"/>
      <w:r w:rsidRPr="00EC443E">
        <w:rPr>
          <w:i/>
          <w:sz w:val="26"/>
          <w:szCs w:val="26"/>
        </w:rPr>
        <w:t>thiết</w:t>
      </w:r>
      <w:proofErr w:type="spellEnd"/>
      <w:r w:rsidRPr="00EC443E">
        <w:rPr>
          <w:i/>
          <w:sz w:val="26"/>
          <w:szCs w:val="26"/>
        </w:rPr>
        <w:t xml:space="preserve"> </w:t>
      </w:r>
      <w:proofErr w:type="spellStart"/>
      <w:r w:rsidRPr="00EC443E">
        <w:rPr>
          <w:i/>
          <w:sz w:val="26"/>
          <w:szCs w:val="26"/>
        </w:rPr>
        <w:t>bị</w:t>
      </w:r>
      <w:proofErr w:type="spellEnd"/>
      <w:r w:rsidRPr="00EC443E">
        <w:rPr>
          <w:i/>
          <w:sz w:val="26"/>
          <w:szCs w:val="26"/>
        </w:rPr>
        <w:t>:</w:t>
      </w:r>
      <w:r w:rsidRPr="00EC443E">
        <w:rPr>
          <w:sz w:val="26"/>
          <w:szCs w:val="26"/>
        </w:rPr>
        <w:t xml:space="preserve"> </w:t>
      </w:r>
      <w:r w:rsidR="004A582A">
        <w:rPr>
          <w:sz w:val="26"/>
          <w:szCs w:val="26"/>
        </w:rPr>
        <w:t>………………..</w:t>
      </w:r>
      <w:r w:rsidRPr="00EC443E">
        <w:rPr>
          <w:sz w:val="26"/>
          <w:szCs w:val="26"/>
        </w:rPr>
        <w:t>.</w:t>
      </w:r>
    </w:p>
    <w:tbl>
      <w:tblPr>
        <w:tblW w:w="16149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3256"/>
        <w:gridCol w:w="331"/>
        <w:gridCol w:w="331"/>
        <w:gridCol w:w="331"/>
        <w:gridCol w:w="331"/>
        <w:gridCol w:w="331"/>
        <w:gridCol w:w="330"/>
        <w:gridCol w:w="330"/>
        <w:gridCol w:w="330"/>
        <w:gridCol w:w="330"/>
        <w:gridCol w:w="450"/>
        <w:gridCol w:w="451"/>
        <w:gridCol w:w="451"/>
        <w:gridCol w:w="451"/>
        <w:gridCol w:w="451"/>
        <w:gridCol w:w="450"/>
        <w:gridCol w:w="451"/>
        <w:gridCol w:w="451"/>
        <w:gridCol w:w="451"/>
        <w:gridCol w:w="451"/>
        <w:gridCol w:w="451"/>
        <w:gridCol w:w="450"/>
        <w:gridCol w:w="451"/>
        <w:gridCol w:w="451"/>
        <w:gridCol w:w="451"/>
        <w:gridCol w:w="451"/>
        <w:gridCol w:w="450"/>
        <w:gridCol w:w="451"/>
        <w:gridCol w:w="451"/>
        <w:gridCol w:w="451"/>
        <w:gridCol w:w="451"/>
        <w:gridCol w:w="451"/>
      </w:tblGrid>
      <w:tr w:rsidR="00AF5A0E" w14:paraId="236C2049" w14:textId="77777777" w:rsidTr="00AF5A0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2C4C24" w14:textId="77777777" w:rsidR="00BA5C02" w:rsidRPr="00AF5A0E" w:rsidRDefault="00BA5C02" w:rsidP="00491BCB">
            <w:pPr>
              <w:jc w:val="center"/>
              <w:rPr>
                <w:rFonts w:eastAsia="Times New Roman"/>
                <w:b/>
                <w:bCs/>
                <w:spacing w:val="-10"/>
                <w:w w:val="90"/>
                <w:sz w:val="22"/>
                <w:szCs w:val="20"/>
              </w:rPr>
            </w:pPr>
            <w:r w:rsidRPr="00AF5A0E">
              <w:rPr>
                <w:rFonts w:eastAsia="Times New Roman"/>
                <w:b/>
                <w:bCs/>
                <w:spacing w:val="-10"/>
                <w:w w:val="90"/>
                <w:szCs w:val="20"/>
              </w:rPr>
              <w:t>NỘI DUNG BẢO TRÌ, BẢO DƯỠNG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71BF1F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BDCB05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2278F4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86DEF7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2477A8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0F3E45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D4DFE5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9E0D5C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7372F7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0E40D4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D9C95A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0E4E5A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E07F33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7CC3AE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6BE9AB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EFF78D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F89910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14E789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033BBF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180B72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7BCDF6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991D06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FB5408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D3A3A1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39208B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A25227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36A451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4AA4D1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A1ED9E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25C4CD" w14:textId="77777777" w:rsidR="00BA5C02" w:rsidRPr="00AF5A0E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30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FBD6CC" w14:textId="77777777" w:rsidR="00BA5C02" w:rsidRDefault="00BA5C0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5A0E">
              <w:rPr>
                <w:rFonts w:eastAsia="Times New Roman"/>
                <w:sz w:val="20"/>
                <w:szCs w:val="20"/>
              </w:rPr>
              <w:t>31</w:t>
            </w:r>
          </w:p>
        </w:tc>
      </w:tr>
      <w:tr w:rsidR="00B4282E" w14:paraId="70CCB1C4" w14:textId="77777777" w:rsidTr="00B4282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061F51A3" w14:textId="35823599" w:rsidR="00BA5C02" w:rsidRDefault="00BA5C02" w:rsidP="00A70260">
            <w:pPr>
              <w:rPr>
                <w:rFonts w:eastAsia="Times New Roman"/>
                <w:b/>
                <w:bCs/>
                <w:sz w:val="22"/>
                <w:szCs w:val="20"/>
              </w:rPr>
            </w:pPr>
            <w:r>
              <w:rPr>
                <w:rFonts w:eastAsia="Times New Roman"/>
                <w:b/>
                <w:bCs/>
                <w:szCs w:val="20"/>
              </w:rPr>
              <w:t>HÀNG NGÀY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87C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47B3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6CC8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267E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926F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7C87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239B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C51E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F0ED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A2F7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BD9B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D555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FEC7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F160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CD60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A6E1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ECCC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4260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4762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556D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1311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47DF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070C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31A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A57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1D9F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37A2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1DE1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213D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FDFC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8590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98638D" w14:paraId="35B8A98E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77CCA3EF" w14:textId="5299FEBD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A1239" w14:textId="71CFF940" w:rsidR="0098638D" w:rsidRDefault="0098638D" w:rsidP="0098638D">
            <w:pPr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9B4B3" w14:textId="4AE5ED5E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6265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ECB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913F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F7D2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181F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37BB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D913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8C93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D165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874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99FA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1EE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1CF0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0E99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ECEE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52F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2EE0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1642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BB9B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1100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1A9B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FB3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796B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EE1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7213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1A5D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78F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23E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B00C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98638D" w14:paraId="5BBE3FB4" w14:textId="77777777" w:rsidTr="007E0450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384BF555" w14:textId="263045F6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F9698" w14:textId="78CE877A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1217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D4FF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323F2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D957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B7EA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580C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A95D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3CF8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DF14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EB65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7123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16D5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5C7B6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6B4E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6A1E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FE56F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BFE9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339D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F4D3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21BD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2A6F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B99B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3C48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64FA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B45E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5DFF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E359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B9FE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3236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2449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98638D" w14:paraId="38B34645" w14:textId="77777777" w:rsidTr="007E0450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00312815" w14:textId="76A6F09D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B5869" w14:textId="24F8C4E9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BA97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1CD2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7C8C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E46F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484C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6E8F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40C5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96F4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F715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C731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9358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7E1B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A5F7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CAD4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1136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130C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81EA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CAB8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D697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37A4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7E32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1CFF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51D0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7D35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367C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024F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46E70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8F21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C6FA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4AAA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98638D" w14:paraId="1C62CC8A" w14:textId="77777777" w:rsidTr="007E0450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1341EFA5" w14:textId="5A03C3CA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3363A" w14:textId="7D69AC4B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42C2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DDEC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77A1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488D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3A0C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C2DD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75D6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64EF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150C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38D7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8205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EB14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2F52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40B1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B8D5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9030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578D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96F0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A6204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267B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0C7D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F7B7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F6CF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38A6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09ED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AF57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717F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F3AD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046D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A2A3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98638D" w14:paraId="54F7A0C6" w14:textId="77777777" w:rsidTr="007E0450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1AC358D0" w14:textId="507003F3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2F515" w14:textId="5D7AF0AD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1187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3A3E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2E01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C3ED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32EB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5262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5C56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266A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88F3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A676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5DA60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6F24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A175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DE344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877EA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3944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B608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3BA1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6FF6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05C8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B29B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4B6C6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A83F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628D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9DF8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2127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A5A4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759D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EA8C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ED1E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98638D" w14:paraId="4E076340" w14:textId="77777777" w:rsidTr="007E0450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184377B3" w14:textId="62DC63B5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3BF67" w14:textId="745458B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2C72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F235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CC54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8555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5E8E5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7B87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C4F5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BEF6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D255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ED81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4E7D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FC64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6661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7411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90D2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AB6C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21AA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53AE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19FA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6037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F982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C617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4CC1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6FD8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8F61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5A63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6B8B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82BE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A03D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1C8F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98638D" w14:paraId="59CF95F1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084D8455" w14:textId="550DAC2A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DA58E5" w14:textId="1B382C71" w:rsidR="0098638D" w:rsidRDefault="0098638D" w:rsidP="0098638D">
            <w:pPr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0FC84" w14:textId="3BEA0114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43E0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D5A5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02289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9B491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0ED8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424A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529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3285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0A33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8BF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0366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008A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27B3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831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8D2F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228F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B7B4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4446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2054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256E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CC66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3C87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D4FE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FE56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0840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4B6D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70A7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E94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60A8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98638D" w14:paraId="0EE5EE39" w14:textId="77777777" w:rsidTr="007E0450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0CA15876" w14:textId="7B57F7F8" w:rsidR="0098638D" w:rsidRPr="0098638D" w:rsidRDefault="0098638D" w:rsidP="009863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B50C1" w14:textId="08929B2E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5C432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481F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AA55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6C94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5C47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E471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9487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DEFA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F8BCC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2D870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63DE4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141B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4282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481D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F5AE48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BDB33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4DB3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B975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9B8E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736BB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B825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43EB6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6B6B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D5CB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A62B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B0ECE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3D15F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40FDD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16FC5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9B447" w14:textId="77777777" w:rsidR="0098638D" w:rsidRDefault="0098638D" w:rsidP="0098638D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B4282E" w14:paraId="230AB585" w14:textId="77777777" w:rsidTr="00B4282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6207944B" w14:textId="7587F0CA" w:rsidR="00BA5C02" w:rsidRDefault="00BA5C02" w:rsidP="00A70260">
            <w:pPr>
              <w:rPr>
                <w:rFonts w:eastAsia="Times New Roman" w:cs="Times New Roman"/>
                <w:b/>
                <w:bCs/>
                <w:sz w:val="22"/>
                <w:szCs w:val="20"/>
              </w:rPr>
            </w:pPr>
            <w:r>
              <w:rPr>
                <w:rFonts w:eastAsia="Times New Roman"/>
                <w:b/>
                <w:bCs/>
                <w:szCs w:val="20"/>
              </w:rPr>
              <w:t>HÀNG TUẦN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0FEF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28EB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9F0C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6C42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FF6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620B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1972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F522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C25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E0F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A26E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308F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CBE0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316F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3F3D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D71B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05CB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0924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369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0158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7BC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FB3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99E8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4C0A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04F7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55EE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63A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6779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70D7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B47E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FD9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B4282E" w14:paraId="630CEBDF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E2681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0EE3C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05B9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DFD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C88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15D8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CC06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E2582" w14:textId="6B95F2AB" w:rsidR="00BA5C02" w:rsidRDefault="00BA5C02">
            <w:pPr>
              <w:rPr>
                <w:rFonts w:eastAsia="Times New Roman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1A9E5" w14:textId="4B99EFEB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F7C7A" w14:textId="22239F1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71656" w14:textId="650C40ED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095B1" w14:textId="121259D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B86D5" w14:textId="7E9415B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089ED" w14:textId="1A2E558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7F5FA" w14:textId="31FEE1EF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47075" w14:textId="06EC4AD1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AFD10" w14:textId="191CF4E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B305E" w14:textId="4195564F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B7305" w14:textId="27534BF2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85DBB" w14:textId="436C285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0C3C0" w14:textId="55B6086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2571E" w14:textId="133790AD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506D8" w14:textId="315E8C42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46A81" w14:textId="77F5F255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6AF22" w14:textId="260DBC1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95DC8" w14:textId="1C5C900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F7E7F" w14:textId="6C127D4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4BADB" w14:textId="0D64B8C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152E8" w14:textId="3B17715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63E9D" w14:textId="3B5EB375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CC695" w14:textId="4073F3D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B08C9" w14:textId="0DE25F7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B4282E" w14:paraId="78AC2B94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1C1B69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5388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8DB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C288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C943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10D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6FD6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40958" w14:textId="7F5263C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76642" w14:textId="306A768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AE465" w14:textId="024BC8F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F8B82E" w14:textId="6687C98B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E8D1C" w14:textId="11FE5EC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84130" w14:textId="03ACA9E5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9BC5B" w14:textId="381473D6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BDACE" w14:textId="6830ED82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5F252" w14:textId="3F457F4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DDF355" w14:textId="2F6B37B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CB88D" w14:textId="2893212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0EDAA" w14:textId="466B972B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A5C0A" w14:textId="262A78D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9B7D6" w14:textId="4E296C3F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3E5C2C" w14:textId="09B05E9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2A5C7" w14:textId="4B04940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E9A10" w14:textId="49E0AAC8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91853" w14:textId="18C7F3C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7110C" w14:textId="18CD587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3604F3" w14:textId="51C8A0C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8C768" w14:textId="6419EDE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68E2F" w14:textId="63D100D6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9A420" w14:textId="277237B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A2DA0" w14:textId="6D606E3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53055" w14:textId="728B845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B4282E" w14:paraId="60CD30E4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0010D2E4" w14:textId="19E9F3AC" w:rsidR="00BA5C02" w:rsidRDefault="00BA5C02" w:rsidP="00A70260">
            <w:pPr>
              <w:rPr>
                <w:rFonts w:eastAsia="Times New Roman"/>
                <w:b/>
                <w:bCs/>
                <w:sz w:val="22"/>
                <w:szCs w:val="20"/>
              </w:rPr>
            </w:pPr>
            <w:r>
              <w:rPr>
                <w:rFonts w:eastAsia="Times New Roman"/>
                <w:b/>
                <w:bCs/>
                <w:szCs w:val="20"/>
              </w:rPr>
              <w:t>HÀNG THÁNG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72DB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00B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9DE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9AC2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F730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D636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A8025" w14:textId="6D1A58A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2C13E" w14:textId="29318DD1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C2B09" w14:textId="2D8A2EC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BC500" w14:textId="6894BFAD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15B7A" w14:textId="378E490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6F464A" w14:textId="4E3738E3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E85F18" w14:textId="48F7319D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5103C" w14:textId="4002DD7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C9294" w14:textId="46E0FAD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02E3A" w14:textId="617454A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A4795" w14:textId="1A5F9F7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8D0CF" w14:textId="2644042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F5916" w14:textId="7BEBF5D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96A33" w14:textId="0DEDEEB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BEBC4" w14:textId="2FFCBD1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06B63" w14:textId="69F67BE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47CBF" w14:textId="5A116FAF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285AD" w14:textId="64779163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F12F7" w14:textId="2FC645F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774C1" w14:textId="555EC55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706F2" w14:textId="0711EA86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27543" w14:textId="018C868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97536" w14:textId="497AA80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28BB5" w14:textId="1A0EEBD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67898" w14:textId="16CB8DE3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B4282E" w14:paraId="4E3224CF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D9743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5692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1EAC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939B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84F1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EF9F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7BBF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2C0A8" w14:textId="3E50E605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5C347" w14:textId="0818E68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130E4" w14:textId="743DF625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D7A36" w14:textId="056E519F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64C39" w14:textId="22788AB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7020C" w14:textId="00D9114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649F3" w14:textId="36CD664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F9C9C" w14:textId="3144C885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7E263" w14:textId="71930C1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4E860" w14:textId="1958752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380BF" w14:textId="4393D4D3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ED901" w14:textId="7AF92881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77EF5B" w14:textId="3F31F7B8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6306D" w14:textId="53BAC55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CB28A" w14:textId="7E245AC2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FA5C61" w14:textId="288B2C0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6E601" w14:textId="7A30431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29C5D" w14:textId="2A041898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57A1F" w14:textId="38477FF1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AC50A" w14:textId="6BF8865D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5D8F0" w14:textId="314CD79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053E4" w14:textId="7A2324EF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F3077" w14:textId="3DAB9295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30897" w14:textId="359F5C7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D6E03" w14:textId="26C6D9D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B4282E" w14:paraId="15023117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BAEA1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87B2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688D0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6289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00CD7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83AC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4916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97E2D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A4C20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76847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840FC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1F18A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C2DDA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7BB46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80CF3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599AD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552B1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25022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8D755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9AD73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FD8E3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05A93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F98A2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CF79E2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3B6D5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9DA27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2DCAA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83F12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88328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C8BC4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AD052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6A5C4" w14:textId="409515E6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</w:tr>
      <w:tr w:rsidR="00B4282E" w14:paraId="252F62A2" w14:textId="77777777" w:rsidTr="004A582A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1021ED84" w14:textId="77777777" w:rsidR="00BA5C02" w:rsidRDefault="00BA5C02">
            <w:pPr>
              <w:rPr>
                <w:rFonts w:eastAsia="Times New Roman" w:cs="Times New Roman"/>
                <w:b/>
                <w:bCs/>
                <w:sz w:val="22"/>
                <w:szCs w:val="20"/>
              </w:rPr>
            </w:pPr>
            <w:r>
              <w:rPr>
                <w:rFonts w:eastAsia="Times New Roman"/>
                <w:b/>
                <w:bCs/>
                <w:szCs w:val="20"/>
              </w:rPr>
              <w:t>HÀNG QUÝ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A1903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2718E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F2235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4391D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3F6E0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6DCD5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56BCD5C" w14:textId="03C6F0D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3B23058" w14:textId="3323E9A3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5F5655B" w14:textId="40590BBB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23E0F2E" w14:textId="21FEA051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1D91741" w14:textId="3179A012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05DCD4A" w14:textId="1390B4ED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9995DF5" w14:textId="7722F7FE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BB6642F" w14:textId="52E6B10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F2E334C" w14:textId="1A308839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A72A462" w14:textId="148DACF2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B18F8CD" w14:textId="1EC8B32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80DA8F6" w14:textId="082C1906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F17D310" w14:textId="6D6649D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008E3A7" w14:textId="628D9A53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0126B83" w14:textId="5789F51F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DB3655E" w14:textId="42C34063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644ACC1" w14:textId="36A0680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3A42747" w14:textId="7F568E5C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B83AD5B" w14:textId="6F327F9D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59E385F" w14:textId="20F4ECF0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1E59D2E" w14:textId="4617FA9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0CBD389" w14:textId="4326E47A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67F2934" w14:textId="21E401D4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75C823C" w14:textId="705FAFB1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2FD2989" w14:textId="3275E85B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B4282E" w14:paraId="11A3F95E" w14:textId="77777777" w:rsidTr="00B4282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E7AFF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DC77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4A87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5C0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A26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C674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1BD7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D84E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128B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43CF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4927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305C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10EB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D51A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33B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7726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C178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896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37CE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B468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04F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1094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3C8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3A0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8FC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DCDE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05C6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5943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3CFA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32DE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52C7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7D5D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B4282E" w14:paraId="128D28B6" w14:textId="77777777" w:rsidTr="00B4282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AA2579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686BC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B9618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9C83F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3F533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276F9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B194D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69FEC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211CE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1C30F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4EB46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28139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4224D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4BF75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1E363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D3EC8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E5533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75781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49866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7652A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0BA26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21EFD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BD248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F1675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D5B8C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DE9EB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3B0F7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8D057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86ED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0C76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0E6F5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9018C" w14:textId="77777777" w:rsidR="00BA5C02" w:rsidRDefault="00BA5C02">
            <w:pPr>
              <w:rPr>
                <w:rFonts w:cs="Calibri"/>
                <w:sz w:val="20"/>
                <w:szCs w:val="20"/>
              </w:rPr>
            </w:pPr>
          </w:p>
        </w:tc>
      </w:tr>
      <w:tr w:rsidR="00B4282E" w14:paraId="417318DC" w14:textId="77777777" w:rsidTr="007F7664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4C5F8138" w14:textId="77777777" w:rsidR="00BA5C02" w:rsidRDefault="00BA5C02">
            <w:pPr>
              <w:rPr>
                <w:rFonts w:eastAsia="Times New Roman" w:cs="Times New Roman"/>
                <w:b/>
                <w:bCs/>
                <w:sz w:val="22"/>
                <w:szCs w:val="18"/>
              </w:rPr>
            </w:pPr>
            <w:r>
              <w:rPr>
                <w:rFonts w:eastAsia="Times New Roman"/>
                <w:b/>
                <w:bCs/>
                <w:szCs w:val="18"/>
              </w:rPr>
              <w:t>BẢO DƯỠNG KHI CẦN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ED168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8673C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13F28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4D0EF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43403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026F5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75564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7B080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EFDD8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11FD2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297FB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161C7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4F2B3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3ADFD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A9E76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1EA83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282B5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14390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DD5CE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42A23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56696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16888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819E4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A1086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CBC9E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0E94F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768C7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F7BA4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B1F1B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939F2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4C62B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B4282E" w14:paraId="535AE6F5" w14:textId="77777777" w:rsidTr="007F7664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93B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91E51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CB18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2CF4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589D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6C54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B983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AC11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E135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8490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7086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B513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731A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88D8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9BD2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922B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486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8732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6C59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6CF3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8C5B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557D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8B27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28E3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7974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40FF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5F41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0E88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526E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3848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F0EF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F271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B4282E" w14:paraId="029B30B4" w14:textId="77777777" w:rsidTr="007F7664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59261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85365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4254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6071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B5E2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761E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4623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8BCE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403D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36C9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922B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57BC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97A9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01C9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68A4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2A39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0E9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E04E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DFFA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BAA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684B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E42E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BEB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4326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F4A4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2497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9E7E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231D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E729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F369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24F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DA12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B4282E" w14:paraId="003AC884" w14:textId="77777777" w:rsidTr="00B4282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16A82855" w14:textId="77777777" w:rsidR="00BA5C02" w:rsidRDefault="00BA5C02">
            <w:pPr>
              <w:rPr>
                <w:rFonts w:eastAsia="Times New Roman"/>
                <w:b/>
                <w:bCs/>
                <w:sz w:val="22"/>
                <w:szCs w:val="18"/>
              </w:rPr>
            </w:pPr>
            <w:r>
              <w:rPr>
                <w:rFonts w:eastAsia="Times New Roman"/>
                <w:b/>
                <w:bCs/>
                <w:szCs w:val="18"/>
              </w:rPr>
              <w:lastRenderedPageBreak/>
              <w:t>THAY THẾ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00E8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A7D7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BA34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2E5D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7E17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57D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3A32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6198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498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69E3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FD72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ED2A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453C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F67A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7D0B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E3FD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DD38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7A8A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ECE1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508A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975E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E436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D217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876B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E363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20A76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812B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35CD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C58F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E384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C96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B4282E" w14:paraId="763054B9" w14:textId="77777777" w:rsidTr="00B4282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A2B12A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7219B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0FB1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E968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075D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625B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2423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E6C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8C77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A01E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76ED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4980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9480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D9F7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A9CE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1FE2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F9C2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614F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EA27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C8B0C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F2BF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9B9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DA31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5FFD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E9B2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61E8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E876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9F4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3983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27B40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F175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E932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B4282E" w14:paraId="40350E57" w14:textId="77777777" w:rsidTr="00B4282E">
        <w:trPr>
          <w:trHeight w:val="36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72F2C54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C45461" w14:textId="77777777" w:rsidR="00BA5C02" w:rsidRDefault="00BA5C02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E5DA1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ED724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47307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1C2BEA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CD773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625BB5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64FE7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837259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C6ACF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E6DB33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73E7F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97415B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B3213E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0F118D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2139BF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B120F7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4A6FA1" w14:textId="77777777" w:rsidR="00BA5C02" w:rsidRDefault="00BA5C02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A973C4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CAFED8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9F79BD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0E1643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78D091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E64EC6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68E4C3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1CD6B8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662E6E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1006C8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E0F1CF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A97328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B3A106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B4282E" w14:paraId="17D9DA79" w14:textId="77777777" w:rsidTr="006C3072">
        <w:trPr>
          <w:trHeight w:val="456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73EB0F" w14:textId="77777777" w:rsidR="00BA5C02" w:rsidRDefault="00BA5C02">
            <w:pPr>
              <w:jc w:val="center"/>
              <w:rPr>
                <w:rFonts w:eastAsia="Times New Roman"/>
                <w:b/>
                <w:bCs/>
                <w:sz w:val="22"/>
                <w:szCs w:val="20"/>
              </w:rPr>
            </w:pPr>
            <w:r>
              <w:rPr>
                <w:rFonts w:eastAsia="Times New Roman"/>
                <w:b/>
                <w:bCs/>
                <w:szCs w:val="20"/>
              </w:rPr>
              <w:t>NHÂN VIÊN/KỸ SƯ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D8BEB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D9EAC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0055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27A2B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B3CA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2301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E8FF0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4DB54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F20FF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1BDA9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F33C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0FB6B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A21AB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A893F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FED7C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67F59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2FE1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9AD92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483EC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5ABF5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2AAD2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02BCF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5ECB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6D3B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D6853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7DD3F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F69FE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20DE9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9F46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73565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82BEB" w14:textId="77777777" w:rsidR="00BA5C02" w:rsidRDefault="00BA5C0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7C7851DA" w14:textId="4719B1C4" w:rsidR="002F6DD0" w:rsidRPr="00BA5C02" w:rsidRDefault="002F6DD0" w:rsidP="00BA5C02"/>
    <w:sectPr w:rsidR="002F6DD0" w:rsidRPr="00BA5C02" w:rsidSect="00BA5C02">
      <w:headerReference w:type="default" r:id="rId7"/>
      <w:footerReference w:type="default" r:id="rId8"/>
      <w:pgSz w:w="16840" w:h="11907" w:orient="landscape" w:code="9"/>
      <w:pgMar w:top="851" w:right="1134" w:bottom="426" w:left="1701" w:header="288" w:footer="1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30876E" w14:textId="77777777" w:rsidR="00CF5BC0" w:rsidRDefault="00CF5BC0">
      <w:r>
        <w:separator/>
      </w:r>
    </w:p>
  </w:endnote>
  <w:endnote w:type="continuationSeparator" w:id="0">
    <w:p w14:paraId="4EF0EADE" w14:textId="77777777" w:rsidR="00CF5BC0" w:rsidRDefault="00CF5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040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0"/>
      <w:gridCol w:w="8523"/>
      <w:gridCol w:w="2367"/>
    </w:tblGrid>
    <w:tr w:rsidR="002E0DAE" w:rsidRPr="00545191" w14:paraId="72C8FBC5" w14:textId="77777777" w:rsidTr="00CD751A">
      <w:trPr>
        <w:trHeight w:val="350"/>
      </w:trPr>
      <w:tc>
        <w:tcPr>
          <w:tcW w:w="3150" w:type="dxa"/>
          <w:vAlign w:val="center"/>
        </w:tcPr>
        <w:p w14:paraId="38E8F197" w14:textId="54258FE7" w:rsidR="002E0DAE" w:rsidRPr="002E0DAE" w:rsidRDefault="002E0DAE" w:rsidP="00B81402">
          <w:pPr>
            <w:pStyle w:val="Footer"/>
            <w:rPr>
              <w:szCs w:val="24"/>
            </w:rPr>
          </w:pPr>
          <w:r w:rsidRPr="002E0DAE">
            <w:rPr>
              <w:szCs w:val="24"/>
            </w:rPr>
            <w:t>XN-BM 5.3.1/08</w:t>
          </w:r>
        </w:p>
      </w:tc>
      <w:tc>
        <w:tcPr>
          <w:tcW w:w="8523" w:type="dxa"/>
          <w:vAlign w:val="center"/>
        </w:tcPr>
        <w:p w14:paraId="31BCD790" w14:textId="2B6EB318" w:rsidR="002E0DAE" w:rsidRPr="002E0DAE" w:rsidRDefault="002E0DAE" w:rsidP="004A582A">
          <w:pPr>
            <w:pStyle w:val="Footer"/>
            <w:jc w:val="center"/>
            <w:rPr>
              <w:szCs w:val="24"/>
            </w:rPr>
          </w:pPr>
          <w:proofErr w:type="spellStart"/>
          <w:r w:rsidRPr="002E0DAE">
            <w:rPr>
              <w:szCs w:val="24"/>
            </w:rPr>
            <w:t>Lầ</w:t>
          </w:r>
          <w:r w:rsidR="004A582A">
            <w:rPr>
              <w:szCs w:val="24"/>
            </w:rPr>
            <w:t>n</w:t>
          </w:r>
          <w:proofErr w:type="spellEnd"/>
          <w:r w:rsidR="004A582A">
            <w:rPr>
              <w:szCs w:val="24"/>
            </w:rPr>
            <w:t xml:space="preserve"> ban </w:t>
          </w:r>
          <w:proofErr w:type="spellStart"/>
          <w:r w:rsidR="004A582A">
            <w:rPr>
              <w:szCs w:val="24"/>
            </w:rPr>
            <w:t>hành</w:t>
          </w:r>
          <w:proofErr w:type="spellEnd"/>
          <w:r w:rsidR="004A582A">
            <w:rPr>
              <w:szCs w:val="24"/>
            </w:rPr>
            <w:t>: 01.0</w:t>
          </w:r>
          <w:r w:rsidRPr="002E0DAE">
            <w:rPr>
              <w:szCs w:val="24"/>
              <w:lang w:val="vi-VN"/>
            </w:rPr>
            <w:t>1</w:t>
          </w:r>
          <w:r w:rsidRPr="002E0DAE">
            <w:rPr>
              <w:szCs w:val="24"/>
            </w:rPr>
            <w:t>/</w:t>
          </w:r>
          <w:r w:rsidR="004A582A">
            <w:rPr>
              <w:szCs w:val="24"/>
            </w:rPr>
            <w:t>01/2026</w:t>
          </w:r>
        </w:p>
      </w:tc>
      <w:tc>
        <w:tcPr>
          <w:tcW w:w="2367" w:type="dxa"/>
          <w:vAlign w:val="center"/>
        </w:tcPr>
        <w:sdt>
          <w:sdtPr>
            <w:rPr>
              <w:szCs w:val="24"/>
            </w:rPr>
            <w:id w:val="-310705468"/>
            <w:docPartObj>
              <w:docPartGallery w:val="Page Numbers (Top of Page)"/>
              <w:docPartUnique/>
            </w:docPartObj>
          </w:sdtPr>
          <w:sdtEndPr/>
          <w:sdtContent>
            <w:p w14:paraId="34A681A9" w14:textId="2FCC71D8" w:rsidR="002E0DAE" w:rsidRPr="002E0DAE" w:rsidRDefault="002E0DAE" w:rsidP="00B81402">
              <w:pPr>
                <w:pStyle w:val="Footer"/>
                <w:jc w:val="right"/>
                <w:rPr>
                  <w:szCs w:val="24"/>
                </w:rPr>
              </w:pPr>
              <w:proofErr w:type="spellStart"/>
              <w:r w:rsidRPr="002E0DAE">
                <w:rPr>
                  <w:szCs w:val="24"/>
                </w:rPr>
                <w:t>Trang</w:t>
              </w:r>
              <w:proofErr w:type="spellEnd"/>
              <w:r w:rsidRPr="002E0DAE">
                <w:rPr>
                  <w:szCs w:val="24"/>
                </w:rPr>
                <w:t xml:space="preserve"> </w:t>
              </w:r>
              <w:r w:rsidRPr="002E0DAE">
                <w:rPr>
                  <w:bCs/>
                  <w:szCs w:val="24"/>
                </w:rPr>
                <w:fldChar w:fldCharType="begin"/>
              </w:r>
              <w:r w:rsidRPr="002E0DAE">
                <w:rPr>
                  <w:bCs/>
                  <w:szCs w:val="24"/>
                </w:rPr>
                <w:instrText xml:space="preserve"> PAGE </w:instrText>
              </w:r>
              <w:r w:rsidRPr="002E0DAE">
                <w:rPr>
                  <w:bCs/>
                  <w:szCs w:val="24"/>
                </w:rPr>
                <w:fldChar w:fldCharType="separate"/>
              </w:r>
              <w:r w:rsidR="004A582A">
                <w:rPr>
                  <w:bCs/>
                  <w:noProof/>
                  <w:szCs w:val="24"/>
                </w:rPr>
                <w:t>2</w:t>
              </w:r>
              <w:r w:rsidRPr="002E0DAE">
                <w:rPr>
                  <w:bCs/>
                  <w:szCs w:val="24"/>
                </w:rPr>
                <w:fldChar w:fldCharType="end"/>
              </w:r>
              <w:r w:rsidRPr="002E0DAE">
                <w:rPr>
                  <w:bCs/>
                  <w:szCs w:val="24"/>
                </w:rPr>
                <w:t>/</w:t>
              </w:r>
              <w:r w:rsidRPr="002E0DAE">
                <w:rPr>
                  <w:bCs/>
                  <w:szCs w:val="24"/>
                </w:rPr>
                <w:fldChar w:fldCharType="begin"/>
              </w:r>
              <w:r w:rsidRPr="002E0DAE">
                <w:rPr>
                  <w:bCs/>
                  <w:szCs w:val="24"/>
                </w:rPr>
                <w:instrText xml:space="preserve"> NUMPAGES  </w:instrText>
              </w:r>
              <w:r w:rsidRPr="002E0DAE">
                <w:rPr>
                  <w:bCs/>
                  <w:szCs w:val="24"/>
                </w:rPr>
                <w:fldChar w:fldCharType="separate"/>
              </w:r>
              <w:r w:rsidR="004A582A">
                <w:rPr>
                  <w:bCs/>
                  <w:noProof/>
                  <w:szCs w:val="24"/>
                </w:rPr>
                <w:t>2</w:t>
              </w:r>
              <w:r w:rsidRPr="002E0DAE">
                <w:rPr>
                  <w:bCs/>
                  <w:szCs w:val="24"/>
                </w:rPr>
                <w:fldChar w:fldCharType="end"/>
              </w:r>
            </w:p>
          </w:sdtContent>
        </w:sdt>
      </w:tc>
    </w:tr>
  </w:tbl>
  <w:p w14:paraId="12E74E94" w14:textId="4833F7FF" w:rsidR="00D6440F" w:rsidRPr="002651DB" w:rsidRDefault="00D6440F" w:rsidP="00265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478AE5" w14:textId="77777777" w:rsidR="00CF5BC0" w:rsidRDefault="00CF5BC0">
      <w:r>
        <w:separator/>
      </w:r>
    </w:p>
  </w:footnote>
  <w:footnote w:type="continuationSeparator" w:id="0">
    <w:p w14:paraId="73526111" w14:textId="77777777" w:rsidR="00CF5BC0" w:rsidRDefault="00CF5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FFD1B" w14:textId="77777777" w:rsidR="004A582A" w:rsidRPr="004A582A" w:rsidRDefault="004A582A" w:rsidP="004A582A">
    <w:pPr>
      <w:tabs>
        <w:tab w:val="center" w:pos="4153"/>
        <w:tab w:val="right" w:pos="8306"/>
      </w:tabs>
      <w:jc w:val="center"/>
    </w:pPr>
    <w:r w:rsidRPr="004A582A">
      <w:t>BỆNH VIỆN PHONG-DA LIỄU TW QUY HÒA</w:t>
    </w:r>
  </w:p>
  <w:p w14:paraId="2D7DD5D8" w14:textId="26641B13" w:rsidR="004A582A" w:rsidRPr="004A582A" w:rsidRDefault="004A582A" w:rsidP="004A582A">
    <w:pPr>
      <w:tabs>
        <w:tab w:val="center" w:pos="4153"/>
        <w:tab w:val="right" w:pos="8306"/>
      </w:tabs>
      <w:jc w:val="center"/>
    </w:pPr>
    <w:r w:rsidRPr="004A582A">
      <w:rPr>
        <w:rFonts w:eastAsia="Times New Roman"/>
        <w:noProof/>
        <w:lang w:eastAsia="en-US" w:bidi="ar-SA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215C6373" wp14:editId="198BE1DA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3302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CA2A6" id="Straight Connector 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Be5XT3hAQAAswMAAA4AAAAAAAAAAAAAAAAALgIAAGRycy9lMm9Eb2MueG1sUEsBAi0A&#10;FAAGAAgAAAAhAJyV6EffAAAACgEAAA8AAAAAAAAAAAAAAAAAOwQAAGRycy9kb3ducmV2LnhtbFBL&#10;BQYAAAAABAAEAPMAAABHBQAAAAA=&#10;" strokecolor="#4a7ebb">
              <o:lock v:ext="edit" shapetype="f"/>
            </v:line>
          </w:pict>
        </mc:Fallback>
      </mc:AlternateContent>
    </w:r>
    <w:r w:rsidRPr="004A582A">
      <w:rPr>
        <w:b/>
        <w:noProof/>
        <w:lang w:eastAsia="en-US" w:bidi="ar-SA"/>
      </w:rPr>
      <w:t>KHOA</w:t>
    </w:r>
    <w:r w:rsidRPr="004A582A">
      <w:rPr>
        <w:b/>
      </w:rPr>
      <w:t xml:space="preserve"> VI SINH-MIỄN DỊCH</w:t>
    </w:r>
  </w:p>
  <w:p w14:paraId="451BAFC7" w14:textId="77777777" w:rsidR="00D6440F" w:rsidRPr="00175993" w:rsidRDefault="00D6440F" w:rsidP="00175993">
    <w:pPr>
      <w:pStyle w:val="Header"/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11B4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952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0A5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51D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0FCA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0DAE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6DD0"/>
    <w:rsid w:val="002F7A3F"/>
    <w:rsid w:val="00301C87"/>
    <w:rsid w:val="00304B0A"/>
    <w:rsid w:val="00306B9D"/>
    <w:rsid w:val="00310350"/>
    <w:rsid w:val="003111A2"/>
    <w:rsid w:val="003126F7"/>
    <w:rsid w:val="0031284F"/>
    <w:rsid w:val="00313F8A"/>
    <w:rsid w:val="00315B16"/>
    <w:rsid w:val="003162B6"/>
    <w:rsid w:val="00317BEA"/>
    <w:rsid w:val="0032073D"/>
    <w:rsid w:val="0032149F"/>
    <w:rsid w:val="003227E3"/>
    <w:rsid w:val="00323732"/>
    <w:rsid w:val="0032473E"/>
    <w:rsid w:val="003251E3"/>
    <w:rsid w:val="003322A3"/>
    <w:rsid w:val="00332426"/>
    <w:rsid w:val="00333BD1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5EB2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0DAB"/>
    <w:rsid w:val="003D1335"/>
    <w:rsid w:val="003D238A"/>
    <w:rsid w:val="003D3E2B"/>
    <w:rsid w:val="003D4065"/>
    <w:rsid w:val="003D52E1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58F3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1BC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82A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45A0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191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0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7BAE"/>
    <w:rsid w:val="005B7BF5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2A00"/>
    <w:rsid w:val="005E321C"/>
    <w:rsid w:val="005E3E67"/>
    <w:rsid w:val="005E4650"/>
    <w:rsid w:val="005E5D8F"/>
    <w:rsid w:val="005E5D95"/>
    <w:rsid w:val="005E6A0B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3689"/>
    <w:rsid w:val="0062478C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7D3"/>
    <w:rsid w:val="00667DFB"/>
    <w:rsid w:val="0067109C"/>
    <w:rsid w:val="00671733"/>
    <w:rsid w:val="00671F7E"/>
    <w:rsid w:val="006722E1"/>
    <w:rsid w:val="00673119"/>
    <w:rsid w:val="00674A3E"/>
    <w:rsid w:val="006755B4"/>
    <w:rsid w:val="006758AF"/>
    <w:rsid w:val="00675C40"/>
    <w:rsid w:val="00676F50"/>
    <w:rsid w:val="0068296A"/>
    <w:rsid w:val="00682F3F"/>
    <w:rsid w:val="0068427B"/>
    <w:rsid w:val="0069155A"/>
    <w:rsid w:val="006970BE"/>
    <w:rsid w:val="00697FC4"/>
    <w:rsid w:val="006A060E"/>
    <w:rsid w:val="006A15D1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072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3FA9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0E3F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0A3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1DA0"/>
    <w:rsid w:val="007F3294"/>
    <w:rsid w:val="007F4E92"/>
    <w:rsid w:val="007F50C6"/>
    <w:rsid w:val="007F5628"/>
    <w:rsid w:val="007F7664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0DFA"/>
    <w:rsid w:val="008610CF"/>
    <w:rsid w:val="008627BA"/>
    <w:rsid w:val="00864114"/>
    <w:rsid w:val="00865735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1B66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373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398E"/>
    <w:rsid w:val="00963B66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1DA"/>
    <w:rsid w:val="00981262"/>
    <w:rsid w:val="00981970"/>
    <w:rsid w:val="00981DC2"/>
    <w:rsid w:val="0098316D"/>
    <w:rsid w:val="009832B7"/>
    <w:rsid w:val="00983B1E"/>
    <w:rsid w:val="00984B98"/>
    <w:rsid w:val="009852CD"/>
    <w:rsid w:val="009853D1"/>
    <w:rsid w:val="0098638D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5F75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128A"/>
    <w:rsid w:val="00A52F77"/>
    <w:rsid w:val="00A547FB"/>
    <w:rsid w:val="00A54C09"/>
    <w:rsid w:val="00A54C6C"/>
    <w:rsid w:val="00A56DA5"/>
    <w:rsid w:val="00A61075"/>
    <w:rsid w:val="00A64DCC"/>
    <w:rsid w:val="00A6698C"/>
    <w:rsid w:val="00A70260"/>
    <w:rsid w:val="00A706C9"/>
    <w:rsid w:val="00A72B50"/>
    <w:rsid w:val="00A72F93"/>
    <w:rsid w:val="00A73067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A0E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1C68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282E"/>
    <w:rsid w:val="00B435A6"/>
    <w:rsid w:val="00B43A50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1402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0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C2A"/>
    <w:rsid w:val="00BD1002"/>
    <w:rsid w:val="00BD21DB"/>
    <w:rsid w:val="00BD2DE7"/>
    <w:rsid w:val="00BD36A7"/>
    <w:rsid w:val="00BD397C"/>
    <w:rsid w:val="00BD46E3"/>
    <w:rsid w:val="00BD5097"/>
    <w:rsid w:val="00BD5663"/>
    <w:rsid w:val="00BD59C8"/>
    <w:rsid w:val="00BD69CB"/>
    <w:rsid w:val="00BD6C41"/>
    <w:rsid w:val="00BD79E5"/>
    <w:rsid w:val="00BE35CF"/>
    <w:rsid w:val="00BE39E4"/>
    <w:rsid w:val="00BE3F30"/>
    <w:rsid w:val="00BE4755"/>
    <w:rsid w:val="00BE5104"/>
    <w:rsid w:val="00BE69B0"/>
    <w:rsid w:val="00BE781C"/>
    <w:rsid w:val="00BF00AA"/>
    <w:rsid w:val="00BF0D87"/>
    <w:rsid w:val="00BF2CF3"/>
    <w:rsid w:val="00BF39C9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1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741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119F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D4D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5BC0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359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26F7"/>
    <w:rsid w:val="00DB33D3"/>
    <w:rsid w:val="00DB717E"/>
    <w:rsid w:val="00DB7494"/>
    <w:rsid w:val="00DC084B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07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443E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57EC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105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4EF6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729020F8-C4DB-496F-94B0-9C30702A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FooterChar">
    <w:name w:val="Footer Char"/>
    <w:basedOn w:val="DefaultParagraphFont"/>
    <w:link w:val="Footer"/>
    <w:uiPriority w:val="99"/>
    <w:rsid w:val="00C11A41"/>
    <w:rPr>
      <w:rFonts w:eastAsia="MS Mincho"/>
      <w:sz w:val="24"/>
      <w:szCs w:val="28"/>
      <w:lang w:eastAsia="ja-JP" w:bidi="th-TH"/>
    </w:rPr>
  </w:style>
  <w:style w:type="paragraph" w:styleId="BodyText">
    <w:name w:val="Body Text"/>
    <w:basedOn w:val="Normal"/>
    <w:link w:val="BodyTextChar"/>
    <w:rsid w:val="00723FA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723FA9"/>
    <w:rPr>
      <w:rFonts w:ascii="Browallia New" w:eastAsia="Cordia New" w:hAnsi="Cordia New" w:cs="Times New Roman"/>
      <w:b/>
      <w:sz w:val="32"/>
    </w:rPr>
  </w:style>
  <w:style w:type="character" w:customStyle="1" w:styleId="HeaderChar">
    <w:name w:val="Header Char"/>
    <w:basedOn w:val="DefaultParagraphFont"/>
    <w:link w:val="Header"/>
    <w:rsid w:val="00BA5C02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4519F-5425-40E4-9B30-913E58F3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chatluongxetnghiem.com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2429</dc:subject>
  <dc:creator>chatluongxetnghiem.com</dc:creator>
  <dc:description/>
  <cp:lastModifiedBy>VSMD</cp:lastModifiedBy>
  <cp:revision>4</cp:revision>
  <cp:lastPrinted>2015-08-16T02:43:00Z</cp:lastPrinted>
  <dcterms:created xsi:type="dcterms:W3CDTF">2019-09-11T01:07:00Z</dcterms:created>
  <dcterms:modified xsi:type="dcterms:W3CDTF">2025-12-15T03:24:00Z</dcterms:modified>
  <cp:contentStatus>1.15</cp:contentStatus>
</cp:coreProperties>
</file>