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61F2" w14:textId="77777777" w:rsidR="00ED1EAB" w:rsidRPr="00B114C0" w:rsidRDefault="00D041F2" w:rsidP="00216D92">
      <w:pPr>
        <w:jc w:val="center"/>
        <w:rPr>
          <w:b/>
          <w:sz w:val="28"/>
          <w:szCs w:val="28"/>
        </w:rPr>
      </w:pPr>
      <w:r w:rsidRPr="00B114C0">
        <w:rPr>
          <w:b/>
          <w:sz w:val="28"/>
          <w:szCs w:val="28"/>
        </w:rPr>
        <w:t>P</w:t>
      </w:r>
      <w:r w:rsidR="00B114C0" w:rsidRPr="00B114C0">
        <w:rPr>
          <w:b/>
          <w:sz w:val="28"/>
          <w:szCs w:val="28"/>
        </w:rPr>
        <w:t>hụ lụ</w:t>
      </w:r>
      <w:r w:rsidR="00E03164">
        <w:rPr>
          <w:b/>
          <w:sz w:val="28"/>
          <w:szCs w:val="28"/>
        </w:rPr>
        <w:t xml:space="preserve">c </w:t>
      </w:r>
      <w:r w:rsidR="008A0341">
        <w:rPr>
          <w:b/>
          <w:sz w:val="28"/>
          <w:szCs w:val="28"/>
        </w:rPr>
        <w:t>4</w:t>
      </w:r>
    </w:p>
    <w:p w14:paraId="1F01326F" w14:textId="77777777" w:rsidR="00B114C0" w:rsidRDefault="00B114C0" w:rsidP="00216D92">
      <w:pPr>
        <w:jc w:val="center"/>
        <w:rPr>
          <w:b/>
          <w:sz w:val="26"/>
          <w:szCs w:val="26"/>
        </w:rPr>
      </w:pPr>
      <w:r w:rsidRPr="00B114C0">
        <w:rPr>
          <w:b/>
          <w:sz w:val="26"/>
          <w:szCs w:val="26"/>
        </w:rPr>
        <w:t>HÌNH ĐỒ CẢNH BÁO</w:t>
      </w:r>
    </w:p>
    <w:p w14:paraId="0BF89962" w14:textId="77777777" w:rsidR="00B114C0" w:rsidRPr="00B114C0" w:rsidRDefault="00B114C0" w:rsidP="00216D92">
      <w:pPr>
        <w:jc w:val="center"/>
        <w:rPr>
          <w:i/>
          <w:sz w:val="28"/>
          <w:szCs w:val="28"/>
        </w:rPr>
      </w:pPr>
      <w:r w:rsidRPr="00B114C0">
        <w:rPr>
          <w:i/>
          <w:sz w:val="28"/>
          <w:szCs w:val="28"/>
        </w:rPr>
        <w:t>(Ban hành kèm theo Thông tư số</w:t>
      </w:r>
      <w:r w:rsidR="006068DF">
        <w:rPr>
          <w:i/>
          <w:sz w:val="28"/>
          <w:szCs w:val="28"/>
        </w:rPr>
        <w:t xml:space="preserve">: </w:t>
      </w:r>
      <w:r w:rsidR="00751C9E">
        <w:rPr>
          <w:i/>
          <w:sz w:val="28"/>
          <w:szCs w:val="28"/>
        </w:rPr>
        <w:t>04</w:t>
      </w:r>
      <w:r w:rsidR="006068DF">
        <w:rPr>
          <w:i/>
          <w:sz w:val="28"/>
          <w:szCs w:val="28"/>
        </w:rPr>
        <w:t>/2012</w:t>
      </w:r>
      <w:r w:rsidRPr="00B114C0">
        <w:rPr>
          <w:i/>
          <w:sz w:val="28"/>
          <w:szCs w:val="28"/>
        </w:rPr>
        <w:t>/TT-BCT</w:t>
      </w:r>
    </w:p>
    <w:p w14:paraId="5B20F501" w14:textId="77777777" w:rsidR="00B114C0" w:rsidRDefault="00B114C0" w:rsidP="00216D92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n</w:t>
      </w:r>
      <w:r w:rsidR="006068DF">
        <w:rPr>
          <w:i/>
          <w:sz w:val="28"/>
          <w:szCs w:val="28"/>
        </w:rPr>
        <w:t xml:space="preserve">gày </w:t>
      </w:r>
      <w:r w:rsidR="00751C9E">
        <w:rPr>
          <w:i/>
          <w:sz w:val="28"/>
          <w:szCs w:val="28"/>
        </w:rPr>
        <w:t>13</w:t>
      </w:r>
      <w:r w:rsidR="006068DF">
        <w:rPr>
          <w:i/>
          <w:sz w:val="28"/>
          <w:szCs w:val="28"/>
        </w:rPr>
        <w:t xml:space="preserve"> tháng </w:t>
      </w:r>
      <w:r w:rsidR="00751C9E">
        <w:rPr>
          <w:i/>
          <w:sz w:val="28"/>
          <w:szCs w:val="28"/>
        </w:rPr>
        <w:t>02</w:t>
      </w:r>
      <w:r w:rsidR="006068DF">
        <w:rPr>
          <w:i/>
          <w:sz w:val="28"/>
          <w:szCs w:val="28"/>
        </w:rPr>
        <w:t xml:space="preserve"> năm 2012</w:t>
      </w:r>
      <w:r w:rsidRPr="00B114C0">
        <w:rPr>
          <w:i/>
          <w:sz w:val="28"/>
          <w:szCs w:val="28"/>
        </w:rPr>
        <w:t xml:space="preserve"> của Bộ Công Thương) </w:t>
      </w:r>
    </w:p>
    <w:p w14:paraId="1A640E3E" w14:textId="7691F35D" w:rsidR="00372BEF" w:rsidRDefault="004D7793" w:rsidP="00D041F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54E7B9" wp14:editId="718781F8">
                <wp:simplePos x="0" y="0"/>
                <wp:positionH relativeFrom="column">
                  <wp:posOffset>2377440</wp:posOffset>
                </wp:positionH>
                <wp:positionV relativeFrom="paragraph">
                  <wp:posOffset>111125</wp:posOffset>
                </wp:positionV>
                <wp:extent cx="1064895" cy="0"/>
                <wp:effectExtent l="8890" t="9525" r="12065" b="9525"/>
                <wp:wrapNone/>
                <wp:docPr id="114461915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4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EC745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2pt,8.75pt" to="271.0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2HsAEAAEgDAAAOAAAAZHJzL2Uyb0RvYy54bWysU8Fu2zAMvQ/YPwi6L3aCpWiNOD2k6y7d&#10;FqDdBzCSbAuTRYFU4uTvJ6lJWmy3YT4Iokg+vfdEr+6PoxMHQ2zRt3I+q6UwXqG2vm/lz5fHT7dS&#10;cASvwaE3rTwZlvfrjx9WU2jMAgd02pBIIJ6bKbRyiDE0VcVqMCPwDIPxKdkhjRBTSH2lCaaEPrpq&#10;Udc31YSkA6EyzOn04TUp1wW/64yKP7qOTRSulYlbLCuVdZfXar2CpicIg1VnGvAPLEawPl16hXqA&#10;CGJP9i+o0SpCxi7OFI4Vdp1VpmhIaub1H2qeBwimaEnmcLjaxP8PVn0/bPyWMnV19M/hCdUvFh43&#10;A/jeFAIvp5Aebp6tqqbAzbUlBxy2JHbTN9SpBvYRiwvHjsYMmfSJYzH7dDXbHKNQ6XBe33y+vVtK&#10;oS65CppLYyCOXw2OIm9a6azPPkADhyeOmQg0l5J87PHROlfe0nkxtfJuuViWBkZndU7mMqZ+t3Ek&#10;DpCnoXxFVcq8LyPce13ABgP6y3kfwbrXfbrc+bMZWX8eNm52qE9bupiUnquwPI9Wnof3cel++wHW&#10;vwEAAP//AwBQSwMEFAAGAAgAAAAhADT2iNXdAAAACQEAAA8AAABkcnMvZG93bnJldi54bWxMj7FO&#10;w0AMhnck3uFkJJaqvTRNWxRyqRCQjaUFxOomJonI+dLctQ08PUYMMNr/p9+fs81oO3WiwbeODcxn&#10;ESji0lUt1wZenovpDSgfkCvsHJOBT/KwyS8vMkwrd+YtnXahVlLCPkUDTQh9qrUvG7LoZ64nluzd&#10;DRaDjEOtqwHPUm47HUfRSltsWS402NN9Q+XH7mgN+OKVDsXXpJxEb4vaUXx4eHpEY66vxrtbUIHG&#10;8AfDj76oQy5Oe3fkyqvOwGKdJIJKsF6CEmCZxHNQ+9+FzjP9/4P8GwAA//8DAFBLAQItABQABgAI&#10;AAAAIQC2gziS/gAAAOEBAAATAAAAAAAAAAAAAAAAAAAAAABbQ29udGVudF9UeXBlc10ueG1sUEsB&#10;Ai0AFAAGAAgAAAAhADj9If/WAAAAlAEAAAsAAAAAAAAAAAAAAAAALwEAAF9yZWxzLy5yZWxzUEsB&#10;Ai0AFAAGAAgAAAAhABa97YewAQAASAMAAA4AAAAAAAAAAAAAAAAALgIAAGRycy9lMm9Eb2MueG1s&#10;UEsBAi0AFAAGAAgAAAAhADT2iNXdAAAACQEAAA8AAAAAAAAAAAAAAAAACgQAAGRycy9kb3ducmV2&#10;LnhtbFBLBQYAAAAABAAEAPMAAAAUBQAAAAA=&#10;"/>
            </w:pict>
          </mc:Fallback>
        </mc:AlternateContent>
      </w:r>
      <w:r w:rsidR="00656342">
        <w:rPr>
          <w:sz w:val="28"/>
          <w:szCs w:val="28"/>
        </w:rPr>
        <w:t xml:space="preserve">             </w:t>
      </w:r>
    </w:p>
    <w:p w14:paraId="0B832310" w14:textId="77777777" w:rsidR="00EA0626" w:rsidRPr="00937346" w:rsidRDefault="00EA0626" w:rsidP="00EA0626">
      <w:pPr>
        <w:spacing w:before="120" w:after="120"/>
        <w:jc w:val="center"/>
        <w:rPr>
          <w:rStyle w:val="bold"/>
          <w:b/>
          <w:sz w:val="28"/>
          <w:szCs w:val="28"/>
        </w:rPr>
      </w:pPr>
      <w:r w:rsidRPr="00937346">
        <w:rPr>
          <w:rStyle w:val="bold"/>
          <w:b/>
          <w:sz w:val="28"/>
          <w:szCs w:val="28"/>
        </w:rPr>
        <w:t>Hình đồ cả</w:t>
      </w:r>
      <w:r>
        <w:rPr>
          <w:rStyle w:val="bold"/>
          <w:b/>
          <w:sz w:val="28"/>
          <w:szCs w:val="28"/>
        </w:rPr>
        <w:t>nh báo trong ghi nhãn hóa chất</w:t>
      </w:r>
    </w:p>
    <w:p w14:paraId="40E4DBAD" w14:textId="77777777" w:rsidR="00EA0626" w:rsidRPr="00937346" w:rsidRDefault="00EA0626" w:rsidP="00EA0626">
      <w:pPr>
        <w:jc w:val="center"/>
        <w:rPr>
          <w:rStyle w:val="bold"/>
          <w:sz w:val="28"/>
          <w:szCs w:val="28"/>
        </w:rPr>
      </w:pPr>
      <w:r w:rsidRPr="00937346">
        <w:rPr>
          <w:rStyle w:val="bold"/>
          <w:sz w:val="28"/>
          <w:szCs w:val="28"/>
        </w:rPr>
        <w:t xml:space="preserve">Khung màu đỏ, nền màu trắng, hình vẽ bên trong màu đen. </w:t>
      </w:r>
    </w:p>
    <w:p w14:paraId="26CC64E6" w14:textId="77777777" w:rsidR="00EA0626" w:rsidRDefault="00EA0626" w:rsidP="00EA0626">
      <w:pPr>
        <w:jc w:val="center"/>
        <w:rPr>
          <w:rStyle w:val="bold"/>
          <w:sz w:val="28"/>
          <w:szCs w:val="28"/>
        </w:rPr>
      </w:pPr>
      <w:r w:rsidRPr="00937346">
        <w:rPr>
          <w:rStyle w:val="bold"/>
          <w:sz w:val="28"/>
          <w:szCs w:val="28"/>
        </w:rPr>
        <w:t>Kích thước lớn hơn (2 cm x 2 cm) (đường chéo x đường chéo)</w:t>
      </w:r>
    </w:p>
    <w:p w14:paraId="0A47985C" w14:textId="77777777" w:rsidR="00EA0626" w:rsidRDefault="00EA0626" w:rsidP="00EA0626">
      <w:pPr>
        <w:jc w:val="center"/>
        <w:rPr>
          <w:sz w:val="28"/>
          <w:szCs w:val="28"/>
        </w:rPr>
      </w:pPr>
    </w:p>
    <w:tbl>
      <w:tblPr>
        <w:tblW w:w="10704" w:type="dxa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293"/>
        <w:gridCol w:w="3201"/>
        <w:gridCol w:w="3240"/>
        <w:gridCol w:w="2970"/>
      </w:tblGrid>
      <w:tr w:rsidR="00EA0626" w:rsidRPr="0085055F" w14:paraId="47912FAE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7ACBBDD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Hình đồ cảnh báo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8B00133" w14:textId="492EF00D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104AA6E3" wp14:editId="6C9C7484">
                  <wp:extent cx="1085850" cy="1085850"/>
                  <wp:effectExtent l="0" t="0" r="0" b="0"/>
                  <wp:docPr id="1" name="Picture 8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32ADB5E" w14:textId="0027FAC0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1AF0FD8D" wp14:editId="569DD602">
                  <wp:extent cx="1085850" cy="1085850"/>
                  <wp:effectExtent l="0" t="0" r="0" b="0"/>
                  <wp:docPr id="2" name="Picture 7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E2E76D2" w14:textId="4C2805B6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2A3BCEB5" wp14:editId="3097D736">
                  <wp:extent cx="1085850" cy="1085850"/>
                  <wp:effectExtent l="0" t="0" r="0" b="0"/>
                  <wp:docPr id="3" name="Picture 6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626" w:rsidRPr="0085055F" w14:paraId="23262E1E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7DEF470" w14:textId="77777777" w:rsidR="00EA0626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Mô tả/tên gọi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F543871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Ngọn lửa trên vòng tròn</w:t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D061307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Ngọn lửa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D14D46C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Nổ bom</w:t>
            </w:r>
          </w:p>
        </w:tc>
      </w:tr>
      <w:tr w:rsidR="00EA0626" w:rsidRPr="0085055F" w14:paraId="42A3D2B9" w14:textId="77777777" w:rsidTr="00EA0626">
        <w:trPr>
          <w:trHeight w:val="2007"/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AC40A8C" w14:textId="77777777" w:rsidR="00EA0626" w:rsidRPr="004D0DEB" w:rsidRDefault="00EA0626" w:rsidP="004D0DEB">
            <w:pPr>
              <w:spacing w:before="100" w:beforeAutospacing="1" w:after="100" w:afterAutospacing="1"/>
              <w:ind w:left="70"/>
              <w:jc w:val="center"/>
              <w:rPr>
                <w:sz w:val="20"/>
                <w:szCs w:val="20"/>
              </w:rPr>
            </w:pPr>
            <w:r w:rsidRPr="004D0DEB">
              <w:rPr>
                <w:sz w:val="20"/>
                <w:szCs w:val="20"/>
              </w:rPr>
              <w:t>Các đặc tính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DD54194" w14:textId="77777777" w:rsidR="00EA0626" w:rsidRDefault="00EA0626" w:rsidP="00216D92">
            <w:pPr>
              <w:numPr>
                <w:ilvl w:val="0"/>
                <w:numId w:val="1"/>
              </w:numPr>
              <w:tabs>
                <w:tab w:val="clear" w:pos="720"/>
                <w:tab w:val="num" w:pos="243"/>
              </w:tabs>
              <w:spacing w:before="100" w:beforeAutospacing="1" w:after="100" w:afterAutospacing="1"/>
              <w:ind w:left="282" w:firstLine="0"/>
            </w:pPr>
            <w:r w:rsidRPr="00F105AF">
              <w:t>Chấ</w:t>
            </w:r>
            <w:r>
              <w:t>t ô xy</w:t>
            </w:r>
            <w:r w:rsidRPr="00F105AF">
              <w:t xml:space="preserve"> hoá</w:t>
            </w:r>
          </w:p>
          <w:p w14:paraId="19417E65" w14:textId="77777777" w:rsidR="00EA0626" w:rsidRDefault="00EA0626" w:rsidP="00216D92">
            <w:pPr>
              <w:spacing w:before="100" w:beforeAutospacing="1" w:after="100" w:afterAutospacing="1"/>
            </w:pPr>
          </w:p>
          <w:p w14:paraId="009AA1F1" w14:textId="77777777" w:rsidR="00EA0626" w:rsidRDefault="00EA0626" w:rsidP="00216D92">
            <w:pPr>
              <w:spacing w:before="100" w:beforeAutospacing="1" w:after="100" w:afterAutospacing="1"/>
            </w:pPr>
          </w:p>
          <w:p w14:paraId="47434556" w14:textId="77777777" w:rsidR="00EA0626" w:rsidRPr="00F105AF" w:rsidRDefault="00EA0626" w:rsidP="00216D92">
            <w:pPr>
              <w:spacing w:before="100" w:beforeAutospacing="1" w:after="100" w:afterAutospacing="1"/>
            </w:pP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AC7C337" w14:textId="77777777" w:rsidR="00EA0626" w:rsidRPr="00F105AF" w:rsidRDefault="00EA0626" w:rsidP="00216D92">
            <w:pPr>
              <w:numPr>
                <w:ilvl w:val="0"/>
                <w:numId w:val="2"/>
              </w:numPr>
              <w:tabs>
                <w:tab w:val="clear" w:pos="720"/>
                <w:tab w:val="num" w:pos="0"/>
              </w:tabs>
              <w:spacing w:before="100" w:beforeAutospacing="1" w:after="100" w:afterAutospacing="1"/>
              <w:ind w:left="213" w:firstLine="0"/>
              <w:jc w:val="both"/>
            </w:pPr>
            <w:r w:rsidRPr="00F105AF">
              <w:t>Chất dễ cháy</w:t>
            </w:r>
          </w:p>
          <w:p w14:paraId="5C990B84" w14:textId="77777777" w:rsidR="00EA0626" w:rsidRPr="00F105AF" w:rsidRDefault="00EA0626" w:rsidP="00216D92">
            <w:pPr>
              <w:numPr>
                <w:ilvl w:val="0"/>
                <w:numId w:val="2"/>
              </w:numPr>
              <w:tabs>
                <w:tab w:val="clear" w:pos="720"/>
                <w:tab w:val="num" w:pos="0"/>
              </w:tabs>
              <w:spacing w:before="100" w:beforeAutospacing="1" w:after="100" w:afterAutospacing="1"/>
              <w:ind w:left="213" w:firstLine="0"/>
              <w:jc w:val="both"/>
            </w:pPr>
            <w:r w:rsidRPr="00F105AF">
              <w:t>Chất tự phản ứng</w:t>
            </w:r>
          </w:p>
          <w:p w14:paraId="765BAE93" w14:textId="77777777" w:rsidR="00EA0626" w:rsidRPr="00F105AF" w:rsidRDefault="00EA0626" w:rsidP="00216D92">
            <w:pPr>
              <w:numPr>
                <w:ilvl w:val="0"/>
                <w:numId w:val="2"/>
              </w:numPr>
              <w:tabs>
                <w:tab w:val="clear" w:pos="720"/>
                <w:tab w:val="num" w:pos="0"/>
              </w:tabs>
              <w:spacing w:before="100" w:beforeAutospacing="1" w:after="100" w:afterAutospacing="1"/>
              <w:ind w:left="213" w:firstLine="0"/>
              <w:jc w:val="both"/>
            </w:pPr>
            <w:r w:rsidRPr="00F105AF">
              <w:t>Chất tự cháy, tự dẫn lửa</w:t>
            </w:r>
          </w:p>
          <w:p w14:paraId="3645459F" w14:textId="77777777" w:rsidR="00EA0626" w:rsidRPr="00F105AF" w:rsidRDefault="00EA0626" w:rsidP="00216D92">
            <w:pPr>
              <w:numPr>
                <w:ilvl w:val="0"/>
                <w:numId w:val="2"/>
              </w:numPr>
              <w:tabs>
                <w:tab w:val="clear" w:pos="720"/>
                <w:tab w:val="num" w:pos="0"/>
              </w:tabs>
              <w:spacing w:before="100" w:beforeAutospacing="1" w:after="100" w:afterAutospacing="1"/>
              <w:ind w:left="213" w:firstLine="0"/>
              <w:jc w:val="both"/>
            </w:pPr>
            <w:r w:rsidRPr="00F105AF">
              <w:t>Chất tự phát nhiệt</w:t>
            </w:r>
          </w:p>
          <w:p w14:paraId="1A8CC74C" w14:textId="77777777" w:rsidR="00EA0626" w:rsidRPr="00F105AF" w:rsidRDefault="00EA0626" w:rsidP="00216D92">
            <w:pPr>
              <w:numPr>
                <w:ilvl w:val="0"/>
                <w:numId w:val="2"/>
              </w:numPr>
              <w:tabs>
                <w:tab w:val="clear" w:pos="720"/>
                <w:tab w:val="num" w:pos="0"/>
              </w:tabs>
              <w:spacing w:before="100" w:beforeAutospacing="1" w:after="100" w:afterAutospacing="1"/>
              <w:ind w:left="213" w:firstLine="0"/>
              <w:jc w:val="both"/>
            </w:pPr>
            <w:r w:rsidRPr="00F105AF">
              <w:t>Chất khi phản ứng có sinh khí dễ cháy</w:t>
            </w:r>
          </w:p>
          <w:p w14:paraId="25C65C9E" w14:textId="77777777" w:rsidR="00EA0626" w:rsidRPr="0085055F" w:rsidRDefault="00EA0626" w:rsidP="00216D92">
            <w:pPr>
              <w:numPr>
                <w:ilvl w:val="0"/>
                <w:numId w:val="2"/>
              </w:numPr>
              <w:tabs>
                <w:tab w:val="clear" w:pos="720"/>
                <w:tab w:val="num" w:pos="0"/>
              </w:tabs>
              <w:spacing w:before="100" w:beforeAutospacing="1" w:after="100" w:afterAutospacing="1"/>
              <w:ind w:left="213" w:firstLine="0"/>
              <w:jc w:val="both"/>
              <w:rPr>
                <w:sz w:val="20"/>
                <w:szCs w:val="20"/>
              </w:rPr>
            </w:pPr>
            <w:r w:rsidRPr="00F105AF">
              <w:t>Peroxit Hữu cơ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5DBE11B" w14:textId="77777777" w:rsidR="00EA0626" w:rsidRPr="00F105AF" w:rsidRDefault="00EA0626" w:rsidP="00D041F2">
            <w:pPr>
              <w:numPr>
                <w:ilvl w:val="0"/>
                <w:numId w:val="3"/>
              </w:numPr>
              <w:tabs>
                <w:tab w:val="clear" w:pos="720"/>
                <w:tab w:val="num" w:pos="370"/>
              </w:tabs>
              <w:spacing w:before="100" w:beforeAutospacing="1" w:after="100" w:afterAutospacing="1"/>
              <w:ind w:left="370" w:hanging="240"/>
            </w:pPr>
            <w:r w:rsidRPr="00F105AF">
              <w:t>Chất có khả năng gây nổ</w:t>
            </w:r>
          </w:p>
          <w:p w14:paraId="1F579C22" w14:textId="77777777" w:rsidR="00EA0626" w:rsidRPr="00F105AF" w:rsidRDefault="00EA0626" w:rsidP="00D041F2">
            <w:pPr>
              <w:numPr>
                <w:ilvl w:val="0"/>
                <w:numId w:val="3"/>
              </w:numPr>
              <w:tabs>
                <w:tab w:val="clear" w:pos="720"/>
                <w:tab w:val="num" w:pos="370"/>
              </w:tabs>
              <w:spacing w:before="100" w:beforeAutospacing="1" w:after="100" w:afterAutospacing="1"/>
              <w:ind w:left="370" w:hanging="240"/>
            </w:pPr>
            <w:r w:rsidRPr="00F105AF">
              <w:t>Chất tự phản ứng</w:t>
            </w:r>
          </w:p>
          <w:p w14:paraId="7F0D7739" w14:textId="77777777" w:rsidR="00EA0626" w:rsidRPr="0085055F" w:rsidRDefault="00EA0626" w:rsidP="00D041F2">
            <w:pPr>
              <w:numPr>
                <w:ilvl w:val="0"/>
                <w:numId w:val="3"/>
              </w:numPr>
              <w:tabs>
                <w:tab w:val="clear" w:pos="720"/>
                <w:tab w:val="num" w:pos="370"/>
              </w:tabs>
              <w:spacing w:before="100" w:beforeAutospacing="1" w:after="100" w:afterAutospacing="1"/>
              <w:ind w:left="370" w:hanging="240"/>
              <w:rPr>
                <w:sz w:val="20"/>
                <w:szCs w:val="20"/>
              </w:rPr>
            </w:pPr>
            <w:r w:rsidRPr="00F105AF">
              <w:t>Peroxit Hữu cơ</w:t>
            </w:r>
          </w:p>
        </w:tc>
      </w:tr>
      <w:tr w:rsidR="00EA0626" w:rsidRPr="0085055F" w14:paraId="6B428952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1D7D75B" w14:textId="77777777" w:rsidR="00EA0626" w:rsidRPr="0085055F" w:rsidRDefault="00EA0626" w:rsidP="009B38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Hình đồ cảnh báo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06D70DB" w14:textId="5B57B1A3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5375D057" wp14:editId="10DBCD17">
                  <wp:extent cx="1085850" cy="1085850"/>
                  <wp:effectExtent l="0" t="0" r="0" b="0"/>
                  <wp:docPr id="4" name="Picture 5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18F879B" w14:textId="16161552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69C68A98" wp14:editId="2810583E">
                  <wp:extent cx="1085850" cy="1085850"/>
                  <wp:effectExtent l="0" t="0" r="0" b="0"/>
                  <wp:docPr id="5" name="Picture 5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r:link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A521D7F" w14:textId="3351E589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00BFE621" wp14:editId="05268F3E">
                  <wp:extent cx="1085850" cy="1085850"/>
                  <wp:effectExtent l="0" t="0" r="0" b="0"/>
                  <wp:docPr id="6" name="Picture 4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626" w:rsidRPr="0085055F" w14:paraId="1BAF29CE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29AF61D" w14:textId="77777777" w:rsidR="00EA0626" w:rsidRDefault="00EA0626" w:rsidP="009B38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Mô tả/tên gọi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DE0A2F5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Đầu lâu xương chéo</w:t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DD8648C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Ăn mòn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1963D02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khí</w:t>
            </w:r>
          </w:p>
        </w:tc>
      </w:tr>
      <w:tr w:rsidR="00EA0626" w:rsidRPr="0085055F" w14:paraId="19516166" w14:textId="77777777" w:rsidTr="00EA0626">
        <w:trPr>
          <w:trHeight w:val="314"/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9E38088" w14:textId="77777777" w:rsidR="00EA0626" w:rsidRPr="00F105AF" w:rsidRDefault="00EA0626" w:rsidP="009B3856">
            <w:pPr>
              <w:spacing w:before="100" w:beforeAutospacing="1" w:after="100" w:afterAutospacing="1"/>
              <w:ind w:left="282"/>
            </w:pPr>
            <w:r>
              <w:t>Các đặc tính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7C699D4" w14:textId="77777777" w:rsidR="00EA0626" w:rsidRPr="00F105AF" w:rsidRDefault="00EA0626" w:rsidP="00D041F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F105AF">
              <w:t>Chất độc</w:t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9082B3D" w14:textId="77777777" w:rsidR="00EA0626" w:rsidRPr="00F105AF" w:rsidRDefault="00EA0626" w:rsidP="00D041F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 w:rsidRPr="00F105AF">
              <w:t>Chất ăn mòn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96F991B" w14:textId="77777777" w:rsidR="00EA0626" w:rsidRPr="00F105AF" w:rsidRDefault="00EA0626" w:rsidP="00D041F2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 w:rsidRPr="00F105AF">
              <w:t>Khí nén (khí dưới áp suất)</w:t>
            </w:r>
          </w:p>
        </w:tc>
      </w:tr>
      <w:tr w:rsidR="00EA0626" w:rsidRPr="0085055F" w14:paraId="58153515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2124F8F" w14:textId="77777777" w:rsidR="00EA0626" w:rsidRPr="0085055F" w:rsidRDefault="00EA0626" w:rsidP="009B38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Hình đồ cảnh báo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383020E" w14:textId="6C2815D9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5CEC2B98" wp14:editId="4710D780">
                  <wp:extent cx="1228725" cy="1228725"/>
                  <wp:effectExtent l="0" t="0" r="0" b="0"/>
                  <wp:docPr id="7" name="Picture 3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3F2BC84" w14:textId="17489488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6B515B7B" wp14:editId="6B181E20">
                  <wp:extent cx="1085850" cy="1085850"/>
                  <wp:effectExtent l="0" t="0" r="0" b="0"/>
                  <wp:docPr id="8" name="Picture 2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236B6F3" w14:textId="5C1FD238" w:rsidR="00EA0626" w:rsidRPr="0085055F" w:rsidRDefault="004D7793" w:rsidP="00D041F2">
            <w:pPr>
              <w:jc w:val="center"/>
              <w:rPr>
                <w:sz w:val="20"/>
                <w:szCs w:val="20"/>
              </w:rPr>
            </w:pPr>
            <w:r w:rsidRPr="0085055F">
              <w:rPr>
                <w:noProof/>
                <w:sz w:val="20"/>
                <w:szCs w:val="20"/>
              </w:rPr>
              <w:drawing>
                <wp:inline distT="0" distB="0" distL="0" distR="0" wp14:anchorId="2B2F6D41" wp14:editId="52387CFD">
                  <wp:extent cx="1085850" cy="1085850"/>
                  <wp:effectExtent l="0" t="0" r="0" b="0"/>
                  <wp:docPr id="9" name="Picture 1" descr="Pict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o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r:link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626" w:rsidRPr="0085055F" w14:paraId="7386C001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0A2584C" w14:textId="77777777" w:rsidR="00EA0626" w:rsidRDefault="00EA0626" w:rsidP="009B38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Mô tả/tên gọi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F222424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Nguy cơ sức khỏe</w:t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BD14C53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Nguy cơ môi trường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769DE6D" w14:textId="77777777" w:rsidR="00EA0626" w:rsidRPr="0085055F" w:rsidRDefault="00EA0626" w:rsidP="00D04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Dấu Chấm than</w:t>
            </w:r>
          </w:p>
        </w:tc>
      </w:tr>
      <w:tr w:rsidR="00EA0626" w:rsidRPr="0085055F" w14:paraId="0FABCBDF" w14:textId="77777777" w:rsidTr="00EA0626">
        <w:trPr>
          <w:jc w:val="center"/>
        </w:trPr>
        <w:tc>
          <w:tcPr>
            <w:tcW w:w="12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380E059" w14:textId="77777777" w:rsidR="00EA0626" w:rsidRPr="00F105AF" w:rsidRDefault="00EA0626" w:rsidP="009B3856">
            <w:pPr>
              <w:spacing w:before="100" w:beforeAutospacing="1" w:after="100" w:afterAutospacing="1"/>
              <w:ind w:left="282"/>
            </w:pPr>
            <w:r>
              <w:t>Các đặc tính</w:t>
            </w:r>
          </w:p>
        </w:tc>
        <w:tc>
          <w:tcPr>
            <w:tcW w:w="32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22B8515" w14:textId="77777777" w:rsidR="00EA0626" w:rsidRPr="00F105AF" w:rsidRDefault="00EA0626" w:rsidP="00F105AF">
            <w:pPr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360" w:hanging="240"/>
            </w:pPr>
            <w:r w:rsidRPr="00F105AF">
              <w:t>Chất gây ung thư</w:t>
            </w:r>
          </w:p>
          <w:p w14:paraId="6A9D4CCB" w14:textId="77777777" w:rsidR="00EA0626" w:rsidRPr="00F105AF" w:rsidRDefault="00EA0626" w:rsidP="00F105AF">
            <w:pPr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360" w:hanging="240"/>
            </w:pPr>
            <w:r w:rsidRPr="00F105AF">
              <w:t>Chất nhạy hô hấp</w:t>
            </w:r>
          </w:p>
          <w:p w14:paraId="2F98039B" w14:textId="77777777" w:rsidR="00EA0626" w:rsidRPr="00F105AF" w:rsidRDefault="00EA0626" w:rsidP="00F105AF">
            <w:pPr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360" w:hanging="240"/>
            </w:pPr>
            <w:r w:rsidRPr="00F105AF">
              <w:t>Độc tính sinh sản</w:t>
            </w:r>
          </w:p>
          <w:p w14:paraId="75CF0E72" w14:textId="77777777" w:rsidR="00EA0626" w:rsidRPr="00F105AF" w:rsidRDefault="00EA0626" w:rsidP="00F105AF">
            <w:pPr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360" w:hanging="240"/>
            </w:pPr>
            <w:r w:rsidRPr="00F105AF">
              <w:t xml:space="preserve">Độc đối với từng nhóm tổ chức </w:t>
            </w:r>
          </w:p>
          <w:p w14:paraId="236A3403" w14:textId="77777777" w:rsidR="00EA0626" w:rsidRPr="00F105AF" w:rsidRDefault="00EA0626" w:rsidP="00F105AF">
            <w:pPr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360" w:hanging="240"/>
            </w:pPr>
            <w:r w:rsidRPr="00F105AF">
              <w:t>Chất gây đột biến</w:t>
            </w:r>
          </w:p>
          <w:p w14:paraId="3C5A0FA9" w14:textId="77777777" w:rsidR="00EA0626" w:rsidRPr="00F105AF" w:rsidRDefault="00EA0626" w:rsidP="00F105AF">
            <w:pPr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360" w:hanging="240"/>
            </w:pPr>
            <w:r w:rsidRPr="00F105AF">
              <w:t>Chất độc hô hấp</w:t>
            </w:r>
          </w:p>
        </w:tc>
        <w:tc>
          <w:tcPr>
            <w:tcW w:w="32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617A58D" w14:textId="77777777" w:rsidR="00EA0626" w:rsidRPr="00F105AF" w:rsidRDefault="00EA0626" w:rsidP="00F105AF">
            <w:pPr>
              <w:numPr>
                <w:ilvl w:val="0"/>
                <w:numId w:val="8"/>
              </w:numPr>
            </w:pPr>
            <w:r w:rsidRPr="00F105AF">
              <w:t>Độc đối với môi trường</w:t>
            </w:r>
          </w:p>
        </w:tc>
        <w:tc>
          <w:tcPr>
            <w:tcW w:w="29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437064A" w14:textId="77777777" w:rsidR="00EA0626" w:rsidRPr="00F105AF" w:rsidRDefault="00EA0626" w:rsidP="00F105AF">
            <w:pPr>
              <w:numPr>
                <w:ilvl w:val="0"/>
                <w:numId w:val="9"/>
              </w:numPr>
            </w:pPr>
            <w:r w:rsidRPr="00F105AF">
              <w:t>Chất kích thích</w:t>
            </w:r>
          </w:p>
          <w:p w14:paraId="3DF90639" w14:textId="77777777" w:rsidR="00EA0626" w:rsidRPr="00F105AF" w:rsidRDefault="00EA0626" w:rsidP="00F105AF">
            <w:pPr>
              <w:numPr>
                <w:ilvl w:val="0"/>
                <w:numId w:val="9"/>
              </w:numPr>
            </w:pPr>
            <w:r w:rsidRPr="00F105AF">
              <w:t>Yếu tố nhạy da</w:t>
            </w:r>
          </w:p>
          <w:p w14:paraId="15707B2C" w14:textId="77777777" w:rsidR="00EA0626" w:rsidRPr="00F105AF" w:rsidRDefault="00EA0626" w:rsidP="00F105AF">
            <w:pPr>
              <w:numPr>
                <w:ilvl w:val="0"/>
                <w:numId w:val="9"/>
              </w:numPr>
            </w:pPr>
            <w:r w:rsidRPr="00F105AF">
              <w:t>Độc cấp tính</w:t>
            </w:r>
          </w:p>
          <w:p w14:paraId="1731FEE2" w14:textId="77777777" w:rsidR="00EA0626" w:rsidRPr="00F105AF" w:rsidRDefault="00EA0626" w:rsidP="00F105AF">
            <w:pPr>
              <w:numPr>
                <w:ilvl w:val="0"/>
                <w:numId w:val="9"/>
              </w:numPr>
            </w:pPr>
            <w:r w:rsidRPr="00F105AF">
              <w:t>Ảnh hưởng của chất gây nghiện</w:t>
            </w:r>
          </w:p>
          <w:p w14:paraId="740BEAE8" w14:textId="77777777" w:rsidR="00EA0626" w:rsidRPr="00F105AF" w:rsidRDefault="00EA0626" w:rsidP="00F105AF">
            <w:pPr>
              <w:numPr>
                <w:ilvl w:val="0"/>
                <w:numId w:val="9"/>
              </w:numPr>
            </w:pPr>
            <w:r w:rsidRPr="00F105AF">
              <w:t>Hệ hô hấp (vùng thở)</w:t>
            </w:r>
          </w:p>
          <w:p w14:paraId="083FB913" w14:textId="77777777" w:rsidR="00EA0626" w:rsidRPr="00F105AF" w:rsidRDefault="00EA0626" w:rsidP="00F105AF">
            <w:pPr>
              <w:numPr>
                <w:ilvl w:val="0"/>
                <w:numId w:val="9"/>
              </w:numPr>
            </w:pPr>
            <w:r w:rsidRPr="00F105AF">
              <w:t>Sự kích ứng</w:t>
            </w:r>
          </w:p>
        </w:tc>
      </w:tr>
    </w:tbl>
    <w:p w14:paraId="4CB8E5CE" w14:textId="77777777" w:rsidR="00D041F2" w:rsidRPr="00E17390" w:rsidRDefault="00D041F2">
      <w:pPr>
        <w:rPr>
          <w:color w:val="FF0000"/>
          <w:lang w:val="pt-BR"/>
        </w:rPr>
      </w:pPr>
    </w:p>
    <w:sectPr w:rsidR="00D041F2" w:rsidRPr="00E17390" w:rsidSect="00F22D57">
      <w:headerReference w:type="even" r:id="rId25"/>
      <w:headerReference w:type="default" r:id="rId26"/>
      <w:pgSz w:w="11907" w:h="16840" w:code="9"/>
      <w:pgMar w:top="720" w:right="1134" w:bottom="720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AB5E" w14:textId="77777777" w:rsidR="00D00B6D" w:rsidRDefault="00D00B6D">
      <w:r>
        <w:separator/>
      </w:r>
    </w:p>
  </w:endnote>
  <w:endnote w:type="continuationSeparator" w:id="0">
    <w:p w14:paraId="4E2E67D3" w14:textId="77777777" w:rsidR="00D00B6D" w:rsidRDefault="00D00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69FA" w14:textId="77777777" w:rsidR="00D00B6D" w:rsidRDefault="00D00B6D">
      <w:r>
        <w:separator/>
      </w:r>
    </w:p>
  </w:footnote>
  <w:footnote w:type="continuationSeparator" w:id="0">
    <w:p w14:paraId="4BA111C7" w14:textId="77777777" w:rsidR="00D00B6D" w:rsidRDefault="00D00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9030E" w14:textId="77777777" w:rsidR="00B12B65" w:rsidRDefault="00B12B65" w:rsidP="003B7A4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B702BB" w14:textId="77777777" w:rsidR="00B12B65" w:rsidRDefault="00B12B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A9B74" w14:textId="77777777" w:rsidR="00B12B65" w:rsidRDefault="00B12B65" w:rsidP="003B7A4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A0626">
      <w:rPr>
        <w:rStyle w:val="PageNumber"/>
        <w:noProof/>
      </w:rPr>
      <w:t>2</w:t>
    </w:r>
    <w:r>
      <w:rPr>
        <w:rStyle w:val="PageNumber"/>
      </w:rPr>
      <w:fldChar w:fldCharType="end"/>
    </w:r>
  </w:p>
  <w:p w14:paraId="5B3A81C3" w14:textId="77777777" w:rsidR="00B12B65" w:rsidRDefault="00B12B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1A6"/>
    <w:multiLevelType w:val="multilevel"/>
    <w:tmpl w:val="0BD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61C9"/>
    <w:multiLevelType w:val="multilevel"/>
    <w:tmpl w:val="63A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40A51"/>
    <w:multiLevelType w:val="multilevel"/>
    <w:tmpl w:val="005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1034D"/>
    <w:multiLevelType w:val="multilevel"/>
    <w:tmpl w:val="81D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61CC5"/>
    <w:multiLevelType w:val="multilevel"/>
    <w:tmpl w:val="D8A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C1F2D"/>
    <w:multiLevelType w:val="multilevel"/>
    <w:tmpl w:val="5BD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4D4AD9"/>
    <w:multiLevelType w:val="multilevel"/>
    <w:tmpl w:val="39C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D798F"/>
    <w:multiLevelType w:val="multilevel"/>
    <w:tmpl w:val="903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32DB9"/>
    <w:multiLevelType w:val="multilevel"/>
    <w:tmpl w:val="867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2202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429464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713803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96913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596126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727027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302112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53834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801705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9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F2"/>
    <w:rsid w:val="00014587"/>
    <w:rsid w:val="0004515C"/>
    <w:rsid w:val="001B6355"/>
    <w:rsid w:val="00216D92"/>
    <w:rsid w:val="002336E3"/>
    <w:rsid w:val="00244BC5"/>
    <w:rsid w:val="00306D49"/>
    <w:rsid w:val="003504D8"/>
    <w:rsid w:val="00372BEF"/>
    <w:rsid w:val="003B7A47"/>
    <w:rsid w:val="0046504F"/>
    <w:rsid w:val="004B5CAF"/>
    <w:rsid w:val="004D0DEB"/>
    <w:rsid w:val="004D4A31"/>
    <w:rsid w:val="004D7793"/>
    <w:rsid w:val="005540EC"/>
    <w:rsid w:val="005D16AC"/>
    <w:rsid w:val="006068DF"/>
    <w:rsid w:val="00656342"/>
    <w:rsid w:val="00676DEE"/>
    <w:rsid w:val="006B3458"/>
    <w:rsid w:val="0074534E"/>
    <w:rsid w:val="00751C9E"/>
    <w:rsid w:val="00764CDF"/>
    <w:rsid w:val="00765AFC"/>
    <w:rsid w:val="00785C1C"/>
    <w:rsid w:val="007D56CD"/>
    <w:rsid w:val="007E2C55"/>
    <w:rsid w:val="00842978"/>
    <w:rsid w:val="00860703"/>
    <w:rsid w:val="008A0341"/>
    <w:rsid w:val="008C7E90"/>
    <w:rsid w:val="008D64BE"/>
    <w:rsid w:val="008F55DB"/>
    <w:rsid w:val="00937346"/>
    <w:rsid w:val="0099656D"/>
    <w:rsid w:val="009A2F6D"/>
    <w:rsid w:val="009B3856"/>
    <w:rsid w:val="00A0534F"/>
    <w:rsid w:val="00A26D1D"/>
    <w:rsid w:val="00A36F86"/>
    <w:rsid w:val="00A373CC"/>
    <w:rsid w:val="00A55ED5"/>
    <w:rsid w:val="00A73D72"/>
    <w:rsid w:val="00AB5667"/>
    <w:rsid w:val="00B0477D"/>
    <w:rsid w:val="00B114C0"/>
    <w:rsid w:val="00B12B65"/>
    <w:rsid w:val="00B76D01"/>
    <w:rsid w:val="00B81627"/>
    <w:rsid w:val="00B878AC"/>
    <w:rsid w:val="00BA01C8"/>
    <w:rsid w:val="00BC255D"/>
    <w:rsid w:val="00BD485F"/>
    <w:rsid w:val="00C20198"/>
    <w:rsid w:val="00C21CCD"/>
    <w:rsid w:val="00C27E1D"/>
    <w:rsid w:val="00C82E9B"/>
    <w:rsid w:val="00CB4EC9"/>
    <w:rsid w:val="00CE5DFB"/>
    <w:rsid w:val="00CE7D1A"/>
    <w:rsid w:val="00CF2A15"/>
    <w:rsid w:val="00D00B6D"/>
    <w:rsid w:val="00D041F2"/>
    <w:rsid w:val="00D74AD9"/>
    <w:rsid w:val="00E03164"/>
    <w:rsid w:val="00E14130"/>
    <w:rsid w:val="00E17390"/>
    <w:rsid w:val="00EA0626"/>
    <w:rsid w:val="00ED1EAB"/>
    <w:rsid w:val="00F105AF"/>
    <w:rsid w:val="00F22D57"/>
    <w:rsid w:val="00F5510C"/>
    <w:rsid w:val="00F82AD1"/>
    <w:rsid w:val="00FA5B20"/>
    <w:rsid w:val="00FD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EAFBB"/>
  <w15:chartTrackingRefBased/>
  <w15:docId w15:val="{5544357A-5ADE-4774-88EE-278F4D10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bold">
    <w:name w:val="bold"/>
    <w:basedOn w:val="DefaultParagraphFont"/>
    <w:rsid w:val="00D041F2"/>
  </w:style>
  <w:style w:type="paragraph" w:styleId="Header">
    <w:name w:val="header"/>
    <w:basedOn w:val="Normal"/>
    <w:rsid w:val="00B12B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12B65"/>
  </w:style>
  <w:style w:type="table" w:styleId="TableGrid">
    <w:name w:val="Table Grid"/>
    <w:basedOn w:val="TableNormal"/>
    <w:rsid w:val="00E1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osha.gov/dsg/hazcom/images/40.gif" TargetMode="External"/><Relationship Id="rId13" Type="http://schemas.openxmlformats.org/officeDocument/2006/relationships/image" Target="media/image4.png"/><Relationship Id="rId18" Type="http://schemas.openxmlformats.org/officeDocument/2006/relationships/image" Target="http://www.osha.gov/dsg/hazcom/images/45.jpg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image" Target="http://www.osha.gov/dsg/hazcom/images/42.gif" TargetMode="External"/><Relationship Id="rId17" Type="http://schemas.openxmlformats.org/officeDocument/2006/relationships/image" Target="media/image6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http://www.osha.gov/dsg/hazcom/images/44.jpg" TargetMode="External"/><Relationship Id="rId20" Type="http://schemas.openxmlformats.org/officeDocument/2006/relationships/image" Target="http://www.osha.gov/dsg/hazcom/images/46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http://www.osha.gov/dsg/hazcom/images/48.gi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http://www.osha.gov/dsg/hazcom/images/41.gif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://www.osha.gov/dsg/hazcom/images/43.gif" TargetMode="External"/><Relationship Id="rId22" Type="http://schemas.openxmlformats.org/officeDocument/2006/relationships/image" Target="http://www.osha.gov/dsg/hazcom/images/47.jp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4</vt:lpstr>
    </vt:vector>
  </TitlesOfParts>
  <Company>User</Company>
  <LinksUpToDate>false</LinksUpToDate>
  <CharactersWithSpaces>1072</CharactersWithSpaces>
  <SharedDoc>false</SharedDoc>
  <HLinks>
    <vt:vector size="54" baseType="variant">
      <vt:variant>
        <vt:i4>131080</vt:i4>
      </vt:variant>
      <vt:variant>
        <vt:i4>2840</vt:i4>
      </vt:variant>
      <vt:variant>
        <vt:i4>1025</vt:i4>
      </vt:variant>
      <vt:variant>
        <vt:i4>1</vt:i4>
      </vt:variant>
      <vt:variant>
        <vt:lpwstr>http://www.osha.gov/dsg/hazcom/images/40.gif</vt:lpwstr>
      </vt:variant>
      <vt:variant>
        <vt:lpwstr/>
      </vt:variant>
      <vt:variant>
        <vt:i4>196616</vt:i4>
      </vt:variant>
      <vt:variant>
        <vt:i4>3016</vt:i4>
      </vt:variant>
      <vt:variant>
        <vt:i4>1026</vt:i4>
      </vt:variant>
      <vt:variant>
        <vt:i4>1</vt:i4>
      </vt:variant>
      <vt:variant>
        <vt:lpwstr>http://www.osha.gov/dsg/hazcom/images/41.gif</vt:lpwstr>
      </vt:variant>
      <vt:variant>
        <vt:lpwstr/>
      </vt:variant>
      <vt:variant>
        <vt:i4>8</vt:i4>
      </vt:variant>
      <vt:variant>
        <vt:i4>3192</vt:i4>
      </vt:variant>
      <vt:variant>
        <vt:i4>1027</vt:i4>
      </vt:variant>
      <vt:variant>
        <vt:i4>1</vt:i4>
      </vt:variant>
      <vt:variant>
        <vt:lpwstr>http://www.osha.gov/dsg/hazcom/images/42.gif</vt:lpwstr>
      </vt:variant>
      <vt:variant>
        <vt:lpwstr/>
      </vt:variant>
      <vt:variant>
        <vt:i4>65544</vt:i4>
      </vt:variant>
      <vt:variant>
        <vt:i4>3942</vt:i4>
      </vt:variant>
      <vt:variant>
        <vt:i4>1028</vt:i4>
      </vt:variant>
      <vt:variant>
        <vt:i4>1</vt:i4>
      </vt:variant>
      <vt:variant>
        <vt:lpwstr>http://www.osha.gov/dsg/hazcom/images/43.gif</vt:lpwstr>
      </vt:variant>
      <vt:variant>
        <vt:lpwstr/>
      </vt:variant>
      <vt:variant>
        <vt:i4>655377</vt:i4>
      </vt:variant>
      <vt:variant>
        <vt:i4>8214</vt:i4>
      </vt:variant>
      <vt:variant>
        <vt:i4>1029</vt:i4>
      </vt:variant>
      <vt:variant>
        <vt:i4>1</vt:i4>
      </vt:variant>
      <vt:variant>
        <vt:lpwstr>http://www.osha.gov/dsg/hazcom/images/44.jpg</vt:lpwstr>
      </vt:variant>
      <vt:variant>
        <vt:lpwstr/>
      </vt:variant>
      <vt:variant>
        <vt:i4>720913</vt:i4>
      </vt:variant>
      <vt:variant>
        <vt:i4>8390</vt:i4>
      </vt:variant>
      <vt:variant>
        <vt:i4>1030</vt:i4>
      </vt:variant>
      <vt:variant>
        <vt:i4>1</vt:i4>
      </vt:variant>
      <vt:variant>
        <vt:lpwstr>http://www.osha.gov/dsg/hazcom/images/45.jpg</vt:lpwstr>
      </vt:variant>
      <vt:variant>
        <vt:lpwstr/>
      </vt:variant>
      <vt:variant>
        <vt:i4>524305</vt:i4>
      </vt:variant>
      <vt:variant>
        <vt:i4>8826</vt:i4>
      </vt:variant>
      <vt:variant>
        <vt:i4>1031</vt:i4>
      </vt:variant>
      <vt:variant>
        <vt:i4>1</vt:i4>
      </vt:variant>
      <vt:variant>
        <vt:lpwstr>http://www.osha.gov/dsg/hazcom/images/46.jpg</vt:lpwstr>
      </vt:variant>
      <vt:variant>
        <vt:lpwstr/>
      </vt:variant>
      <vt:variant>
        <vt:i4>589841</vt:i4>
      </vt:variant>
      <vt:variant>
        <vt:i4>9002</vt:i4>
      </vt:variant>
      <vt:variant>
        <vt:i4>1032</vt:i4>
      </vt:variant>
      <vt:variant>
        <vt:i4>1</vt:i4>
      </vt:variant>
      <vt:variant>
        <vt:lpwstr>http://www.osha.gov/dsg/hazcom/images/47.jpg</vt:lpwstr>
      </vt:variant>
      <vt:variant>
        <vt:lpwstr/>
      </vt:variant>
      <vt:variant>
        <vt:i4>655368</vt:i4>
      </vt:variant>
      <vt:variant>
        <vt:i4>9178</vt:i4>
      </vt:variant>
      <vt:variant>
        <vt:i4>1033</vt:i4>
      </vt:variant>
      <vt:variant>
        <vt:i4>1</vt:i4>
      </vt:variant>
      <vt:variant>
        <vt:lpwstr>http://www.osha.gov/dsg/hazcom/images/48.gif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4</dc:title>
  <dc:subject/>
  <dc:creator>longph</dc:creator>
  <cp:keywords/>
  <dc:description/>
  <cp:lastModifiedBy>PC</cp:lastModifiedBy>
  <cp:revision>2</cp:revision>
  <cp:lastPrinted>2011-12-26T07:37:00Z</cp:lastPrinted>
  <dcterms:created xsi:type="dcterms:W3CDTF">2026-08-19T03:38:00Z</dcterms:created>
  <dcterms:modified xsi:type="dcterms:W3CDTF">2026-08-19T03:38:00Z</dcterms:modified>
</cp:coreProperties>
</file>