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B11" w:rsidRPr="00ED48B6" w:rsidRDefault="00DF1B11" w:rsidP="00DF1B11">
      <w:pPr>
        <w:widowControl w:val="0"/>
        <w:autoSpaceDE w:val="0"/>
        <w:autoSpaceDN w:val="0"/>
        <w:adjustRightInd w:val="0"/>
        <w:spacing w:before="68"/>
        <w:ind w:right="-14"/>
        <w:jc w:val="center"/>
        <w:rPr>
          <w:sz w:val="30"/>
          <w:szCs w:val="30"/>
        </w:rPr>
      </w:pPr>
      <w:r w:rsidRPr="00ED48B6">
        <w:rPr>
          <w:b/>
          <w:bCs/>
          <w:sz w:val="30"/>
          <w:szCs w:val="30"/>
        </w:rPr>
        <w:t xml:space="preserve">SỔ </w:t>
      </w:r>
      <w:r w:rsidR="00470F3C" w:rsidRPr="00ED48B6">
        <w:rPr>
          <w:b/>
          <w:bCs/>
          <w:sz w:val="30"/>
          <w:szCs w:val="30"/>
        </w:rPr>
        <w:t>THEO DÕI LƯU VÀ HỦY BỆNH PHẨM</w:t>
      </w:r>
    </w:p>
    <w:p w:rsidR="00DF1B11" w:rsidRPr="00DF1B11" w:rsidRDefault="00DF1B11" w:rsidP="00DF1B11">
      <w:pPr>
        <w:widowControl w:val="0"/>
        <w:tabs>
          <w:tab w:val="left" w:pos="8040"/>
        </w:tabs>
        <w:autoSpaceDE w:val="0"/>
        <w:autoSpaceDN w:val="0"/>
        <w:adjustRightInd w:val="0"/>
        <w:spacing w:line="360" w:lineRule="auto"/>
        <w:ind w:right="-20"/>
        <w:rPr>
          <w:b/>
          <w:i/>
        </w:rPr>
      </w:pPr>
    </w:p>
    <w:tbl>
      <w:tblPr>
        <w:tblW w:w="14760" w:type="dxa"/>
        <w:tblInd w:w="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1501"/>
        <w:gridCol w:w="1890"/>
        <w:gridCol w:w="567"/>
        <w:gridCol w:w="711"/>
        <w:gridCol w:w="708"/>
        <w:gridCol w:w="714"/>
        <w:gridCol w:w="765"/>
        <w:gridCol w:w="720"/>
        <w:gridCol w:w="765"/>
        <w:gridCol w:w="1280"/>
        <w:gridCol w:w="1510"/>
        <w:gridCol w:w="1365"/>
        <w:gridCol w:w="1695"/>
      </w:tblGrid>
      <w:tr w:rsidR="00470F3C" w:rsidRPr="008A20C7" w:rsidTr="00470F3C">
        <w:trPr>
          <w:trHeight w:hRule="exact" w:val="797"/>
        </w:trPr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S</w:t>
            </w:r>
            <w:r w:rsidRPr="008A20C7">
              <w:rPr>
                <w:b/>
                <w:bCs/>
              </w:rPr>
              <w:t>ố</w:t>
            </w:r>
          </w:p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  <w:r w:rsidRPr="008A20C7">
              <w:rPr>
                <w:b/>
                <w:bCs/>
                <w:spacing w:val="1"/>
              </w:rPr>
              <w:t>TT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  <w:r w:rsidRPr="00470F3C">
              <w:rPr>
                <w:b/>
                <w:bCs/>
              </w:rPr>
              <w:t>Ngày lưu</w:t>
            </w:r>
          </w:p>
        </w:tc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470F3C">
              <w:rPr>
                <w:b/>
                <w:bCs/>
                <w:spacing w:val="1"/>
              </w:rPr>
              <w:t>Mã số bệnh phẩm</w:t>
            </w:r>
          </w:p>
        </w:tc>
        <w:tc>
          <w:tcPr>
            <w:tcW w:w="34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 w:rsidRPr="00470F3C">
              <w:rPr>
                <w:b/>
              </w:rPr>
              <w:t>Loại xét nghiệm</w:t>
            </w:r>
          </w:p>
        </w:tc>
        <w:tc>
          <w:tcPr>
            <w:tcW w:w="1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</w:rPr>
            </w:pPr>
            <w:r w:rsidRPr="00470F3C">
              <w:rPr>
                <w:b/>
              </w:rPr>
              <w:t>Điều kiện lưu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</w:rPr>
            </w:pPr>
            <w:r w:rsidRPr="00470F3C">
              <w:rPr>
                <w:b/>
              </w:rPr>
              <w:t>Người lưu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  <w:bCs/>
                <w:spacing w:val="-2"/>
              </w:rPr>
            </w:pPr>
            <w:r w:rsidRPr="00470F3C">
              <w:rPr>
                <w:b/>
                <w:bCs/>
                <w:spacing w:val="-2"/>
              </w:rPr>
              <w:t>Ngày hủy</w:t>
            </w:r>
          </w:p>
        </w:tc>
        <w:tc>
          <w:tcPr>
            <w:tcW w:w="13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  <w:bCs/>
                <w:spacing w:val="-2"/>
              </w:rPr>
            </w:pPr>
            <w:r w:rsidRPr="00470F3C">
              <w:rPr>
                <w:b/>
                <w:bCs/>
                <w:spacing w:val="-2"/>
              </w:rPr>
              <w:t>Người hủy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before="17" w:line="260" w:lineRule="exact"/>
              <w:ind w:right="-20"/>
              <w:jc w:val="center"/>
              <w:rPr>
                <w:b/>
                <w:bCs/>
                <w:spacing w:val="-2"/>
              </w:rPr>
            </w:pPr>
            <w:r w:rsidRPr="00470F3C">
              <w:rPr>
                <w:b/>
                <w:bCs/>
                <w:spacing w:val="-2"/>
              </w:rPr>
              <w:t>Ghi chú</w:t>
            </w:r>
          </w:p>
        </w:tc>
      </w:tr>
      <w:tr w:rsidR="00470F3C" w:rsidRPr="008A20C7" w:rsidTr="00470F3C">
        <w:trPr>
          <w:trHeight w:hRule="exact" w:val="562"/>
        </w:trPr>
        <w:tc>
          <w:tcPr>
            <w:tcW w:w="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AC1B7F" w:rsidP="00D569BA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MD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AC1B7F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VS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AC1B7F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N/Cấy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AC1B7F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DNT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AC1B7F" w:rsidP="00470F3C">
            <w:pPr>
              <w:widowControl w:val="0"/>
              <w:autoSpaceDE w:val="0"/>
              <w:autoSpaceDN w:val="0"/>
              <w:adjustRightInd w:val="0"/>
              <w:spacing w:line="272" w:lineRule="exact"/>
              <w:ind w:right="-20"/>
              <w:jc w:val="center"/>
              <w:rPr>
                <w:b/>
              </w:rPr>
            </w:pPr>
            <w:r>
              <w:rPr>
                <w:b/>
              </w:rPr>
              <w:t>Phân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  <w:r w:rsidRPr="00470F3C">
              <w:rPr>
                <w:b/>
              </w:rPr>
              <w:t>2-8</w:t>
            </w:r>
            <w:r w:rsidRPr="00470F3C">
              <w:rPr>
                <w:b/>
                <w:vertAlign w:val="superscript"/>
              </w:rPr>
              <w:t xml:space="preserve">0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  <w:r w:rsidRPr="00470F3C">
              <w:rPr>
                <w:b/>
              </w:rPr>
              <w:t>&lt; 0</w:t>
            </w:r>
            <w:r w:rsidRPr="00470F3C">
              <w:rPr>
                <w:b/>
                <w:vertAlign w:val="superscript"/>
              </w:rPr>
              <w:t>0</w:t>
            </w:r>
          </w:p>
        </w:tc>
        <w:tc>
          <w:tcPr>
            <w:tcW w:w="12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</w:p>
        </w:tc>
        <w:tc>
          <w:tcPr>
            <w:tcW w:w="15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</w:p>
        </w:tc>
        <w:tc>
          <w:tcPr>
            <w:tcW w:w="13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</w:p>
        </w:tc>
        <w:tc>
          <w:tcPr>
            <w:tcW w:w="16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470F3C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b/>
              </w:rPr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/>
              <w:jc w:val="center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  <w:ind w:right="-20" w:hanging="344"/>
              <w:jc w:val="center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470F3C" w:rsidRPr="008A20C7" w:rsidTr="00470F3C">
        <w:trPr>
          <w:trHeight w:hRule="exact" w:val="50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0F3C" w:rsidRPr="008A20C7" w:rsidRDefault="00470F3C" w:rsidP="00470F3C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470F3C" w:rsidRPr="00C91D08" w:rsidRDefault="00470F3C">
      <w:pPr>
        <w:jc w:val="both"/>
        <w:rPr>
          <w:b/>
          <w:sz w:val="26"/>
          <w:szCs w:val="26"/>
        </w:rPr>
      </w:pPr>
    </w:p>
    <w:sectPr w:rsidR="00470F3C" w:rsidRPr="00C91D08" w:rsidSect="00EB26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0E0A" w:rsidRDefault="003D0E0A">
      <w:r>
        <w:separator/>
      </w:r>
    </w:p>
  </w:endnote>
  <w:endnote w:type="continuationSeparator" w:id="0">
    <w:p w:rsidR="003D0E0A" w:rsidRDefault="003D0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B7F" w:rsidRDefault="00AC1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68F" w:rsidRPr="00A65D2B" w:rsidRDefault="00601C91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EB268F">
      <w:rPr>
        <w:b/>
        <w:sz w:val="20"/>
        <w:szCs w:val="20"/>
      </w:rPr>
      <w:t xml:space="preserve">BM </w:t>
    </w:r>
    <w:r w:rsidR="000E3E56">
      <w:rPr>
        <w:b/>
        <w:sz w:val="20"/>
        <w:szCs w:val="20"/>
      </w:rPr>
      <w:t>5.</w:t>
    </w:r>
    <w:r w:rsidR="00076C2B">
      <w:rPr>
        <w:b/>
        <w:sz w:val="20"/>
        <w:szCs w:val="20"/>
      </w:rPr>
      <w:t>8.9/01</w:t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  <w:t xml:space="preserve">                     </w:t>
    </w:r>
    <w:r w:rsidR="00EB268F">
      <w:rPr>
        <w:b/>
        <w:sz w:val="20"/>
        <w:szCs w:val="20"/>
      </w:rPr>
      <w:tab/>
    </w:r>
    <w:r w:rsidR="00EB268F">
      <w:rPr>
        <w:rFonts w:asciiTheme="majorHAnsi" w:hAnsiTheme="majorHAnsi" w:cstheme="majorHAnsi"/>
        <w:b/>
        <w:sz w:val="20"/>
        <w:szCs w:val="20"/>
      </w:rPr>
      <w:t>Lần ban hành: 01.</w:t>
    </w:r>
    <w:r w:rsidR="00AC1B7F">
      <w:rPr>
        <w:rFonts w:asciiTheme="majorHAnsi" w:hAnsiTheme="majorHAnsi" w:cstheme="majorHAnsi"/>
        <w:b/>
        <w:sz w:val="20"/>
        <w:szCs w:val="20"/>
      </w:rPr>
      <w:t>0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>
      <w:rPr>
        <w:rFonts w:asciiTheme="majorHAnsi" w:hAnsiTheme="majorHAnsi" w:cstheme="majorHAnsi"/>
        <w:b/>
        <w:sz w:val="20"/>
        <w:szCs w:val="20"/>
      </w:rPr>
      <w:t>/</w:t>
    </w:r>
    <w:r w:rsidR="00AC1B7F">
      <w:rPr>
        <w:rFonts w:asciiTheme="majorHAnsi" w:hAnsiTheme="majorHAnsi" w:cstheme="majorHAnsi"/>
        <w:b/>
        <w:sz w:val="20"/>
        <w:szCs w:val="20"/>
      </w:rPr>
      <w:t>01/2026</w:t>
    </w:r>
    <w:r w:rsidR="00EB268F" w:rsidRPr="00917700">
      <w:rPr>
        <w:rFonts w:asciiTheme="majorHAnsi" w:hAnsiTheme="majorHAnsi" w:cstheme="majorHAnsi"/>
        <w:b/>
        <w:sz w:val="20"/>
        <w:szCs w:val="20"/>
      </w:rPr>
      <w:tab/>
    </w:r>
    <w:bookmarkStart w:id="0" w:name="_GoBack"/>
    <w:bookmarkEnd w:id="0"/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D48B6">
      <w:rPr>
        <w:b/>
        <w:sz w:val="20"/>
        <w:szCs w:val="20"/>
      </w:rPr>
      <w:t xml:space="preserve">            </w:t>
    </w:r>
    <w:r w:rsidR="00EB268F">
      <w:rPr>
        <w:b/>
        <w:sz w:val="20"/>
        <w:szCs w:val="20"/>
      </w:rPr>
      <w:t xml:space="preserve">   </w:t>
    </w:r>
    <w:r w:rsidR="00EB268F" w:rsidRPr="00E76DBC">
      <w:rPr>
        <w:b/>
        <w:sz w:val="20"/>
        <w:szCs w:val="20"/>
        <w:lang w:val="sv-SE"/>
      </w:rPr>
      <w:t xml:space="preserve">Trang: 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PAGE </w:instrText>
    </w:r>
    <w:r w:rsidR="00EB268F" w:rsidRPr="00E76DBC">
      <w:rPr>
        <w:b/>
        <w:sz w:val="20"/>
        <w:szCs w:val="20"/>
      </w:rPr>
      <w:fldChar w:fldCharType="separate"/>
    </w:r>
    <w:r w:rsidR="00AC1B7F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  <w:r w:rsidR="00EB268F" w:rsidRPr="00E76DBC">
      <w:rPr>
        <w:b/>
        <w:sz w:val="20"/>
        <w:szCs w:val="20"/>
      </w:rPr>
      <w:t>/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SECTIONPAGES  </w:instrText>
    </w:r>
    <w:r w:rsidR="00EB268F" w:rsidRPr="00E76DBC">
      <w:rPr>
        <w:b/>
        <w:sz w:val="20"/>
        <w:szCs w:val="20"/>
      </w:rPr>
      <w:fldChar w:fldCharType="separate"/>
    </w:r>
    <w:r w:rsidR="00AC1B7F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</w:p>
  <w:p w:rsidR="007616E3" w:rsidRPr="00EB268F" w:rsidRDefault="007616E3" w:rsidP="00EB2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B7F" w:rsidRDefault="00AC1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0E0A" w:rsidRDefault="003D0E0A">
      <w:r>
        <w:separator/>
      </w:r>
    </w:p>
  </w:footnote>
  <w:footnote w:type="continuationSeparator" w:id="0">
    <w:p w:rsidR="003D0E0A" w:rsidRDefault="003D0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B7F" w:rsidRDefault="00AC1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3AC" w:rsidRPr="008A40C6" w:rsidRDefault="007E13AC" w:rsidP="007E13AC">
    <w:pPr>
      <w:pStyle w:val="Header"/>
      <w:jc w:val="center"/>
    </w:pPr>
    <w:r>
      <w:t xml:space="preserve">BỆNH VIỆN </w:t>
    </w:r>
    <w:r w:rsidR="00AC1B7F">
      <w:t>PHONG-DA LIỄU TW QUY HÒA</w:t>
    </w:r>
  </w:p>
  <w:p w:rsidR="00EB268F" w:rsidRPr="007E13AC" w:rsidRDefault="007E13AC" w:rsidP="007E13AC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3328" behindDoc="0" locked="0" layoutInCell="1" allowOverlap="1" wp14:anchorId="3733508B" wp14:editId="46A5A5D5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F927E6" id="Straight Connector 2" o:spid="_x0000_s1026" style="position:absolute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AC1B7F">
      <w:rPr>
        <w:b/>
      </w:rPr>
      <w:t>VI SINH-MIỄN DI</w:t>
    </w:r>
  </w:p>
  <w:p w:rsidR="00316323" w:rsidRPr="00AD2D33" w:rsidRDefault="00316323" w:rsidP="00AD2D33">
    <w:pPr>
      <w:pStyle w:val="Header"/>
      <w:tabs>
        <w:tab w:val="clear" w:pos="4320"/>
        <w:tab w:val="clear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B7F" w:rsidRDefault="00AC1B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32858"/>
    <w:rsid w:val="000378D0"/>
    <w:rsid w:val="00066010"/>
    <w:rsid w:val="00076C2B"/>
    <w:rsid w:val="000C10D8"/>
    <w:rsid w:val="000E3E56"/>
    <w:rsid w:val="000F2D9A"/>
    <w:rsid w:val="0013475E"/>
    <w:rsid w:val="00160D19"/>
    <w:rsid w:val="00170D22"/>
    <w:rsid w:val="001A463B"/>
    <w:rsid w:val="001C4E48"/>
    <w:rsid w:val="001E4B30"/>
    <w:rsid w:val="00205D27"/>
    <w:rsid w:val="002434A6"/>
    <w:rsid w:val="002573D8"/>
    <w:rsid w:val="002D17F5"/>
    <w:rsid w:val="00316323"/>
    <w:rsid w:val="00335BE8"/>
    <w:rsid w:val="003460C7"/>
    <w:rsid w:val="00373664"/>
    <w:rsid w:val="003D0E0A"/>
    <w:rsid w:val="003D1B85"/>
    <w:rsid w:val="003E26F9"/>
    <w:rsid w:val="003E5D1C"/>
    <w:rsid w:val="00405B5F"/>
    <w:rsid w:val="00431FED"/>
    <w:rsid w:val="0044195B"/>
    <w:rsid w:val="00470BE4"/>
    <w:rsid w:val="00470F3C"/>
    <w:rsid w:val="005168DD"/>
    <w:rsid w:val="00521F95"/>
    <w:rsid w:val="00577505"/>
    <w:rsid w:val="00581926"/>
    <w:rsid w:val="00587EA1"/>
    <w:rsid w:val="00601C91"/>
    <w:rsid w:val="006153D8"/>
    <w:rsid w:val="006240A6"/>
    <w:rsid w:val="00657CF2"/>
    <w:rsid w:val="00683C7F"/>
    <w:rsid w:val="006A3D2B"/>
    <w:rsid w:val="007616E3"/>
    <w:rsid w:val="007706B7"/>
    <w:rsid w:val="007C4EA7"/>
    <w:rsid w:val="007E13AC"/>
    <w:rsid w:val="007E7FC3"/>
    <w:rsid w:val="00806FC1"/>
    <w:rsid w:val="0083033C"/>
    <w:rsid w:val="00837100"/>
    <w:rsid w:val="00885D9E"/>
    <w:rsid w:val="008B28ED"/>
    <w:rsid w:val="008C5E5B"/>
    <w:rsid w:val="008D11A8"/>
    <w:rsid w:val="008E7F9A"/>
    <w:rsid w:val="009317EC"/>
    <w:rsid w:val="00935C7B"/>
    <w:rsid w:val="00936130"/>
    <w:rsid w:val="00970F41"/>
    <w:rsid w:val="00997C33"/>
    <w:rsid w:val="009C486D"/>
    <w:rsid w:val="00AC1B7F"/>
    <w:rsid w:val="00AD2D33"/>
    <w:rsid w:val="00AE3A81"/>
    <w:rsid w:val="00AE44BC"/>
    <w:rsid w:val="00AF4C1D"/>
    <w:rsid w:val="00B16243"/>
    <w:rsid w:val="00B23CAE"/>
    <w:rsid w:val="00B7749D"/>
    <w:rsid w:val="00B976D6"/>
    <w:rsid w:val="00BA4FF7"/>
    <w:rsid w:val="00C51B28"/>
    <w:rsid w:val="00C55998"/>
    <w:rsid w:val="00C65D21"/>
    <w:rsid w:val="00C91D08"/>
    <w:rsid w:val="00CB1A3F"/>
    <w:rsid w:val="00CE7B98"/>
    <w:rsid w:val="00D569BA"/>
    <w:rsid w:val="00D77FB4"/>
    <w:rsid w:val="00D93568"/>
    <w:rsid w:val="00DF1B11"/>
    <w:rsid w:val="00E02DC5"/>
    <w:rsid w:val="00E128B9"/>
    <w:rsid w:val="00E13A48"/>
    <w:rsid w:val="00E41E1F"/>
    <w:rsid w:val="00E77E60"/>
    <w:rsid w:val="00EA6586"/>
    <w:rsid w:val="00EB268F"/>
    <w:rsid w:val="00ED48B6"/>
    <w:rsid w:val="00EE004D"/>
    <w:rsid w:val="00FA3098"/>
    <w:rsid w:val="00FA5DC6"/>
    <w:rsid w:val="00FD0D78"/>
    <w:rsid w:val="00FF25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E719EE"/>
  <w15:docId w15:val="{1BA658D5-80F5-4793-B340-E29B1DD2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TRẢ KẾT QUẢ</vt:lpstr>
    </vt:vector>
  </TitlesOfParts>
  <Company>chatluongxetnghiem.com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TRẢ KẾT QUẢ</dc:title>
  <dc:subject>2429</dc:subject>
  <dc:creator>chatluongxetnghiem.com</dc:creator>
  <dc:description/>
  <cp:lastModifiedBy>VSMD</cp:lastModifiedBy>
  <cp:revision>3</cp:revision>
  <cp:lastPrinted>2012-07-06T04:26:00Z</cp:lastPrinted>
  <dcterms:created xsi:type="dcterms:W3CDTF">2017-07-20T03:29:00Z</dcterms:created>
  <dcterms:modified xsi:type="dcterms:W3CDTF">2025-12-16T02:36:00Z</dcterms:modified>
  <cp:category>07/04/2015</cp:category>
  <cp:contentStatus>1.15</cp:contentStatus>
</cp:coreProperties>
</file>