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FB5C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Bước 1: Kiểm tra vị trí hiện tại</w:t>
      </w:r>
    </w:p>
    <w:p w14:paraId="78F6BD4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pwd</w:t>
      </w:r>
    </w:p>
    <w:p w14:paraId="0204B2E2">
      <w:pPr>
        <w:rPr>
          <w:rFonts w:hint="default" w:ascii="Times New Roman" w:hAnsi="Times New Roman" w:cs="Times New Roman"/>
          <w:sz w:val="21"/>
          <w:szCs w:val="21"/>
        </w:rPr>
      </w:pPr>
    </w:p>
    <w:p w14:paraId="3D25CAC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Bước 2: Liệt kê kiểm tra file trong thư mục public</w:t>
      </w:r>
    </w:p>
    <w:p w14:paraId="05EE0C1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ls public</w:t>
      </w:r>
    </w:p>
    <w:p w14:paraId="4141F9CE">
      <w:pPr>
        <w:rPr>
          <w:rFonts w:hint="default" w:ascii="Times New Roman" w:hAnsi="Times New Roman" w:cs="Times New Roman"/>
          <w:sz w:val="21"/>
          <w:szCs w:val="21"/>
        </w:rPr>
      </w:pPr>
    </w:p>
    <w:p w14:paraId="5C1AEAB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Bước 3: Tạo thư mục an toàn và di chuyển file nhạy cảm</w:t>
      </w:r>
    </w:p>
    <w:p w14:paraId="01B8887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mkdir -p secrets &amp;&amp; mv public/db_password.txt secrets/</w:t>
      </w:r>
    </w:p>
    <w:p w14:paraId="0338F237">
      <w:pPr>
        <w:rPr>
          <w:rFonts w:hint="default" w:ascii="Times New Roman" w:hAnsi="Times New Roman" w:cs="Times New Roman"/>
          <w:sz w:val="21"/>
          <w:szCs w:val="21"/>
        </w:rPr>
      </w:pPr>
    </w:p>
    <w:p w14:paraId="2288535A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 Bước 4: Xóa file mã độc</w:t>
      </w:r>
    </w:p>
    <w:p w14:paraId="55BE514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cd public &amp;&amp; rm hacker_log.ba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1"/>
          <w:szCs w:val="21"/>
        </w:rPr>
        <w:t>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039E7"/>
    <w:rsid w:val="7430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2026-10-08T01:35:00Z</dcterms:created>
  <dc:creator>Đăng Khoa Võ Phan</dc:creator>
  <cp:lastModifiedBy>Đăng Khoa Võ Phan</cp:lastModifiedBy>
  <dcterms:modified xsi:type="dcterms:W3CDTF">2026-10-08T01:41:37Z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A5C153C744484BEBBB216558CF2AD36C_11</vt:lpwstr>
  </property>
  <property fmtid="{D5CDD505-2E9C-101B-9397-08002B2CF9AE}" pid="4" name="KSOTemplateDocerSaveRecord">
    <vt:lpwstr>eyJoZGlkIjoiNGVhMjcwZTBiZGEzYzU2OTFlMzIyZjMxM2YwYTAwY2EiLCJ1c2VySWQiOiIxMzc0NDA2MzMzODA3In0=</vt:lpwstr>
  </property>
</Properties>
</file>