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28" w:rsidRDefault="00A54928" w:rsidP="00A54928">
      <w:r>
        <w:t>Dựa vào Figma thiết kế:</w:t>
      </w:r>
    </w:p>
    <w:p w:rsidR="00A54928" w:rsidRDefault="00A54928" w:rsidP="00A54928">
      <w:r>
        <w:t>(Luồng)</w:t>
      </w:r>
    </w:p>
    <w:p w:rsidR="00A54928" w:rsidRDefault="00A54928" w:rsidP="00A54928">
      <w:r>
        <w:t xml:space="preserve">LoginForm </w:t>
      </w:r>
    </w:p>
    <w:p w:rsidR="00A54928" w:rsidRDefault="00A54928" w:rsidP="00A54928">
      <w:r>
        <w:t>-&gt; MainForm</w:t>
      </w:r>
    </w:p>
    <w:p w:rsidR="00A54928" w:rsidRDefault="00A54928" w:rsidP="00A54928">
      <w:r>
        <w:t>-&gt; UcQLSach/UcQLThanhVien</w:t>
      </w:r>
      <w:r w:rsidR="00093676">
        <w:t>/UcQLMuonTraSach</w:t>
      </w:r>
      <w:r>
        <w:t>....</w:t>
      </w:r>
    </w:p>
    <w:p w:rsidR="00A54928" w:rsidRDefault="00A54928" w:rsidP="00A54928">
      <w:r>
        <w:t xml:space="preserve">   + UcQLSach: -&gt; UcBanSaoSach/UcSach/UcTheLoai/UcTacGia/UcNXB</w:t>
      </w:r>
    </w:p>
    <w:p w:rsidR="00A54928" w:rsidRDefault="00A54928" w:rsidP="00A54928">
      <w:r>
        <w:t xml:space="preserve">   + UcQLThanhVien: -&gt; UcDocGia/UcThanhVien</w:t>
      </w:r>
    </w:p>
    <w:p w:rsidR="00A54928" w:rsidRDefault="00A54928" w:rsidP="00A54928">
      <w:r>
        <w:t xml:space="preserve">   + UcQLMuonTraSach: -&gt; UcMuonSach/ UcTraSach</w:t>
      </w:r>
    </w:p>
    <w:p w:rsidR="00A54928" w:rsidRDefault="00A54928" w:rsidP="00A54928">
      <w:r>
        <w:t xml:space="preserve">   + UcQLPhatTra: -&gt; UcPhat/UcTraPhat/UcMucPhat</w:t>
      </w:r>
    </w:p>
    <w:p w:rsidR="00A54928" w:rsidRDefault="00A54928" w:rsidP="00A54928">
      <w:r>
        <w:t xml:space="preserve">   + UcNhapSach: -&gt; UcNhap/UcNCC</w:t>
      </w:r>
    </w:p>
    <w:p w:rsidR="00A54928" w:rsidRDefault="00A54928" w:rsidP="00A54928">
      <w:r>
        <w:t xml:space="preserve">   + UcThongKe: -&gt; Uc</w:t>
      </w:r>
      <w:r w:rsidR="00995116">
        <w:t>TK</w:t>
      </w:r>
      <w:r>
        <w:t>ThanhVien/Uc</w:t>
      </w:r>
      <w:r w:rsidR="00995116">
        <w:t>TKPhieuPhat/UcTKSachNhap/UcTKChung</w:t>
      </w:r>
      <w:r w:rsidR="00FA4AD2">
        <w:t>…</w:t>
      </w:r>
    </w:p>
    <w:p w:rsidR="004962D0" w:rsidRDefault="00A54928" w:rsidP="00A54928">
      <w:r>
        <w:t xml:space="preserve">   + UcQLNhanVien: -&gt; UcNhanVien/UcTaiKhoan/UcVaiTro/UcQuyen</w:t>
      </w:r>
    </w:p>
    <w:p w:rsidR="00A54928" w:rsidRDefault="00A54928" w:rsidP="00A54928">
      <w:r>
        <w:t>Form tổng</w:t>
      </w:r>
      <w:r w:rsidR="0071463D">
        <w:t>(MainForm)</w:t>
      </w:r>
      <w:r>
        <w:t xml:space="preserve"> chứa:</w:t>
      </w:r>
    </w:p>
    <w:p w:rsidR="00A54928" w:rsidRDefault="00A54928" w:rsidP="00A54928">
      <w:r w:rsidRPr="00A54928">
        <w:rPr>
          <w:noProof/>
        </w:rPr>
        <w:drawing>
          <wp:inline distT="0" distB="0" distL="0" distR="0" wp14:anchorId="60D8C86E" wp14:editId="14AB61E6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8" w:rsidRDefault="00A54928">
      <w:r>
        <w:br w:type="page"/>
      </w:r>
    </w:p>
    <w:p w:rsidR="00A54928" w:rsidRDefault="00A54928" w:rsidP="00A54928">
      <w:r>
        <w:lastRenderedPageBreak/>
        <w:t>Thư mục UserControls (Uc) chứa các Form sẽ được render khi click vào các nút bên trái thanh nav ở MainForm.</w:t>
      </w:r>
    </w:p>
    <w:p w:rsidR="00A54928" w:rsidRDefault="00A54928" w:rsidP="00A54928">
      <w:r w:rsidRPr="00A54928">
        <w:rPr>
          <w:noProof/>
        </w:rPr>
        <w:drawing>
          <wp:inline distT="0" distB="0" distL="0" distR="0" wp14:anchorId="3C2312A2" wp14:editId="52D322E9">
            <wp:extent cx="1895740" cy="289600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8" w:rsidRDefault="00A54928" w:rsidP="00A54928">
      <w:r>
        <w:t>Ví dụ:</w:t>
      </w:r>
      <w:r w:rsidR="008607F8">
        <w:t xml:space="preserve"> khi click vào mục Sách</w:t>
      </w:r>
      <w:r w:rsidR="00152370">
        <w:t>(thanh nav trong MainForm)</w:t>
      </w:r>
      <w:r w:rsidR="008607F8">
        <w:t xml:space="preserve"> sẽ render ra</w:t>
      </w:r>
      <w:r>
        <w:t xml:space="preserve"> </w:t>
      </w:r>
      <w:r w:rsidRPr="008607F8">
        <w:rPr>
          <w:b/>
        </w:rPr>
        <w:t>form QLSach</w:t>
      </w:r>
      <w:r>
        <w:t xml:space="preserve"> (gọi là subnav): form này chứa các nút để vào các mục con của Sách, phần trống bên dưới dùng để render giao diện content tương đương.</w:t>
      </w:r>
    </w:p>
    <w:p w:rsidR="002C75E8" w:rsidRDefault="00A54928">
      <w:r w:rsidRPr="00A54928">
        <w:rPr>
          <w:noProof/>
        </w:rPr>
        <w:drawing>
          <wp:inline distT="0" distB="0" distL="0" distR="0" wp14:anchorId="15518918" wp14:editId="4E80B487">
            <wp:extent cx="5943600" cy="392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16" w:rsidRDefault="002C75E8" w:rsidP="00A54928">
      <w:r>
        <w:lastRenderedPageBreak/>
        <w:t>Đây là content của mục Sách</w:t>
      </w:r>
      <w:r w:rsidR="00152370">
        <w:t xml:space="preserve"> (UcSach)</w:t>
      </w:r>
      <w:r>
        <w:t xml:space="preserve"> khi click vào nút Sách trên, Form này chứa các nút CRUD, </w:t>
      </w:r>
      <w:r w:rsidR="00500575">
        <w:t xml:space="preserve">thanh </w:t>
      </w:r>
      <w:r>
        <w:t xml:space="preserve">tìm kiếm, </w:t>
      </w:r>
      <w:r w:rsidR="00500575">
        <w:t xml:space="preserve">nút </w:t>
      </w:r>
      <w:r>
        <w:t xml:space="preserve">làm mới </w:t>
      </w:r>
      <w:r w:rsidR="00500575">
        <w:t xml:space="preserve">…. </w:t>
      </w:r>
      <w:r>
        <w:t xml:space="preserve">và bảng </w:t>
      </w:r>
      <w:r w:rsidR="001C5A2B">
        <w:t xml:space="preserve">chứa </w:t>
      </w:r>
      <w:r>
        <w:t xml:space="preserve">dữ liệu (vùng màu xám) </w:t>
      </w:r>
    </w:p>
    <w:p w:rsidR="00F96AB6" w:rsidRDefault="00F96AB6" w:rsidP="00A54928"/>
    <w:p w:rsidR="00995116" w:rsidRDefault="002C75E8" w:rsidP="00A54928">
      <w:r w:rsidRPr="002C75E8">
        <w:drawing>
          <wp:anchor distT="0" distB="0" distL="114300" distR="114300" simplePos="0" relativeHeight="251658240" behindDoc="0" locked="0" layoutInCell="1" allowOverlap="1" wp14:anchorId="479CEC15" wp14:editId="6A19BA6B">
            <wp:simplePos x="0" y="0"/>
            <wp:positionH relativeFrom="column">
              <wp:posOffset>3326674</wp:posOffset>
            </wp:positionH>
            <wp:positionV relativeFrom="paragraph">
              <wp:posOffset>11339</wp:posOffset>
            </wp:positionV>
            <wp:extent cx="3228930" cy="20987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01"/>
                    <a:stretch/>
                  </pic:blipFill>
                  <pic:spPr bwMode="auto">
                    <a:xfrm>
                      <a:off x="0" y="0"/>
                      <a:ext cx="3249684" cy="211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95116">
        <w:rPr>
          <w:noProof/>
        </w:rPr>
        <w:drawing>
          <wp:inline distT="0" distB="0" distL="0" distR="0" wp14:anchorId="43E536E0" wp14:editId="4B7716B3">
            <wp:extent cx="3202048" cy="22903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493" cy="22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B11">
        <w:t xml:space="preserve"> (Thiết kế dựa theo figma)</w:t>
      </w:r>
    </w:p>
    <w:p w:rsidR="00C31B11" w:rsidRDefault="00C31B11" w:rsidP="00A54928">
      <w:bookmarkStart w:id="0" w:name="_GoBack"/>
      <w:bookmarkEnd w:id="0"/>
    </w:p>
    <w:sectPr w:rsidR="00C3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B"/>
    <w:rsid w:val="00093676"/>
    <w:rsid w:val="00152370"/>
    <w:rsid w:val="001C5A2B"/>
    <w:rsid w:val="002C75E8"/>
    <w:rsid w:val="002E3B38"/>
    <w:rsid w:val="00433B43"/>
    <w:rsid w:val="00500575"/>
    <w:rsid w:val="006765FB"/>
    <w:rsid w:val="0071463D"/>
    <w:rsid w:val="008607F8"/>
    <w:rsid w:val="00893712"/>
    <w:rsid w:val="00995116"/>
    <w:rsid w:val="00A54928"/>
    <w:rsid w:val="00C31B11"/>
    <w:rsid w:val="00D04825"/>
    <w:rsid w:val="00F96AB6"/>
    <w:rsid w:val="00FA4AD2"/>
    <w:rsid w:val="00FA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3E85"/>
  <w15:chartTrackingRefBased/>
  <w15:docId w15:val="{24D342A1-0F81-4049-AE41-3F6DBBC2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2025-09-29T06:12:00Z</dcterms:created>
  <dcterms:modified xsi:type="dcterms:W3CDTF">2025-09-29T06:59:00Z</dcterms:modified>
</cp:coreProperties>
</file>