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79B30" w14:textId="77777777" w:rsidR="00437B01" w:rsidRDefault="00000000">
      <w:pPr>
        <w:pStyle w:val="Heading1"/>
        <w:spacing w:after="200"/>
        <w:jc w:val="center"/>
      </w:pPr>
      <w:r>
        <w:t>KHOA VO</w:t>
      </w:r>
    </w:p>
    <w:p w14:paraId="71D96A63" w14:textId="77777777" w:rsidR="00437B01" w:rsidRDefault="00000000">
      <w:pPr>
        <w:pStyle w:val="Heading3"/>
        <w:spacing w:after="200"/>
      </w:pPr>
      <w:r>
        <w:t>Senior Backend Developer</w:t>
      </w:r>
    </w:p>
    <w:p w14:paraId="3CD342AA" w14:textId="03583723" w:rsidR="00437B01" w:rsidRDefault="00000000">
      <w:pPr>
        <w:spacing w:after="120"/>
      </w:pPr>
      <w:r>
        <w:t xml:space="preserve">Nghe An, Vietnam | </w:t>
      </w:r>
      <w:hyperlink r:id="rId5" w:history="1">
        <w:r w:rsidR="00BE4FFD" w:rsidRPr="00BE4FFD">
          <w:rPr>
            <w:rStyle w:val="Hyperlink"/>
          </w:rPr>
          <w:t>khoazero123@gmail.com</w:t>
        </w:r>
      </w:hyperlink>
      <w:r w:rsidR="00BE4FFD">
        <w:t xml:space="preserve"> </w:t>
      </w:r>
      <w:r>
        <w:t>| +84 963 212 280</w:t>
      </w:r>
      <w:r>
        <w:br/>
      </w:r>
      <w:hyperlink r:id="rId6" w:history="1">
        <w:r w:rsidRPr="00BE4FFD">
          <w:rPr>
            <w:rStyle w:val="Hyperlink"/>
          </w:rPr>
          <w:t>github.com/khoazero123</w:t>
        </w:r>
      </w:hyperlink>
      <w:r>
        <w:t xml:space="preserve"> | </w:t>
      </w:r>
      <w:hyperlink r:id="rId7" w:history="1">
        <w:r w:rsidRPr="00BE4FFD">
          <w:rPr>
            <w:rStyle w:val="Hyperlink"/>
          </w:rPr>
          <w:t>linkedin.com/in/khoazero123</w:t>
        </w:r>
      </w:hyperlink>
      <w:r>
        <w:t xml:space="preserve"> | 1994</w:t>
      </w:r>
    </w:p>
    <w:p w14:paraId="0FB1406A" w14:textId="77777777" w:rsidR="00437B01" w:rsidRDefault="00000000">
      <w:pPr>
        <w:spacing w:after="200"/>
      </w:pPr>
      <w:r>
        <w:t xml:space="preserve"> </w:t>
      </w:r>
    </w:p>
    <w:p w14:paraId="1E00CF05" w14:textId="77777777" w:rsidR="00437B01" w:rsidRDefault="00437B01">
      <w:pPr>
        <w:pBdr>
          <w:bottom w:val="single" w:sz="6" w:space="1" w:color="auto"/>
        </w:pBdr>
        <w:spacing w:after="120"/>
      </w:pPr>
    </w:p>
    <w:p w14:paraId="2012A240" w14:textId="77777777" w:rsidR="00437B01" w:rsidRDefault="00000000">
      <w:pPr>
        <w:spacing w:after="200"/>
      </w:pPr>
      <w:r>
        <w:t xml:space="preserve"> </w:t>
      </w:r>
    </w:p>
    <w:p w14:paraId="6A2D281D" w14:textId="67E90BBD" w:rsidR="00437B01" w:rsidRDefault="00000000" w:rsidP="00F26561">
      <w:pPr>
        <w:spacing w:after="120"/>
      </w:pPr>
      <w:r>
        <w:t>Backend Developer with 7+ years of production experience in PHP and 4+ years in Node.js, specializing in designing and delivering scalable, high-availability systems. Proven expertise in RESTful &amp; GraphQL API architecture, containerized deployments with Docker, CI/CD pipeline automation, and Linux server administration. Strong focus on security best practices (OWASP, JWT, rate limiting) and performance optimization. Passionate about building robust backend infrastructure from architecture design through production deployment.</w:t>
      </w:r>
    </w:p>
    <w:p w14:paraId="6168D100" w14:textId="77777777" w:rsidR="00437B01" w:rsidRDefault="00437B01">
      <w:pPr>
        <w:pBdr>
          <w:bottom w:val="single" w:sz="6" w:space="1" w:color="auto"/>
        </w:pBdr>
        <w:spacing w:after="120"/>
      </w:pPr>
    </w:p>
    <w:p w14:paraId="0D26DF7E" w14:textId="77777777" w:rsidR="00437B01" w:rsidRDefault="00000000">
      <w:pPr>
        <w:spacing w:after="200"/>
      </w:pPr>
      <w:r>
        <w:t xml:space="preserve"> </w:t>
      </w:r>
    </w:p>
    <w:p w14:paraId="2758AD3B" w14:textId="77777777" w:rsidR="00437B01" w:rsidRDefault="00000000">
      <w:pPr>
        <w:pStyle w:val="Heading2"/>
        <w:spacing w:after="200"/>
      </w:pPr>
      <w:r>
        <w:t>AREA OF EXPERTISE</w:t>
      </w:r>
    </w:p>
    <w:p w14:paraId="178F2883" w14:textId="721C6C79" w:rsidR="00437B01" w:rsidRDefault="00000000" w:rsidP="00F26561">
      <w:pPr>
        <w:spacing w:after="120"/>
      </w:pPr>
      <w:r>
        <w:t>API Design &amp; Development · Microservices Architecture · Database Optimization</w:t>
      </w:r>
      <w:r>
        <w:br/>
        <w:t>Docker &amp; Containerization · CI/CD Pipelines · Linux Server Administration</w:t>
      </w:r>
      <w:r>
        <w:br/>
        <w:t>System Security &amp; Hardening · Workflow Automation · Real-time Systems (WebSocket)</w:t>
      </w:r>
    </w:p>
    <w:p w14:paraId="6A11ED9F" w14:textId="77777777" w:rsidR="00437B01" w:rsidRDefault="00437B01">
      <w:pPr>
        <w:pBdr>
          <w:bottom w:val="single" w:sz="6" w:space="1" w:color="auto"/>
        </w:pBdr>
        <w:spacing w:after="120"/>
      </w:pPr>
    </w:p>
    <w:p w14:paraId="4CD5EA44" w14:textId="77777777" w:rsidR="00437B01" w:rsidRDefault="00000000">
      <w:pPr>
        <w:spacing w:after="200"/>
      </w:pPr>
      <w:r>
        <w:t xml:space="preserve"> </w:t>
      </w:r>
    </w:p>
    <w:p w14:paraId="4589160F" w14:textId="77777777" w:rsidR="00437B01" w:rsidRDefault="00000000">
      <w:pPr>
        <w:pStyle w:val="Heading2"/>
        <w:spacing w:after="200"/>
      </w:pPr>
      <w:r>
        <w:t>KEY ACHIEVEMENTS</w:t>
      </w:r>
    </w:p>
    <w:p w14:paraId="372011BF" w14:textId="097D95F3" w:rsidR="00437B01" w:rsidRDefault="002A6200">
      <w:pPr>
        <w:pStyle w:val="ListParagraph"/>
        <w:numPr>
          <w:ilvl w:val="0"/>
          <w:numId w:val="1"/>
        </w:numPr>
        <w:spacing w:after="100"/>
        <w:ind w:left="240"/>
      </w:pPr>
      <w:r w:rsidRPr="002A6200">
        <w:rPr>
          <w:b/>
          <w:bCs/>
        </w:rPr>
        <w:t>Backend Developer</w:t>
      </w:r>
      <w:r w:rsidR="00000000">
        <w:t>: Architected and maintained backend systems serving production workloads for a B2B E-Commerce platform (Australian market) over 5+ years of continuous operation.</w:t>
      </w:r>
    </w:p>
    <w:p w14:paraId="64558D1F" w14:textId="77777777" w:rsidR="00437B01" w:rsidRDefault="00000000">
      <w:pPr>
        <w:pStyle w:val="ListParagraph"/>
        <w:numPr>
          <w:ilvl w:val="0"/>
          <w:numId w:val="1"/>
        </w:numPr>
        <w:spacing w:after="100"/>
        <w:ind w:left="240"/>
      </w:pPr>
      <w:r>
        <w:rPr>
          <w:b/>
          <w:bCs/>
        </w:rPr>
        <w:t>DevOps Automation</w:t>
      </w:r>
      <w:r>
        <w:t>: Built end-to-end CI/CD pipelines with GitHub Actions &amp; GitLab CI, automating code review, testing, Docker builds, and multi-environment deployments — reducing deployment time significantly.</w:t>
      </w:r>
    </w:p>
    <w:p w14:paraId="4113DC11" w14:textId="77777777" w:rsidR="00437B01" w:rsidRDefault="00000000">
      <w:pPr>
        <w:pStyle w:val="ListParagraph"/>
        <w:numPr>
          <w:ilvl w:val="0"/>
          <w:numId w:val="1"/>
        </w:numPr>
        <w:spacing w:after="100"/>
        <w:ind w:left="240"/>
      </w:pPr>
      <w:r>
        <w:rPr>
          <w:b/>
          <w:bCs/>
        </w:rPr>
        <w:t>Infrastructure Management</w:t>
      </w:r>
      <w:r>
        <w:t>: Independently provisioned and managed on-premise DELL enterprise servers (R730XD, R640) with Proxmox VE, including RAID, 10Gb networking, and Mikrotik advanced routing (NAT, VLAN, multi-WAN).</w:t>
      </w:r>
    </w:p>
    <w:p w14:paraId="31EE510B" w14:textId="77777777" w:rsidR="00437B01" w:rsidRDefault="00000000">
      <w:pPr>
        <w:pStyle w:val="ListParagraph"/>
        <w:numPr>
          <w:ilvl w:val="0"/>
          <w:numId w:val="1"/>
        </w:numPr>
        <w:spacing w:after="100"/>
        <w:ind w:left="240"/>
      </w:pPr>
      <w:r>
        <w:rPr>
          <w:b/>
          <w:bCs/>
        </w:rPr>
        <w:t>Payment &amp; Shipping Integrations</w:t>
      </w:r>
      <w:r>
        <w:t>: Developed multiple payment gateway and shipping/logistics plugins tailored for the Australian market across WordPress, Magento, and Shopify platforms.</w:t>
      </w:r>
    </w:p>
    <w:p w14:paraId="1EA7D6CF" w14:textId="77777777" w:rsidR="00437B01" w:rsidRDefault="00000000">
      <w:pPr>
        <w:spacing w:after="200"/>
      </w:pPr>
      <w:r>
        <w:t xml:space="preserve"> </w:t>
      </w:r>
    </w:p>
    <w:p w14:paraId="27E88570" w14:textId="77777777" w:rsidR="00437B01" w:rsidRDefault="00437B01">
      <w:pPr>
        <w:pBdr>
          <w:bottom w:val="single" w:sz="6" w:space="1" w:color="auto"/>
        </w:pBdr>
        <w:spacing w:after="120"/>
      </w:pPr>
    </w:p>
    <w:p w14:paraId="1E53E30B" w14:textId="77777777" w:rsidR="00437B01" w:rsidRDefault="00000000">
      <w:pPr>
        <w:spacing w:after="200"/>
      </w:pPr>
      <w:r>
        <w:t xml:space="preserve"> </w:t>
      </w:r>
    </w:p>
    <w:p w14:paraId="1339F02B" w14:textId="77777777" w:rsidR="00437B01" w:rsidRDefault="00000000">
      <w:pPr>
        <w:pStyle w:val="Heading2"/>
        <w:spacing w:after="200"/>
      </w:pPr>
      <w:r>
        <w:lastRenderedPageBreak/>
        <w:t>PROFESSIONAL EXPERIENCE</w:t>
      </w:r>
    </w:p>
    <w:p w14:paraId="30BF6CED" w14:textId="77777777" w:rsidR="00437B01" w:rsidRDefault="00000000">
      <w:pPr>
        <w:spacing w:after="120"/>
      </w:pPr>
      <w:r>
        <w:rPr>
          <w:b/>
          <w:bCs/>
        </w:rPr>
        <w:t>Web Developer — FGC Techlution</w:t>
      </w:r>
      <w:r>
        <w:t xml:space="preserve"> (partner of Sydney Ecommerce, Australia) | </w:t>
      </w:r>
      <w:r w:rsidRPr="00F26561">
        <w:t>02/2021 - Present</w:t>
      </w:r>
      <w:r>
        <w:t xml:space="preserve"> &amp; </w:t>
      </w:r>
      <w:r w:rsidRPr="00F26561">
        <w:t>05/2017 - 07/2020</w:t>
      </w:r>
    </w:p>
    <w:p w14:paraId="3AC288A1" w14:textId="31EE3098" w:rsidR="00437B01" w:rsidRDefault="00000000">
      <w:pPr>
        <w:pStyle w:val="ListParagraph"/>
        <w:numPr>
          <w:ilvl w:val="0"/>
          <w:numId w:val="1"/>
        </w:numPr>
        <w:spacing w:after="100"/>
        <w:ind w:left="240"/>
      </w:pPr>
      <w:r>
        <w:t>Architected and maintained scalable backend systems using PHP and Node.js for B2B E-Commerce solutions.</w:t>
      </w:r>
    </w:p>
    <w:p w14:paraId="54005BBC" w14:textId="77777777" w:rsidR="00437B01" w:rsidRDefault="00000000">
      <w:pPr>
        <w:pStyle w:val="ListParagraph"/>
        <w:numPr>
          <w:ilvl w:val="0"/>
          <w:numId w:val="1"/>
        </w:numPr>
        <w:spacing w:after="100"/>
        <w:ind w:left="240"/>
      </w:pPr>
      <w:r>
        <w:t>Developed 10+ custom plugins/extensions for WordPress, Magento 1 &amp; 2, and Shopify — including payment gateways and logistics integrations for Australian businesses.</w:t>
      </w:r>
    </w:p>
    <w:p w14:paraId="2CCC0D92" w14:textId="77777777" w:rsidR="00437B01" w:rsidRDefault="00000000">
      <w:pPr>
        <w:pStyle w:val="ListParagraph"/>
        <w:numPr>
          <w:ilvl w:val="0"/>
          <w:numId w:val="1"/>
        </w:numPr>
        <w:spacing w:after="100"/>
        <w:ind w:left="240"/>
      </w:pPr>
      <w:r>
        <w:t>Managed full server lifecycle: provisioning CentOS/Ubuntu VPS, configuring Traefik/NGINX reverse proxy, SSL automation, and load balancing.</w:t>
      </w:r>
    </w:p>
    <w:p w14:paraId="2B315E73" w14:textId="77777777" w:rsidR="00437B01" w:rsidRDefault="00000000">
      <w:pPr>
        <w:pStyle w:val="ListParagraph"/>
        <w:numPr>
          <w:ilvl w:val="0"/>
          <w:numId w:val="1"/>
        </w:numPr>
        <w:spacing w:after="100"/>
        <w:ind w:left="240"/>
      </w:pPr>
      <w:r>
        <w:t>Designed CI/CD pipelines (GitHub Actions, GitLab CI) automating the full delivery cycle from code review to production deployment.</w:t>
      </w:r>
    </w:p>
    <w:p w14:paraId="20013566" w14:textId="77777777" w:rsidR="00437B01" w:rsidRDefault="00000000">
      <w:pPr>
        <w:pStyle w:val="ListParagraph"/>
        <w:numPr>
          <w:ilvl w:val="0"/>
          <w:numId w:val="1"/>
        </w:numPr>
        <w:spacing w:after="100"/>
        <w:ind w:left="240"/>
      </w:pPr>
      <w:r>
        <w:t>Trained and mentored software engineering interns, establishing coding standards and review processes.</w:t>
      </w:r>
    </w:p>
    <w:p w14:paraId="696A58CD" w14:textId="77777777" w:rsidR="00437B01" w:rsidRDefault="00000000">
      <w:pPr>
        <w:spacing w:after="200"/>
      </w:pPr>
      <w:r>
        <w:t xml:space="preserve"> </w:t>
      </w:r>
    </w:p>
    <w:p w14:paraId="2FDDAD01" w14:textId="77777777" w:rsidR="00437B01" w:rsidRDefault="00000000">
      <w:pPr>
        <w:spacing w:after="120"/>
      </w:pPr>
      <w:r>
        <w:rPr>
          <w:b/>
          <w:bCs/>
        </w:rPr>
        <w:t>Backend Developer — NTQ Solution</w:t>
      </w:r>
      <w:r>
        <w:t xml:space="preserve"> (Ha Noi, Vietnam) | </w:t>
      </w:r>
      <w:r w:rsidRPr="00F26561">
        <w:t>09/2020 - 02/2021</w:t>
      </w:r>
    </w:p>
    <w:p w14:paraId="6642D4DB" w14:textId="77777777" w:rsidR="00437B01" w:rsidRDefault="00000000">
      <w:pPr>
        <w:pStyle w:val="ListParagraph"/>
        <w:numPr>
          <w:ilvl w:val="0"/>
          <w:numId w:val="1"/>
        </w:numPr>
        <w:spacing w:after="100"/>
        <w:ind w:left="240"/>
      </w:pPr>
      <w:r>
        <w:t>Maintained and extended a Rocket.Chat-based communication platform, delivering custom features and multi-platform builds (macOS, Windows, mobile).</w:t>
      </w:r>
    </w:p>
    <w:p w14:paraId="2CECB911" w14:textId="77777777" w:rsidR="00437B01" w:rsidRDefault="00000000">
      <w:pPr>
        <w:pStyle w:val="ListParagraph"/>
        <w:numPr>
          <w:ilvl w:val="0"/>
          <w:numId w:val="1"/>
        </w:numPr>
        <w:spacing w:after="100"/>
        <w:ind w:left="240"/>
      </w:pPr>
      <w:r>
        <w:t>Developed new architectural extensions and backend modules for the Rocket.Chat ecosystem.</w:t>
      </w:r>
    </w:p>
    <w:p w14:paraId="10847D0C" w14:textId="77777777" w:rsidR="00437B01" w:rsidRDefault="00000000">
      <w:pPr>
        <w:pStyle w:val="ListParagraph"/>
        <w:numPr>
          <w:ilvl w:val="0"/>
          <w:numId w:val="1"/>
        </w:numPr>
        <w:spacing w:after="100"/>
        <w:ind w:left="240"/>
      </w:pPr>
      <w:r>
        <w:t>Mentored junior developers on modern backend best practices and code quality standards.</w:t>
      </w:r>
    </w:p>
    <w:p w14:paraId="45BDEDDB" w14:textId="77777777" w:rsidR="00437B01" w:rsidRDefault="00000000">
      <w:pPr>
        <w:spacing w:after="200"/>
      </w:pPr>
      <w:r>
        <w:t xml:space="preserve"> </w:t>
      </w:r>
    </w:p>
    <w:p w14:paraId="225AC2C0" w14:textId="77777777" w:rsidR="00437B01" w:rsidRDefault="00437B01">
      <w:pPr>
        <w:pBdr>
          <w:bottom w:val="single" w:sz="6" w:space="1" w:color="auto"/>
        </w:pBdr>
        <w:spacing w:after="120"/>
      </w:pPr>
    </w:p>
    <w:p w14:paraId="0EEE1193" w14:textId="77777777" w:rsidR="00437B01" w:rsidRDefault="00000000">
      <w:pPr>
        <w:spacing w:after="200"/>
      </w:pPr>
      <w:r>
        <w:t xml:space="preserve"> </w:t>
      </w:r>
    </w:p>
    <w:p w14:paraId="5E24F55D" w14:textId="77777777" w:rsidR="00437B01" w:rsidRDefault="00000000">
      <w:pPr>
        <w:pStyle w:val="Heading2"/>
        <w:spacing w:after="200"/>
      </w:pPr>
      <w:r>
        <w:t>TECHNICAL SKILLS</w:t>
      </w:r>
    </w:p>
    <w:p w14:paraId="4AE5DD22" w14:textId="56C637C5" w:rsidR="00437B01" w:rsidRDefault="00000000">
      <w:pPr>
        <w:pStyle w:val="ListParagraph"/>
        <w:numPr>
          <w:ilvl w:val="0"/>
          <w:numId w:val="1"/>
        </w:numPr>
        <w:spacing w:after="100"/>
        <w:ind w:left="240"/>
      </w:pPr>
      <w:r>
        <w:rPr>
          <w:b/>
          <w:bCs/>
        </w:rPr>
        <w:t>Languages</w:t>
      </w:r>
      <w:r>
        <w:t>: PHP — 7 years (Laravel, CodeIgniter, Symfony, CakePHP, Yii</w:t>
      </w:r>
      <w:r w:rsidR="002A6200">
        <w:t>, …</w:t>
      </w:r>
      <w:r>
        <w:t>) · Node.js — 4 years (NestJS, ExpressJS, Strapi) · Python — 2 years</w:t>
      </w:r>
    </w:p>
    <w:p w14:paraId="6F612DDA" w14:textId="77777777" w:rsidR="00437B01" w:rsidRDefault="00000000">
      <w:pPr>
        <w:pStyle w:val="ListParagraph"/>
        <w:numPr>
          <w:ilvl w:val="0"/>
          <w:numId w:val="1"/>
        </w:numPr>
        <w:spacing w:after="100"/>
        <w:ind w:left="240"/>
      </w:pPr>
      <w:r>
        <w:rPr>
          <w:b/>
          <w:bCs/>
        </w:rPr>
        <w:t>Databases</w:t>
      </w:r>
      <w:r>
        <w:t>: MySQL, MariaDB, PostgreSQL, MongoDB, Redis, SQLite</w:t>
      </w:r>
    </w:p>
    <w:p w14:paraId="7E28EF7D" w14:textId="77777777" w:rsidR="00437B01" w:rsidRDefault="00000000">
      <w:pPr>
        <w:pStyle w:val="ListParagraph"/>
        <w:numPr>
          <w:ilvl w:val="0"/>
          <w:numId w:val="1"/>
        </w:numPr>
        <w:spacing w:after="100"/>
        <w:ind w:left="240"/>
      </w:pPr>
      <w:r>
        <w:rPr>
          <w:b/>
          <w:bCs/>
        </w:rPr>
        <w:t>DevOps</w:t>
      </w:r>
      <w:r>
        <w:t>: Docker, Portainer, Traefik, NGINX, GitHub Actions, GitLab CI, Jenkins</w:t>
      </w:r>
    </w:p>
    <w:p w14:paraId="037892D0" w14:textId="77777777" w:rsidR="00437B01" w:rsidRDefault="00000000">
      <w:pPr>
        <w:pStyle w:val="ListParagraph"/>
        <w:numPr>
          <w:ilvl w:val="0"/>
          <w:numId w:val="1"/>
        </w:numPr>
        <w:spacing w:after="100"/>
        <w:ind w:left="240"/>
      </w:pPr>
      <w:r>
        <w:rPr>
          <w:b/>
          <w:bCs/>
        </w:rPr>
        <w:t>Cloud &amp; CDN</w:t>
      </w:r>
      <w:r>
        <w:t>: AWS (EC2, S3), DigitalOcean, Vultr, Cloudflare (Workers, Tunnels)</w:t>
      </w:r>
    </w:p>
    <w:p w14:paraId="43A4E78A" w14:textId="77777777" w:rsidR="00437B01" w:rsidRDefault="00000000">
      <w:pPr>
        <w:pStyle w:val="ListParagraph"/>
        <w:numPr>
          <w:ilvl w:val="0"/>
          <w:numId w:val="1"/>
        </w:numPr>
        <w:spacing w:after="100"/>
        <w:ind w:left="240"/>
      </w:pPr>
      <w:r>
        <w:rPr>
          <w:b/>
          <w:bCs/>
        </w:rPr>
        <w:t>Infrastructure</w:t>
      </w:r>
      <w:r>
        <w:t>: Linux (Ubuntu, CentOS), Proxmox VE, Synology NAS, Mikrotik Routers</w:t>
      </w:r>
    </w:p>
    <w:p w14:paraId="285378E5" w14:textId="77777777" w:rsidR="00437B01" w:rsidRDefault="00000000">
      <w:pPr>
        <w:pStyle w:val="ListParagraph"/>
        <w:numPr>
          <w:ilvl w:val="0"/>
          <w:numId w:val="1"/>
        </w:numPr>
        <w:spacing w:after="100"/>
        <w:ind w:left="240"/>
      </w:pPr>
      <w:r>
        <w:rPr>
          <w:b/>
          <w:bCs/>
        </w:rPr>
        <w:t>CMS &amp; E-commerce</w:t>
      </w:r>
      <w:r>
        <w:t>: WordPress/WooCommerce, Magento 1 &amp; 2, Shopify, Odoo (16/17/18)</w:t>
      </w:r>
    </w:p>
    <w:p w14:paraId="2551A1EA" w14:textId="77777777" w:rsidR="00437B01" w:rsidRDefault="00000000">
      <w:pPr>
        <w:pStyle w:val="ListParagraph"/>
        <w:numPr>
          <w:ilvl w:val="0"/>
          <w:numId w:val="1"/>
        </w:numPr>
        <w:spacing w:after="100"/>
        <w:ind w:left="240"/>
      </w:pPr>
      <w:r>
        <w:rPr>
          <w:b/>
          <w:bCs/>
        </w:rPr>
        <w:t>Automation &amp; AI</w:t>
      </w:r>
      <w:r>
        <w:t>: n8n (custom node development, self-hosting), Dify.ai, OpenAI/LLMs</w:t>
      </w:r>
    </w:p>
    <w:p w14:paraId="47BD54BD" w14:textId="77777777" w:rsidR="00437B01" w:rsidRDefault="00000000">
      <w:pPr>
        <w:pStyle w:val="ListParagraph"/>
        <w:numPr>
          <w:ilvl w:val="0"/>
          <w:numId w:val="1"/>
        </w:numPr>
        <w:spacing w:after="100"/>
        <w:ind w:left="240"/>
      </w:pPr>
      <w:r>
        <w:rPr>
          <w:b/>
          <w:bCs/>
        </w:rPr>
        <w:t>Frontend</w:t>
      </w:r>
      <w:r>
        <w:t>: ReactJS, Vue.js/Nuxt.js, React Native</w:t>
      </w:r>
    </w:p>
    <w:p w14:paraId="4568C27B" w14:textId="77777777" w:rsidR="00437B01" w:rsidRDefault="00000000">
      <w:pPr>
        <w:spacing w:after="200"/>
      </w:pPr>
      <w:r>
        <w:t xml:space="preserve"> </w:t>
      </w:r>
    </w:p>
    <w:p w14:paraId="5EF9D122" w14:textId="77777777" w:rsidR="00437B01" w:rsidRDefault="00437B01">
      <w:pPr>
        <w:pBdr>
          <w:bottom w:val="single" w:sz="6" w:space="1" w:color="auto"/>
        </w:pBdr>
        <w:spacing w:after="120"/>
      </w:pPr>
    </w:p>
    <w:p w14:paraId="30D8E722" w14:textId="77777777" w:rsidR="00437B01" w:rsidRDefault="00000000">
      <w:pPr>
        <w:spacing w:after="200"/>
      </w:pPr>
      <w:r>
        <w:t xml:space="preserve"> </w:t>
      </w:r>
    </w:p>
    <w:p w14:paraId="0C27DEC4" w14:textId="77777777" w:rsidR="00437B01" w:rsidRDefault="00000000">
      <w:pPr>
        <w:pStyle w:val="Heading2"/>
        <w:spacing w:after="200"/>
      </w:pPr>
      <w:r>
        <w:lastRenderedPageBreak/>
        <w:t>ADDITIONAL SKILLS</w:t>
      </w:r>
    </w:p>
    <w:p w14:paraId="7099CFC1" w14:textId="77777777" w:rsidR="00437B01" w:rsidRDefault="00000000">
      <w:pPr>
        <w:pStyle w:val="ListParagraph"/>
        <w:numPr>
          <w:ilvl w:val="0"/>
          <w:numId w:val="1"/>
        </w:numPr>
        <w:spacing w:after="100"/>
        <w:ind w:left="240"/>
      </w:pPr>
      <w:r>
        <w:rPr>
          <w:b/>
          <w:bCs/>
        </w:rPr>
        <w:t>Problem Solving</w:t>
      </w:r>
      <w:r>
        <w:t>: Systematic debugging and root cause analysis across complex distributed systems.</w:t>
      </w:r>
    </w:p>
    <w:p w14:paraId="57C4150D" w14:textId="77777777" w:rsidR="00437B01" w:rsidRDefault="00000000">
      <w:pPr>
        <w:pStyle w:val="ListParagraph"/>
        <w:numPr>
          <w:ilvl w:val="0"/>
          <w:numId w:val="1"/>
        </w:numPr>
        <w:spacing w:after="100"/>
        <w:ind w:left="240"/>
      </w:pPr>
      <w:r>
        <w:rPr>
          <w:b/>
          <w:bCs/>
        </w:rPr>
        <w:t>Technical Leadership</w:t>
      </w:r>
      <w:r>
        <w:t>: Mentoring junior developers, establishing coding standards, and conducting code reviews.</w:t>
      </w:r>
    </w:p>
    <w:p w14:paraId="186869F8" w14:textId="77777777" w:rsidR="00437B01" w:rsidRDefault="00000000">
      <w:pPr>
        <w:pStyle w:val="ListParagraph"/>
        <w:numPr>
          <w:ilvl w:val="0"/>
          <w:numId w:val="1"/>
        </w:numPr>
        <w:spacing w:after="100"/>
        <w:ind w:left="240"/>
      </w:pPr>
      <w:r>
        <w:rPr>
          <w:b/>
          <w:bCs/>
        </w:rPr>
        <w:t>System Architecture</w:t>
      </w:r>
      <w:r>
        <w:t>: Designing scalable, secure backend architectures from requirements to production.</w:t>
      </w:r>
    </w:p>
    <w:p w14:paraId="78B60530" w14:textId="77777777" w:rsidR="00437B01" w:rsidRDefault="00000000">
      <w:pPr>
        <w:pStyle w:val="ListParagraph"/>
        <w:numPr>
          <w:ilvl w:val="0"/>
          <w:numId w:val="1"/>
        </w:numPr>
        <w:spacing w:after="100"/>
        <w:ind w:left="240"/>
      </w:pPr>
      <w:r>
        <w:rPr>
          <w:b/>
          <w:bCs/>
        </w:rPr>
        <w:t>Self-learning</w:t>
      </w:r>
      <w:r>
        <w:t>: Continuously adopting new technologies — recently focused on AI integration and workflow automation.</w:t>
      </w:r>
    </w:p>
    <w:p w14:paraId="79F2082E" w14:textId="77777777" w:rsidR="00437B01" w:rsidRDefault="00000000">
      <w:pPr>
        <w:spacing w:after="200"/>
      </w:pPr>
      <w:r>
        <w:t xml:space="preserve"> </w:t>
      </w:r>
    </w:p>
    <w:p w14:paraId="5530D5C1" w14:textId="77777777" w:rsidR="00437B01" w:rsidRDefault="00437B01">
      <w:pPr>
        <w:pBdr>
          <w:bottom w:val="single" w:sz="6" w:space="1" w:color="auto"/>
        </w:pBdr>
        <w:spacing w:after="120"/>
      </w:pPr>
    </w:p>
    <w:p w14:paraId="4D852F7E" w14:textId="77777777" w:rsidR="00437B01" w:rsidRDefault="00000000">
      <w:pPr>
        <w:spacing w:after="200"/>
      </w:pPr>
      <w:r>
        <w:t xml:space="preserve"> </w:t>
      </w:r>
    </w:p>
    <w:p w14:paraId="097BE193" w14:textId="77777777" w:rsidR="00437B01" w:rsidRDefault="00000000">
      <w:pPr>
        <w:pStyle w:val="Heading2"/>
        <w:spacing w:after="200"/>
      </w:pPr>
      <w:r>
        <w:t>EDUCATION</w:t>
      </w:r>
    </w:p>
    <w:p w14:paraId="70896DFC" w14:textId="77777777" w:rsidR="00437B01" w:rsidRDefault="00000000">
      <w:pPr>
        <w:spacing w:after="120"/>
      </w:pPr>
      <w:r>
        <w:rPr>
          <w:b/>
          <w:bCs/>
        </w:rPr>
        <w:t>FPT Polytechnic College of Ha Noi</w:t>
      </w:r>
      <w:r>
        <w:t xml:space="preserve"> | </w:t>
      </w:r>
      <w:r w:rsidRPr="00AE2404">
        <w:t>2013 - 2016</w:t>
      </w:r>
    </w:p>
    <w:p w14:paraId="634D557B" w14:textId="77777777" w:rsidR="00437B01" w:rsidRDefault="00000000">
      <w:pPr>
        <w:pStyle w:val="ListParagraph"/>
        <w:numPr>
          <w:ilvl w:val="0"/>
          <w:numId w:val="1"/>
        </w:numPr>
        <w:spacing w:after="100"/>
        <w:ind w:left="240"/>
      </w:pPr>
      <w:r>
        <w:t>Major: Software Applications</w:t>
      </w:r>
    </w:p>
    <w:p w14:paraId="28D5301E" w14:textId="77777777" w:rsidR="00437B01" w:rsidRDefault="00000000">
      <w:pPr>
        <w:pStyle w:val="ListParagraph"/>
        <w:numPr>
          <w:ilvl w:val="0"/>
          <w:numId w:val="1"/>
        </w:numPr>
        <w:spacing w:after="100"/>
        <w:ind w:left="240"/>
      </w:pPr>
      <w:r>
        <w:t>Degree Classification: Very Good</w:t>
      </w:r>
    </w:p>
    <w:sectPr w:rsidR="00437B0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7992"/>
    <w:multiLevelType w:val="hybridMultilevel"/>
    <w:tmpl w:val="03EE026A"/>
    <w:lvl w:ilvl="0" w:tplc="DA9084B0">
      <w:start w:val="1"/>
      <w:numFmt w:val="bullet"/>
      <w:lvlText w:val="●"/>
      <w:lvlJc w:val="left"/>
      <w:pPr>
        <w:ind w:left="720" w:hanging="360"/>
      </w:pPr>
    </w:lvl>
    <w:lvl w:ilvl="1" w:tplc="D2D4ABE6">
      <w:start w:val="1"/>
      <w:numFmt w:val="bullet"/>
      <w:lvlText w:val="○"/>
      <w:lvlJc w:val="left"/>
      <w:pPr>
        <w:ind w:left="1440" w:hanging="360"/>
      </w:pPr>
    </w:lvl>
    <w:lvl w:ilvl="2" w:tplc="28E4333C">
      <w:start w:val="1"/>
      <w:numFmt w:val="bullet"/>
      <w:lvlText w:val="■"/>
      <w:lvlJc w:val="left"/>
      <w:pPr>
        <w:ind w:left="2160" w:hanging="360"/>
      </w:pPr>
    </w:lvl>
    <w:lvl w:ilvl="3" w:tplc="E83497CA">
      <w:start w:val="1"/>
      <w:numFmt w:val="bullet"/>
      <w:lvlText w:val="●"/>
      <w:lvlJc w:val="left"/>
      <w:pPr>
        <w:ind w:left="2880" w:hanging="360"/>
      </w:pPr>
    </w:lvl>
    <w:lvl w:ilvl="4" w:tplc="B9B4BA3A">
      <w:start w:val="1"/>
      <w:numFmt w:val="bullet"/>
      <w:lvlText w:val="○"/>
      <w:lvlJc w:val="left"/>
      <w:pPr>
        <w:ind w:left="3600" w:hanging="360"/>
      </w:pPr>
    </w:lvl>
    <w:lvl w:ilvl="5" w:tplc="EF96F6C4">
      <w:start w:val="1"/>
      <w:numFmt w:val="bullet"/>
      <w:lvlText w:val="■"/>
      <w:lvlJc w:val="left"/>
      <w:pPr>
        <w:ind w:left="4320" w:hanging="360"/>
      </w:pPr>
    </w:lvl>
    <w:lvl w:ilvl="6" w:tplc="82102E66">
      <w:start w:val="1"/>
      <w:numFmt w:val="bullet"/>
      <w:lvlText w:val="●"/>
      <w:lvlJc w:val="left"/>
      <w:pPr>
        <w:ind w:left="5040" w:hanging="360"/>
      </w:pPr>
    </w:lvl>
    <w:lvl w:ilvl="7" w:tplc="82A6B00A">
      <w:start w:val="1"/>
      <w:numFmt w:val="bullet"/>
      <w:lvlText w:val="●"/>
      <w:lvlJc w:val="left"/>
      <w:pPr>
        <w:ind w:left="5760" w:hanging="360"/>
      </w:pPr>
    </w:lvl>
    <w:lvl w:ilvl="8" w:tplc="EDC2EE42">
      <w:start w:val="1"/>
      <w:numFmt w:val="bullet"/>
      <w:lvlText w:val="●"/>
      <w:lvlJc w:val="left"/>
      <w:pPr>
        <w:ind w:left="6480" w:hanging="360"/>
      </w:pPr>
    </w:lvl>
  </w:abstractNum>
  <w:num w:numId="1" w16cid:durableId="19274957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B01"/>
    <w:rsid w:val="002A6200"/>
    <w:rsid w:val="00437B01"/>
    <w:rsid w:val="00A06CC7"/>
    <w:rsid w:val="00AE2404"/>
    <w:rsid w:val="00BE4FFD"/>
    <w:rsid w:val="00F26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A2792"/>
  <w15:docId w15:val="{8FB64E17-4911-4191-9B02-53FE21A53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BE4F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khoazero12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khoazero123" TargetMode="External"/><Relationship Id="rId5" Type="http://schemas.openxmlformats.org/officeDocument/2006/relationships/hyperlink" Target="mailto:khoazero123@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647</Words>
  <Characters>3690</Characters>
  <Application>Microsoft Office Word</Application>
  <DocSecurity>0</DocSecurity>
  <Lines>30</Lines>
  <Paragraphs>8</Paragraphs>
  <ScaleCrop>false</ScaleCrop>
  <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Khoa Vo</dc:creator>
  <cp:lastModifiedBy>Khoa Võ Văn</cp:lastModifiedBy>
  <cp:revision>5</cp:revision>
  <cp:lastPrinted>2026-03-09T02:02:00Z</cp:lastPrinted>
  <dcterms:created xsi:type="dcterms:W3CDTF">2026-03-09T02:00:00Z</dcterms:created>
  <dcterms:modified xsi:type="dcterms:W3CDTF">2026-03-09T02:04:00Z</dcterms:modified>
</cp:coreProperties>
</file>