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D8A7E" w14:textId="77777777" w:rsidR="007235B6" w:rsidRDefault="007235B6" w:rsidP="007235B6">
      <w:pPr>
        <w:jc w:val="center"/>
        <w:rPr>
          <w:b/>
          <w:bCs/>
          <w:sz w:val="40"/>
          <w:szCs w:val="40"/>
        </w:rPr>
      </w:pPr>
    </w:p>
    <w:p w14:paraId="00E2081E" w14:textId="6C26BB38" w:rsidR="007235B6" w:rsidRDefault="007235B6" w:rsidP="007235B6">
      <w:pPr>
        <w:jc w:val="center"/>
        <w:rPr>
          <w:b/>
          <w:bCs/>
          <w:sz w:val="40"/>
          <w:szCs w:val="40"/>
        </w:rPr>
      </w:pPr>
      <w:r w:rsidRPr="007235B6">
        <w:rPr>
          <w:b/>
          <w:bCs/>
          <w:sz w:val="40"/>
          <w:szCs w:val="40"/>
        </w:rPr>
        <w:t xml:space="preserve">PROJECT MANAGEMENT INSTITUTE </w:t>
      </w:r>
      <w:r w:rsidRPr="007235B6">
        <w:rPr>
          <w:b/>
          <w:bCs/>
          <w:sz w:val="40"/>
          <w:szCs w:val="40"/>
        </w:rPr>
        <w:br/>
      </w:r>
      <w:r w:rsidRPr="007235B6">
        <w:rPr>
          <w:b/>
          <w:bCs/>
          <w:sz w:val="32"/>
          <w:szCs w:val="32"/>
        </w:rPr>
        <w:t>SWITZERLAND CHAPTER</w:t>
      </w:r>
    </w:p>
    <w:p w14:paraId="24E93D12" w14:textId="77777777" w:rsidR="007235B6" w:rsidRPr="007235B6" w:rsidRDefault="007235B6" w:rsidP="007235B6">
      <w:pPr>
        <w:jc w:val="center"/>
        <w:rPr>
          <w:b/>
          <w:bCs/>
          <w:sz w:val="40"/>
          <w:szCs w:val="40"/>
        </w:rPr>
      </w:pPr>
      <w:bookmarkStart w:id="0" w:name="_GoBack"/>
      <w:bookmarkEnd w:id="0"/>
    </w:p>
    <w:p w14:paraId="5177F080" w14:textId="479A2DF6" w:rsidR="00BF1758" w:rsidRPr="00BF1758" w:rsidRDefault="00BF1758" w:rsidP="00BF1758">
      <w:pPr>
        <w:rPr>
          <w:b/>
          <w:bCs/>
        </w:rPr>
      </w:pPr>
      <w:r w:rsidRPr="00BF1758">
        <w:rPr>
          <w:b/>
          <w:bCs/>
        </w:rPr>
        <w:t>ABOUT THE CHAPTER</w:t>
      </w:r>
    </w:p>
    <w:p w14:paraId="551524CD" w14:textId="1F88B48F" w:rsidR="00BF1758" w:rsidRDefault="00BF1758" w:rsidP="00BF1758">
      <w:r>
        <w:t>PMI Switzerland is a project management membership organization chartered with PMI in 2001 and steadily growing ever since.</w:t>
      </w:r>
    </w:p>
    <w:p w14:paraId="4559910A" w14:textId="40D448A5" w:rsidR="00BF1758" w:rsidRDefault="00BF1758" w:rsidP="00BF1758">
      <w:r>
        <w:t>PMI Switzerland is not-for-profit and volunteer-driven. We organize regular events throughout Switzerland, actively promoting project management and allowing our members to engage with each other both professionally and casually.</w:t>
      </w:r>
    </w:p>
    <w:p w14:paraId="7599EE86" w14:textId="22D89A68" w:rsidR="00BF1758" w:rsidRDefault="00BF1758" w:rsidP="00BF1758">
      <w:r>
        <w:t>We welcome individuals from all backgrounds industries and celebrate the sharing of knowledge and experience to tackle common challenges and achieve project objectives. Our members build their professional network, gain knowledge, and have fun at the same time.</w:t>
      </w:r>
    </w:p>
    <w:p w14:paraId="6AA84A77" w14:textId="77777777" w:rsidR="007235B6" w:rsidRDefault="007235B6" w:rsidP="00BF1758"/>
    <w:p w14:paraId="697B0BEA" w14:textId="77777777" w:rsidR="00BF1758" w:rsidRPr="00BF1758" w:rsidRDefault="00BF1758" w:rsidP="00BF1758">
      <w:pPr>
        <w:rPr>
          <w:b/>
          <w:bCs/>
        </w:rPr>
      </w:pPr>
      <w:r w:rsidRPr="00BF1758">
        <w:rPr>
          <w:b/>
          <w:bCs/>
        </w:rPr>
        <w:t>CHAPTER VISION</w:t>
      </w:r>
    </w:p>
    <w:p w14:paraId="7B785D09" w14:textId="553DAA65" w:rsidR="00BF1758" w:rsidRDefault="00BF1758" w:rsidP="00BF1758">
      <w:r>
        <w:t>PMI Switzerland Chapter is recognized as the leading association in Switzerland for advancing excellence and professionalism in project management.</w:t>
      </w:r>
    </w:p>
    <w:p w14:paraId="39BEC580" w14:textId="77777777" w:rsidR="007235B6" w:rsidRDefault="007235B6" w:rsidP="00BF1758"/>
    <w:p w14:paraId="424DA6C6" w14:textId="77777777" w:rsidR="00BF1758" w:rsidRPr="00BF1758" w:rsidRDefault="00BF1758" w:rsidP="00BF1758">
      <w:pPr>
        <w:rPr>
          <w:b/>
          <w:bCs/>
        </w:rPr>
      </w:pPr>
      <w:r w:rsidRPr="00BF1758">
        <w:rPr>
          <w:b/>
          <w:bCs/>
        </w:rPr>
        <w:t>CHAPTER MISSION</w:t>
      </w:r>
    </w:p>
    <w:p w14:paraId="07920AB7" w14:textId="03772EB4" w:rsidR="00BF1758" w:rsidRDefault="00BF1758" w:rsidP="00BF1758">
      <w:pPr>
        <w:pStyle w:val="ListParagraph"/>
        <w:numPr>
          <w:ilvl w:val="0"/>
          <w:numId w:val="1"/>
        </w:numPr>
      </w:pPr>
      <w:r>
        <w:t>Foster project management practitioners in their career by providing them with PMI and localized services and knowledge.</w:t>
      </w:r>
    </w:p>
    <w:p w14:paraId="08B1B90B" w14:textId="77777777" w:rsidR="00BF1758" w:rsidRDefault="00BF1758" w:rsidP="00BF1758">
      <w:pPr>
        <w:pStyle w:val="ListParagraph"/>
        <w:numPr>
          <w:ilvl w:val="0"/>
          <w:numId w:val="1"/>
        </w:numPr>
      </w:pPr>
      <w:r>
        <w:t>Promote Project Management to contribute to organizational success and business results.</w:t>
      </w:r>
    </w:p>
    <w:p w14:paraId="21A77E40" w14:textId="63E22DBB" w:rsidR="00BF1758" w:rsidRDefault="00BF1758" w:rsidP="00BF1758">
      <w:pPr>
        <w:pStyle w:val="ListParagraph"/>
        <w:numPr>
          <w:ilvl w:val="0"/>
          <w:numId w:val="1"/>
        </w:numPr>
      </w:pPr>
      <w:r>
        <w:t>Foster a community of project management practitioners and organizations in Switzerland to promote professional contacts, share experience and knowledge.</w:t>
      </w:r>
    </w:p>
    <w:p w14:paraId="5E4F057C" w14:textId="0D0FCCAC" w:rsidR="007235B6" w:rsidRDefault="00BF1758" w:rsidP="007235B6">
      <w:pPr>
        <w:pStyle w:val="ListParagraph"/>
        <w:numPr>
          <w:ilvl w:val="0"/>
          <w:numId w:val="1"/>
        </w:numPr>
      </w:pPr>
      <w:r>
        <w:t>Develop the chapter toward organizational maturity.</w:t>
      </w:r>
    </w:p>
    <w:p w14:paraId="4124D10C" w14:textId="77777777" w:rsidR="007235B6" w:rsidRDefault="007235B6" w:rsidP="00BF1758"/>
    <w:p w14:paraId="5D73F1E4" w14:textId="77777777" w:rsidR="007235B6" w:rsidRDefault="007235B6" w:rsidP="00BF1758"/>
    <w:p w14:paraId="3ECAD327" w14:textId="77777777" w:rsidR="007235B6" w:rsidRDefault="007235B6" w:rsidP="00BF1758"/>
    <w:p w14:paraId="3121DE31" w14:textId="77777777" w:rsidR="007235B6" w:rsidRDefault="007235B6" w:rsidP="00BF1758"/>
    <w:p w14:paraId="23A0E9E5" w14:textId="77777777" w:rsidR="007235B6" w:rsidRDefault="007235B6" w:rsidP="00BF1758"/>
    <w:p w14:paraId="1581B084" w14:textId="77777777" w:rsidR="007235B6" w:rsidRDefault="007235B6" w:rsidP="00BF1758"/>
    <w:p w14:paraId="4D418EBF" w14:textId="77777777" w:rsidR="007235B6" w:rsidRDefault="007235B6" w:rsidP="00BF1758"/>
    <w:p w14:paraId="565956F4" w14:textId="322B96B6" w:rsidR="00BF1758" w:rsidRPr="00BF1758" w:rsidRDefault="00BF1758" w:rsidP="00BF1758">
      <w:r>
        <w:t xml:space="preserve"> </w:t>
      </w:r>
      <w:r w:rsidRPr="00BF1758">
        <w:rPr>
          <w:b/>
          <w:bCs/>
        </w:rPr>
        <w:t>DEPARTMENT MISSIONS</w:t>
      </w:r>
    </w:p>
    <w:p w14:paraId="3C69B6CB" w14:textId="77777777" w:rsidR="00BF1758" w:rsidRDefault="00BF1758" w:rsidP="00BF1758">
      <w:pPr>
        <w:pStyle w:val="ListParagraph"/>
        <w:numPr>
          <w:ilvl w:val="0"/>
          <w:numId w:val="2"/>
        </w:numPr>
      </w:pPr>
      <w:r>
        <w:t>Communications</w:t>
      </w:r>
    </w:p>
    <w:p w14:paraId="3E964FA8" w14:textId="77777777" w:rsidR="00BF1758" w:rsidRDefault="00BF1758" w:rsidP="00BF1758">
      <w:pPr>
        <w:pStyle w:val="ListParagraph"/>
        <w:numPr>
          <w:ilvl w:val="0"/>
          <w:numId w:val="2"/>
        </w:numPr>
      </w:pPr>
      <w:r>
        <w:t>Events</w:t>
      </w:r>
    </w:p>
    <w:p w14:paraId="277AA591" w14:textId="77777777" w:rsidR="00BF1758" w:rsidRDefault="00BF1758" w:rsidP="00BF1758">
      <w:pPr>
        <w:pStyle w:val="ListParagraph"/>
        <w:numPr>
          <w:ilvl w:val="0"/>
          <w:numId w:val="2"/>
        </w:numPr>
      </w:pPr>
      <w:r>
        <w:t>Finance</w:t>
      </w:r>
    </w:p>
    <w:p w14:paraId="272E74BC" w14:textId="77777777" w:rsidR="00BF1758" w:rsidRDefault="00BF1758" w:rsidP="00BF1758">
      <w:pPr>
        <w:pStyle w:val="ListParagraph"/>
        <w:numPr>
          <w:ilvl w:val="0"/>
          <w:numId w:val="2"/>
        </w:numPr>
      </w:pPr>
      <w:r>
        <w:t>Members</w:t>
      </w:r>
    </w:p>
    <w:p w14:paraId="3C410798" w14:textId="77777777" w:rsidR="00BF1758" w:rsidRDefault="00BF1758" w:rsidP="00BF1758">
      <w:pPr>
        <w:pStyle w:val="ListParagraph"/>
        <w:numPr>
          <w:ilvl w:val="0"/>
          <w:numId w:val="2"/>
        </w:numPr>
      </w:pPr>
      <w:r>
        <w:t>Operations</w:t>
      </w:r>
    </w:p>
    <w:p w14:paraId="25CD2E02" w14:textId="77777777" w:rsidR="00BF1758" w:rsidRDefault="00BF1758" w:rsidP="00BF1758">
      <w:pPr>
        <w:pStyle w:val="ListParagraph"/>
        <w:numPr>
          <w:ilvl w:val="0"/>
          <w:numId w:val="2"/>
        </w:numPr>
      </w:pPr>
      <w:r>
        <w:t>Special Projects</w:t>
      </w:r>
    </w:p>
    <w:p w14:paraId="4B6AC9C2" w14:textId="77777777" w:rsidR="00BF1758" w:rsidRDefault="00BF1758" w:rsidP="00BF1758">
      <w:pPr>
        <w:pStyle w:val="ListParagraph"/>
        <w:numPr>
          <w:ilvl w:val="0"/>
          <w:numId w:val="2"/>
        </w:numPr>
      </w:pPr>
      <w:r>
        <w:t>Volunteers</w:t>
      </w:r>
    </w:p>
    <w:p w14:paraId="5ACAF8CF" w14:textId="77777777" w:rsidR="00BF1758" w:rsidRDefault="00BF1758" w:rsidP="00BF1758">
      <w:pPr>
        <w:pStyle w:val="ListParagraph"/>
        <w:numPr>
          <w:ilvl w:val="0"/>
          <w:numId w:val="2"/>
        </w:numPr>
      </w:pPr>
      <w:r>
        <w:t>Sponsoring</w:t>
      </w:r>
    </w:p>
    <w:p w14:paraId="5D78B65A" w14:textId="221EF459" w:rsidR="00D34FC5" w:rsidRDefault="00BF1758" w:rsidP="00BF1758">
      <w:pPr>
        <w:pStyle w:val="ListParagraph"/>
        <w:numPr>
          <w:ilvl w:val="0"/>
          <w:numId w:val="2"/>
        </w:numPr>
      </w:pPr>
      <w:r>
        <w:t>PMI Educational Foundation</w:t>
      </w:r>
    </w:p>
    <w:p w14:paraId="3B0E9FB3" w14:textId="77777777" w:rsidR="007235B6" w:rsidRDefault="007235B6" w:rsidP="006D6B65">
      <w:pPr>
        <w:rPr>
          <w:b/>
          <w:bCs/>
        </w:rPr>
      </w:pPr>
    </w:p>
    <w:p w14:paraId="1057D810" w14:textId="2B5D72EC" w:rsidR="006D6B65" w:rsidRPr="006D6B65" w:rsidRDefault="006D6B65" w:rsidP="006D6B65">
      <w:pPr>
        <w:rPr>
          <w:b/>
          <w:bCs/>
        </w:rPr>
      </w:pPr>
      <w:r w:rsidRPr="006D6B65">
        <w:rPr>
          <w:b/>
          <w:bCs/>
        </w:rPr>
        <w:t>CONTACT</w:t>
      </w:r>
      <w:r>
        <w:rPr>
          <w:b/>
          <w:bCs/>
        </w:rPr>
        <w:t xml:space="preserve"> </w:t>
      </w:r>
      <w:r w:rsidRPr="006D6B65">
        <w:rPr>
          <w:b/>
          <w:bCs/>
        </w:rPr>
        <w:t>PMI Switzerland Chapter</w:t>
      </w:r>
    </w:p>
    <w:p w14:paraId="5FEA2662" w14:textId="07618D78" w:rsidR="006D6B65" w:rsidRDefault="006D6B65" w:rsidP="006D6B65">
      <w:r>
        <w:t>B</w:t>
      </w:r>
      <w:r>
        <w:t>OLLWERK</w:t>
      </w:r>
      <w:r>
        <w:t xml:space="preserve"> 21</w:t>
      </w:r>
      <w:r>
        <w:t xml:space="preserve">, </w:t>
      </w:r>
      <w:r>
        <w:t>3011</w:t>
      </w:r>
      <w:r>
        <w:t>.</w:t>
      </w:r>
      <w:r>
        <w:t xml:space="preserve"> </w:t>
      </w:r>
      <w:r>
        <w:t>BERN</w:t>
      </w:r>
    </w:p>
    <w:p w14:paraId="2E393900" w14:textId="1D21295E" w:rsidR="006D6B65" w:rsidRPr="006D6B65" w:rsidRDefault="006D6B65" w:rsidP="006D6B65">
      <w:r>
        <w:t>Tel.: +41 (0)31 311 53 08</w:t>
      </w:r>
      <w:r>
        <w:br/>
      </w:r>
      <w:r>
        <w:t>Fax: +41 (0)31 311 53 01</w:t>
      </w:r>
      <w:r>
        <w:br/>
        <w:t>www.</w:t>
      </w:r>
      <w:r w:rsidRPr="006D6B65">
        <w:t>pmi-switzerland.ch</w:t>
      </w:r>
    </w:p>
    <w:sectPr w:rsidR="006D6B65" w:rsidRPr="006D6B65" w:rsidSect="00CA5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33AEE"/>
    <w:multiLevelType w:val="hybridMultilevel"/>
    <w:tmpl w:val="E828C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565213"/>
    <w:multiLevelType w:val="hybridMultilevel"/>
    <w:tmpl w:val="BD281F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BE5"/>
    <w:rsid w:val="006D6B65"/>
    <w:rsid w:val="007235B6"/>
    <w:rsid w:val="00BF1758"/>
    <w:rsid w:val="00CA51AA"/>
    <w:rsid w:val="00D34FC5"/>
    <w:rsid w:val="00F72BE5"/>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52F8A"/>
  <w15:chartTrackingRefBased/>
  <w15:docId w15:val="{B462EF45-74DC-4604-B953-BA3D663A2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433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232</Words>
  <Characters>1325</Characters>
  <Application>Microsoft Office Word</Application>
  <DocSecurity>0</DocSecurity>
  <Lines>11</Lines>
  <Paragraphs>3</Paragraphs>
  <ScaleCrop>false</ScaleCrop>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Khubayb</dc:creator>
  <cp:keywords/>
  <dc:description/>
  <cp:lastModifiedBy>Muhammed Khubayb</cp:lastModifiedBy>
  <cp:revision>4</cp:revision>
  <dcterms:created xsi:type="dcterms:W3CDTF">2018-05-09T20:40:00Z</dcterms:created>
  <dcterms:modified xsi:type="dcterms:W3CDTF">2018-05-09T20:47:00Z</dcterms:modified>
</cp:coreProperties>
</file>