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E791" w14:textId="77777777" w:rsidR="00170147" w:rsidRPr="00170147" w:rsidRDefault="00170147" w:rsidP="00170147">
      <w:pPr>
        <w:bidi/>
        <w:rPr>
          <w:b/>
          <w:bCs/>
        </w:rPr>
      </w:pPr>
      <w:r w:rsidRPr="00170147">
        <w:rPr>
          <w:b/>
          <w:bCs/>
          <w:rtl/>
        </w:rPr>
        <w:t>گرافیک و</w:t>
      </w:r>
      <w:r w:rsidRPr="00170147">
        <w:rPr>
          <w:b/>
          <w:bCs/>
        </w:rPr>
        <w:t xml:space="preserve"> UI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با توجه به توضیحات مطرح شده و جدیت در ارائه رنگ ها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لطفا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  <w:lang w:bidi="fa-IR"/>
        </w:rPr>
        <w:t>۱</w:t>
      </w:r>
      <w:r w:rsidRPr="00170147">
        <w:rPr>
          <w:b/>
          <w:bCs/>
        </w:rPr>
        <w:t xml:space="preserve">. </w:t>
      </w:r>
      <w:r w:rsidRPr="00170147">
        <w:rPr>
          <w:b/>
          <w:bCs/>
          <w:rtl/>
        </w:rPr>
        <w:t>خط قرمز ها؛ محدودیت‌های رنگی و الزامات پژوهشی باتوجه به جامعه هدف پروژه، لطفاً محدودیت‌ها و الزامات مورد نظر در زمینه رنگ، نور و محرک‌های بصری را مشخص فرمایید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  <w:lang w:bidi="fa-IR"/>
        </w:rPr>
        <w:t>۲</w:t>
      </w:r>
      <w:r w:rsidRPr="00170147">
        <w:rPr>
          <w:b/>
          <w:bCs/>
        </w:rPr>
        <w:t xml:space="preserve">. </w:t>
      </w:r>
      <w:r w:rsidRPr="00170147">
        <w:rPr>
          <w:b/>
          <w:bCs/>
          <w:rtl/>
        </w:rPr>
        <w:t xml:space="preserve">خط قرمز ها </w:t>
      </w:r>
      <w:r w:rsidRPr="00170147">
        <w:rPr>
          <w:b/>
          <w:bCs/>
          <w:rtl/>
          <w:lang w:bidi="fa-IR"/>
        </w:rPr>
        <w:t>۲</w:t>
      </w:r>
      <w:r w:rsidRPr="00170147">
        <w:rPr>
          <w:b/>
          <w:bCs/>
          <w:rtl/>
        </w:rPr>
        <w:t xml:space="preserve"> ؛ چه نشانه‌ها یا معیارهایی برای شناسایی محرک‌های بصری نامناسب یا بیش از حد تحریک‌کننده در محیط بازی مدنظر است؟(سیاهی و تاریکی هایی که موجب آشفتگی شود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  <w:lang w:bidi="fa-IR"/>
        </w:rPr>
        <w:t>۳</w:t>
      </w:r>
      <w:r w:rsidRPr="00170147">
        <w:rPr>
          <w:b/>
          <w:bCs/>
        </w:rPr>
        <w:t xml:space="preserve">. </w:t>
      </w:r>
      <w:r w:rsidRPr="00170147">
        <w:rPr>
          <w:b/>
          <w:bCs/>
          <w:rtl/>
        </w:rPr>
        <w:t>اشتراک ؛ آیا استفاده از پالت رنگی مشترک برای کودکان دارای اوتیسم و کودکان سالم مورد تأیید است، یا لازم است امکان شخصی‌سازی رنگ‌ها و محیط برای گروه‌های مختلف در نظر گرفته شود؟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  <w:lang w:bidi="fa-IR"/>
        </w:rPr>
        <w:t>۴</w:t>
      </w:r>
      <w:r w:rsidRPr="00170147">
        <w:rPr>
          <w:b/>
          <w:bCs/>
        </w:rPr>
        <w:t xml:space="preserve">. </w:t>
      </w:r>
      <w:r w:rsidRPr="00170147">
        <w:rPr>
          <w:b/>
          <w:bCs/>
          <w:rtl/>
        </w:rPr>
        <w:t>استایل ؛ استفاده از رنگ‌های پاستلی برای کلیت پروژه مدنظر است؟ آیا استفاده از رنگ‌های طبیعی با اشباع متوسط ؟( تاریکی نسبی یا فقط روشنایی / سایه)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</w:rPr>
        <w:br/>
        <w:t>_</w:t>
      </w:r>
      <w:r w:rsidRPr="00170147">
        <w:rPr>
          <w:b/>
          <w:bCs/>
          <w:rtl/>
        </w:rPr>
        <w:t>طراحی</w:t>
      </w:r>
      <w:r w:rsidRPr="00170147">
        <w:rPr>
          <w:b/>
          <w:bCs/>
        </w:rPr>
        <w:t xml:space="preserve"> UI </w:t>
      </w:r>
      <w:r w:rsidRPr="00170147">
        <w:rPr>
          <w:b/>
          <w:bCs/>
          <w:rtl/>
        </w:rPr>
        <w:t>و عناصر تعاملی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  <w:lang w:bidi="fa-IR"/>
        </w:rPr>
        <w:t>۲.۱</w:t>
      </w:r>
      <w:r w:rsidRPr="00170147">
        <w:rPr>
          <w:b/>
          <w:bCs/>
        </w:rPr>
        <w:t xml:space="preserve"> </w:t>
      </w:r>
      <w:r w:rsidRPr="00170147">
        <w:rPr>
          <w:b/>
          <w:bCs/>
          <w:rtl/>
        </w:rPr>
        <w:t>آیا استفاده از آیکون‌ها، نشانه‌های تصویری و بازخوردهای بصری به‌عنوان جایگزین یا مکمل متن مورد تأیید است؟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  <w:lang w:bidi="fa-IR"/>
        </w:rPr>
        <w:t>۲.۲</w:t>
      </w:r>
      <w:r w:rsidRPr="00170147">
        <w:rPr>
          <w:b/>
          <w:bCs/>
        </w:rPr>
        <w:t xml:space="preserve"> </w:t>
      </w:r>
      <w:r w:rsidRPr="00170147">
        <w:rPr>
          <w:b/>
          <w:bCs/>
          <w:rtl/>
        </w:rPr>
        <w:t>آیا برای عناصر تعاملی، قوانین مشخصی در زمینه اندازه، خوانایی، کنتراست،محل قرارگیری و نحوه نمایش بازخورد مدنظرهست؟</w:t>
      </w:r>
    </w:p>
    <w:p w14:paraId="71D8B7FF" w14:textId="77777777" w:rsidR="004B32CA" w:rsidRDefault="004B32CA" w:rsidP="00170147">
      <w:pPr>
        <w:bidi/>
        <w:rPr>
          <w:b/>
          <w:bCs/>
          <w:rtl/>
        </w:rPr>
      </w:pPr>
    </w:p>
    <w:p w14:paraId="5FBB6CF3" w14:textId="77777777" w:rsidR="00170147" w:rsidRDefault="00170147" w:rsidP="00170147">
      <w:pPr>
        <w:bidi/>
        <w:rPr>
          <w:b/>
          <w:bCs/>
          <w:rtl/>
        </w:rPr>
      </w:pPr>
    </w:p>
    <w:p w14:paraId="19501BC0" w14:textId="77777777" w:rsidR="00170147" w:rsidRPr="00170147" w:rsidRDefault="00170147" w:rsidP="00170147">
      <w:pPr>
        <w:bidi/>
        <w:rPr>
          <w:b/>
          <w:bCs/>
        </w:rPr>
      </w:pPr>
      <w:r w:rsidRPr="00170147">
        <w:rPr>
          <w:b/>
          <w:bCs/>
          <w:rtl/>
        </w:rPr>
        <w:t>برای تصمیم‌گیری نهایی درباره اینکه چه فیچرهایی در پروتوتایپ و چه فیچرهایی در نسخه اول بازی قرار بگیرند، لطفاً لیست زیر را بررسی کنید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  <w:lang w:bidi="fa-IR"/>
        </w:rPr>
        <w:t>۱</w:t>
      </w:r>
      <w:r w:rsidRPr="00170147">
        <w:rPr>
          <w:b/>
          <w:bCs/>
        </w:rPr>
        <w:t xml:space="preserve">. </w:t>
      </w:r>
      <w:r w:rsidRPr="00170147">
        <w:rPr>
          <w:b/>
          <w:bCs/>
          <w:rtl/>
        </w:rPr>
        <w:t>دسترس‌پذیری</w:t>
      </w:r>
      <w:r w:rsidRPr="00170147">
        <w:rPr>
          <w:b/>
          <w:bCs/>
        </w:rPr>
        <w:t xml:space="preserve"> (Accessibility)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برای هر مورد ممنون می‌شم مشخص کنید که در پروتوتایپ الزامی است یا در نسخه اول الزامی است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</w:rPr>
        <w:lastRenderedPageBreak/>
        <w:t>ویبره: بازخورد فیزیکی (مثل ویبره در هنگام وزش باد)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محو شدن پس‌زمینه: تنظیم یا غیرفعال کردن محوشدگی پس‌زمینه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فیلترهای کوررنگی: تنظیمات برای تشخیص بهتر رنگ‌های قرمز، سبز و آبی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کنتراست بالا: پس‌زمینه‌های خنثی با المان‌های تعاملی روشن و برجسته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کنترل حرکت: امکان توقف یا کاهش سرعت حرکات محیطی (مثل آب، باد و چمن)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تفکیک صداها: تنظیم جداگانه ولوم برای بخش‌ها و لایه‌های مختلف صوتی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کاهش شدت بصری: کم کردن شدت نورهای تند، درخشان و رنگ‌های خیلی روشن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  <w:lang w:bidi="fa-IR"/>
        </w:rPr>
        <w:t>۲</w:t>
      </w:r>
      <w:r w:rsidRPr="00170147">
        <w:rPr>
          <w:b/>
          <w:bCs/>
        </w:rPr>
        <w:t xml:space="preserve">. </w:t>
      </w:r>
      <w:r w:rsidRPr="00170147">
        <w:rPr>
          <w:b/>
          <w:bCs/>
          <w:rtl/>
        </w:rPr>
        <w:t>احساسات و محیط‌ها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کدام‌یک از احساسات اصلی در پروتوتایپ و کدام در نسخه اول باشند؟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حضور کدام فصل‌ها برای پروتوتایپ و کدام برای نسخه اول واجب است؟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کدام محیط‌ها (یا نسخه روز/شب آن‌ها) در پروتوتایپ ارائه شوند و کدام در نسخه اول؟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  <w:lang w:bidi="fa-IR"/>
        </w:rPr>
        <w:t>۳</w:t>
      </w:r>
      <w:r w:rsidRPr="00170147">
        <w:rPr>
          <w:b/>
          <w:bCs/>
        </w:rPr>
        <w:t xml:space="preserve">. </w:t>
      </w:r>
      <w:r w:rsidRPr="00170147">
        <w:rPr>
          <w:b/>
          <w:bCs/>
          <w:rtl/>
        </w:rPr>
        <w:t>شخصیت «مانیار</w:t>
      </w:r>
      <w:r w:rsidRPr="00170147">
        <w:rPr>
          <w:b/>
          <w:bCs/>
        </w:rPr>
        <w:t>»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مانیار در دنیا چه کار‌هایی انجام می‌دهد کارهایی مثل بازی کردن، زمزمه کردن، نشستن، اشاره به بازیکن، دویدن در محیط یا گرفتن پروانه‌ها (کدام برای پروتوتایپ و کدام برای نسخه اول؟)</w:t>
      </w:r>
      <w:r w:rsidRPr="00170147">
        <w:rPr>
          <w:b/>
          <w:bCs/>
        </w:rPr>
        <w:t>.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  <w:lang w:bidi="fa-IR"/>
        </w:rPr>
        <w:t>۳</w:t>
      </w:r>
      <w:r w:rsidRPr="00170147">
        <w:rPr>
          <w:b/>
          <w:bCs/>
        </w:rPr>
        <w:t xml:space="preserve">. </w:t>
      </w:r>
      <w:r w:rsidRPr="00170147">
        <w:rPr>
          <w:b/>
          <w:bCs/>
          <w:rtl/>
        </w:rPr>
        <w:t>نمونه‌های سبک هنری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بین رفرنس‌هایی که داریم، کدام نمونه برای سبک هنری محیط، بیشترین تطابق را با تصویرذهنی شما از بازی را دارد؟</w:t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ممنون می‌شم نظرتون را درباره این موارد بگین تا بتونیم برنامه‌ریزی توسعه رو نهایی کنیم</w:t>
      </w:r>
      <w:r w:rsidRPr="00170147">
        <w:rPr>
          <w:b/>
          <w:bCs/>
        </w:rPr>
        <w:t xml:space="preserve">. </w:t>
      </w:r>
      <w:r w:rsidRPr="00170147">
        <w:rPr>
          <w:b/>
          <w:bCs/>
        </w:rPr>
        <w:br/>
      </w:r>
      <w:r w:rsidRPr="00170147">
        <w:rPr>
          <w:b/>
          <w:bCs/>
          <w:rtl/>
        </w:rPr>
        <w:t>هر سوالی هم داشتید در خدمتم</w:t>
      </w:r>
    </w:p>
    <w:p w14:paraId="6CB8A51D" w14:textId="77777777" w:rsidR="00170147" w:rsidRPr="00170147" w:rsidRDefault="00170147" w:rsidP="00170147">
      <w:pPr>
        <w:bidi/>
        <w:rPr>
          <w:b/>
          <w:bCs/>
        </w:rPr>
      </w:pPr>
    </w:p>
    <w:p w14:paraId="2332124D" w14:textId="77777777" w:rsidR="00170147" w:rsidRPr="00170147" w:rsidRDefault="00170147">
      <w:pPr>
        <w:bidi/>
        <w:rPr>
          <w:b/>
          <w:bCs/>
        </w:rPr>
      </w:pPr>
    </w:p>
    <w:sectPr w:rsidR="00170147" w:rsidRPr="00170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CA"/>
    <w:rsid w:val="001312A1"/>
    <w:rsid w:val="00170147"/>
    <w:rsid w:val="004B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BEC1"/>
  <w15:chartTrackingRefBased/>
  <w15:docId w15:val="{FFA01978-D011-4E8E-B1C9-C4A42AFF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2026-10-04T13:21:00Z</dcterms:created>
  <dcterms:modified xsi:type="dcterms:W3CDTF">2026-10-04T13:22:00Z</dcterms:modified>
</cp:coreProperties>
</file>