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49" w:rsidRPr="003C60F6" w:rsidRDefault="00CE2193" w:rsidP="0060202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C60F6">
        <w:rPr>
          <w:rFonts w:asciiTheme="majorBidi" w:hAnsiTheme="majorBidi" w:cstheme="majorBidi"/>
          <w:sz w:val="24"/>
          <w:szCs w:val="24"/>
        </w:rPr>
        <w:t xml:space="preserve">Judul : </w:t>
      </w:r>
      <w:r w:rsidR="00C3499A">
        <w:rPr>
          <w:rFonts w:asciiTheme="majorBidi" w:hAnsiTheme="majorBidi" w:cstheme="majorBidi"/>
          <w:sz w:val="24"/>
          <w:szCs w:val="24"/>
        </w:rPr>
        <w:t xml:space="preserve"> Rancang Bangun Aplikasi Pembelajaran </w:t>
      </w:r>
      <w:r w:rsidRPr="003C60F6">
        <w:rPr>
          <w:rFonts w:asciiTheme="majorBidi" w:hAnsiTheme="majorBidi" w:cstheme="majorBidi"/>
          <w:sz w:val="24"/>
          <w:szCs w:val="24"/>
        </w:rPr>
        <w:t>Iqra Digital Berbasis Android</w:t>
      </w:r>
    </w:p>
    <w:p w:rsidR="00CE2193" w:rsidRPr="003C60F6" w:rsidRDefault="00CE2193" w:rsidP="0060202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C60F6">
        <w:rPr>
          <w:rFonts w:asciiTheme="majorBidi" w:hAnsiTheme="majorBidi" w:cstheme="majorBidi"/>
          <w:sz w:val="24"/>
          <w:szCs w:val="24"/>
        </w:rPr>
        <w:t>Deskripsi :</w:t>
      </w:r>
    </w:p>
    <w:p w:rsidR="00CE2193" w:rsidRDefault="00C3499A" w:rsidP="00602025">
      <w:pPr>
        <w:spacing w:line="360" w:lineRule="auto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Aplikasi pembelajaran adalah media yang dapat di gunakan untuk menyampaikan isi materi yang melibat kan perangkat bergerak seper</w:t>
      </w:r>
      <w:r w:rsidR="00602025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i ponsel berbasis android. Iqro adalah salah satu metode yang digunakan untuk belajar membaca Alquran,</w:t>
      </w:r>
      <w:r w:rsidR="00602025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 w:rsidR="00602025">
        <w:rPr>
          <w:rFonts w:asciiTheme="majorBidi" w:hAnsiTheme="majorBidi" w:cstheme="majorBidi"/>
          <w:sz w:val="24"/>
          <w:szCs w:val="24"/>
        </w:rPr>
        <w:t>Aplikasi</w:t>
      </w:r>
      <w:r>
        <w:rPr>
          <w:rFonts w:asciiTheme="majorBidi" w:hAnsiTheme="majorBidi" w:cstheme="majorBidi"/>
          <w:sz w:val="24"/>
          <w:szCs w:val="24"/>
        </w:rPr>
        <w:t xml:space="preserve"> Iqro berbasis android yang di buat sebagai dasar membaca Alquran yang iteraktif dan komunikatif. Metodologi yang digunakan dalam pembuatan aplikasi ini ialah metodologi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waterfall. </w:t>
      </w:r>
    </w:p>
    <w:p w:rsidR="00C3499A" w:rsidRPr="00C3499A" w:rsidRDefault="00C3499A" w:rsidP="0060202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Tujuan dari pembuatan aplikasi ini di harapkan dapat membantu anak-anak untuk bisa mengenal huruf-huruf Hijaiyah, gambar objek sertai dengan nama objek dalam bahasa arab dan Indonesia, dapat membedakan harakkat dan cara pengucapannya</w:t>
      </w:r>
    </w:p>
    <w:sectPr w:rsidR="00C3499A" w:rsidRPr="00C3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8D9"/>
    <w:rsid w:val="0001706C"/>
    <w:rsid w:val="00056135"/>
    <w:rsid w:val="000D0E1C"/>
    <w:rsid w:val="000D1287"/>
    <w:rsid w:val="000E27AB"/>
    <w:rsid w:val="00176D28"/>
    <w:rsid w:val="0019466B"/>
    <w:rsid w:val="001C1059"/>
    <w:rsid w:val="001C50F2"/>
    <w:rsid w:val="001E3C22"/>
    <w:rsid w:val="00244E15"/>
    <w:rsid w:val="002802B6"/>
    <w:rsid w:val="0029144F"/>
    <w:rsid w:val="00331A2F"/>
    <w:rsid w:val="00337900"/>
    <w:rsid w:val="0038322F"/>
    <w:rsid w:val="003C60F6"/>
    <w:rsid w:val="003C7CF3"/>
    <w:rsid w:val="003D24DF"/>
    <w:rsid w:val="003E18D8"/>
    <w:rsid w:val="00416BA7"/>
    <w:rsid w:val="0048734D"/>
    <w:rsid w:val="004B5CB9"/>
    <w:rsid w:val="004D0AC2"/>
    <w:rsid w:val="004F3994"/>
    <w:rsid w:val="004F79EB"/>
    <w:rsid w:val="00536DF6"/>
    <w:rsid w:val="0054532B"/>
    <w:rsid w:val="0055300D"/>
    <w:rsid w:val="00580D67"/>
    <w:rsid w:val="005A7743"/>
    <w:rsid w:val="005B3B33"/>
    <w:rsid w:val="005C0388"/>
    <w:rsid w:val="00602025"/>
    <w:rsid w:val="00605CB2"/>
    <w:rsid w:val="00667699"/>
    <w:rsid w:val="00690F6D"/>
    <w:rsid w:val="006A6F90"/>
    <w:rsid w:val="006D3823"/>
    <w:rsid w:val="007014AC"/>
    <w:rsid w:val="007216DC"/>
    <w:rsid w:val="00804EBF"/>
    <w:rsid w:val="0082188E"/>
    <w:rsid w:val="00832699"/>
    <w:rsid w:val="0085287E"/>
    <w:rsid w:val="00901231"/>
    <w:rsid w:val="00935117"/>
    <w:rsid w:val="009658F2"/>
    <w:rsid w:val="009D5129"/>
    <w:rsid w:val="009D762C"/>
    <w:rsid w:val="009E20BA"/>
    <w:rsid w:val="00A57B12"/>
    <w:rsid w:val="00A71D68"/>
    <w:rsid w:val="00AE73CB"/>
    <w:rsid w:val="00AF2D7A"/>
    <w:rsid w:val="00AF7118"/>
    <w:rsid w:val="00B06749"/>
    <w:rsid w:val="00B119DA"/>
    <w:rsid w:val="00B735D5"/>
    <w:rsid w:val="00B818D9"/>
    <w:rsid w:val="00B90E19"/>
    <w:rsid w:val="00C10CB5"/>
    <w:rsid w:val="00C32358"/>
    <w:rsid w:val="00C3499A"/>
    <w:rsid w:val="00C571F1"/>
    <w:rsid w:val="00CE0595"/>
    <w:rsid w:val="00CE2193"/>
    <w:rsid w:val="00CE6C92"/>
    <w:rsid w:val="00D15A81"/>
    <w:rsid w:val="00D672E1"/>
    <w:rsid w:val="00DB475E"/>
    <w:rsid w:val="00DF5836"/>
    <w:rsid w:val="00E25EE5"/>
    <w:rsid w:val="00E879DB"/>
    <w:rsid w:val="00EC58A6"/>
    <w:rsid w:val="00EE46EC"/>
    <w:rsid w:val="00F206D4"/>
    <w:rsid w:val="00F50A6A"/>
    <w:rsid w:val="00F658E4"/>
    <w:rsid w:val="00F77D56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Khodijah Azzahra</dc:creator>
  <cp:keywords/>
  <dc:description/>
  <cp:lastModifiedBy>Khodijah Azzahra</cp:lastModifiedBy>
  <cp:revision>4</cp:revision>
  <dcterms:created xsi:type="dcterms:W3CDTF">2016-10-02T07:02:00Z</dcterms:created>
  <dcterms:modified xsi:type="dcterms:W3CDTF">2016-10-02T07:49:00Z</dcterms:modified>
</cp:coreProperties>
</file>