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1866" w:type="dxa"/>
        <w:tblInd w:w="-1689" w:type="dxa"/>
        <w:tblLook w:val="04A0" w:firstRow="1" w:lastRow="0" w:firstColumn="1" w:lastColumn="0" w:noHBand="0" w:noVBand="1"/>
      </w:tblPr>
      <w:tblGrid>
        <w:gridCol w:w="2641"/>
        <w:gridCol w:w="1349"/>
        <w:gridCol w:w="830"/>
        <w:gridCol w:w="2155"/>
        <w:gridCol w:w="1348"/>
        <w:gridCol w:w="1083"/>
        <w:gridCol w:w="1484"/>
        <w:gridCol w:w="976"/>
      </w:tblGrid>
      <w:tr w:rsidR="00032EE6" w:rsidTr="00BD5BAA">
        <w:trPr>
          <w:trHeight w:val="608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74A" w:rsidRPr="0020538F" w:rsidRDefault="009F174A">
            <w:pPr>
              <w:jc w:val="both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Критерий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74A" w:rsidRPr="0020538F" w:rsidRDefault="009F17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538F">
              <w:rPr>
                <w:rFonts w:ascii="Times New Roman" w:hAnsi="Times New Roman" w:cs="Times New Roman"/>
                <w:lang w:val="en-US"/>
              </w:rPr>
              <w:t>Geek</w:t>
            </w:r>
            <w:r w:rsidR="00D004AD" w:rsidRPr="0020538F">
              <w:rPr>
                <w:rFonts w:ascii="Times New Roman" w:hAnsi="Times New Roman" w:cs="Times New Roman"/>
                <w:lang w:val="en-US"/>
              </w:rPr>
              <w:t>B</w:t>
            </w:r>
            <w:r w:rsidRPr="0020538F">
              <w:rPr>
                <w:rFonts w:ascii="Times New Roman" w:hAnsi="Times New Roman" w:cs="Times New Roman"/>
                <w:lang w:val="en-US"/>
              </w:rPr>
              <w:t>rains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74A" w:rsidRPr="0020538F" w:rsidRDefault="009F17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538F">
              <w:rPr>
                <w:rFonts w:ascii="Times New Roman" w:hAnsi="Times New Roman" w:cs="Times New Roman"/>
                <w:lang w:val="en-US"/>
              </w:rPr>
              <w:t>Stepik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74A" w:rsidRPr="0020538F" w:rsidRDefault="009F174A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Яндекс.Практикум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74A" w:rsidRPr="0020538F" w:rsidRDefault="009F174A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Лекториум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74A" w:rsidRPr="0020538F" w:rsidRDefault="009F174A" w:rsidP="00032EE6">
            <w:pPr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  <w:lang w:val="en-US"/>
              </w:rPr>
              <w:t>Coursera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74A" w:rsidRPr="0020538F" w:rsidRDefault="00032EE6" w:rsidP="00032EE6">
            <w:pPr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Открытый университет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74A" w:rsidRPr="0020538F" w:rsidRDefault="009F174A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Интуит</w:t>
            </w:r>
          </w:p>
        </w:tc>
      </w:tr>
      <w:tr w:rsidR="00032EE6" w:rsidTr="00BD5BAA">
        <w:trPr>
          <w:trHeight w:val="295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74A" w:rsidRPr="0020538F" w:rsidRDefault="009F174A">
            <w:pPr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Практичный дизайн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B23B11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557A6A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0D3746" w:rsidP="009860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538F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424CE9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605A78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11263A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605A78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1</w:t>
            </w:r>
          </w:p>
        </w:tc>
      </w:tr>
      <w:tr w:rsidR="00032EE6" w:rsidTr="00BD5BAA">
        <w:trPr>
          <w:trHeight w:val="295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B23B11">
            <w:pPr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Структура сайта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CF2E0B" w:rsidP="009860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538F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557A6A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4340BF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424CE9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605A78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11263A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5E252B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</w:tr>
      <w:tr w:rsidR="00032EE6" w:rsidTr="00BD5BAA">
        <w:trPr>
          <w:trHeight w:val="310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36193F">
            <w:pPr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Наличие текстовых лекций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36193F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36193F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36193F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3B7A11" w:rsidP="009860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538F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C90CC6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11263A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36193F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</w:tr>
      <w:tr w:rsidR="00032EE6" w:rsidTr="00BD5BAA">
        <w:trPr>
          <w:trHeight w:val="295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F33D5F">
            <w:pPr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Наличие в</w:t>
            </w:r>
            <w:r w:rsidR="00E52D10" w:rsidRPr="0020538F">
              <w:rPr>
                <w:rFonts w:ascii="Times New Roman" w:hAnsi="Times New Roman" w:cs="Times New Roman"/>
              </w:rPr>
              <w:t>идеолекци</w:t>
            </w:r>
            <w:r w:rsidRPr="0020538F"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D63381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557A6A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3B7A11" w:rsidP="009860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538F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A021F7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C90CC6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11263A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5E252B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</w:tr>
      <w:tr w:rsidR="00032EE6" w:rsidTr="00BD5BAA">
        <w:trPr>
          <w:trHeight w:val="295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D5F" w:rsidRPr="0020538F" w:rsidRDefault="00F33D5F">
            <w:pPr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Наличие в</w:t>
            </w:r>
            <w:r w:rsidR="00E52D10" w:rsidRPr="0020538F">
              <w:rPr>
                <w:rFonts w:ascii="Times New Roman" w:hAnsi="Times New Roman" w:cs="Times New Roman"/>
              </w:rPr>
              <w:t>ебинар</w:t>
            </w:r>
            <w:r w:rsidRPr="0020538F">
              <w:rPr>
                <w:rFonts w:ascii="Times New Roman" w:hAnsi="Times New Roman" w:cs="Times New Roman"/>
              </w:rPr>
              <w:t>ов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F33D5F" w:rsidP="009860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538F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8F5E67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3B7A11" w:rsidP="009860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538F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A021F7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C90CC6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11263A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5E252B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1</w:t>
            </w:r>
          </w:p>
        </w:tc>
      </w:tr>
      <w:tr w:rsidR="00032EE6" w:rsidTr="00BD5BAA">
        <w:trPr>
          <w:trHeight w:val="295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F33D5F">
            <w:pPr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Наличие тестов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F33D5F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8F5E67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CD38DE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C90CC6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36193F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11263A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5E252B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</w:tr>
      <w:tr w:rsidR="00032EE6" w:rsidTr="00BD5BAA">
        <w:trPr>
          <w:trHeight w:val="310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9A4BA0">
            <w:pPr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Кроссплатформенность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6B653B" w:rsidP="009860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538F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F33D5F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986031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C803C1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C667E3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A33F7C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2D23E2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0</w:t>
            </w:r>
          </w:p>
        </w:tc>
      </w:tr>
      <w:tr w:rsidR="00032EE6" w:rsidTr="00BD5BAA">
        <w:trPr>
          <w:trHeight w:val="295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BD5BAA">
            <w:pPr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Содержание сайта полезной информацией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BD5BAA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BD5BAA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BD5BAA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BD5BAA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C90CC6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EA0A5C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2D23E2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1</w:t>
            </w:r>
          </w:p>
        </w:tc>
      </w:tr>
      <w:tr w:rsidR="00032EE6" w:rsidTr="00BD5BAA">
        <w:trPr>
          <w:trHeight w:val="295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EA0A5C">
            <w:pPr>
              <w:rPr>
                <w:rFonts w:ascii="Times New Roman" w:hAnsi="Times New Roman" w:cs="Times New Roman"/>
                <w:lang w:val="en-US"/>
              </w:rPr>
            </w:pPr>
            <w:r w:rsidRPr="0020538F">
              <w:rPr>
                <w:rFonts w:ascii="Times New Roman" w:hAnsi="Times New Roman" w:cs="Times New Roman"/>
              </w:rPr>
              <w:t>П</w:t>
            </w:r>
            <w:r w:rsidR="006B653B" w:rsidRPr="0020538F">
              <w:rPr>
                <w:rFonts w:ascii="Times New Roman" w:hAnsi="Times New Roman" w:cs="Times New Roman"/>
              </w:rPr>
              <w:t>оиск</w:t>
            </w:r>
            <w:r w:rsidRPr="0020538F">
              <w:rPr>
                <w:rFonts w:ascii="Times New Roman" w:hAnsi="Times New Roman" w:cs="Times New Roman"/>
              </w:rPr>
              <w:t xml:space="preserve"> по сайту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455736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557A6A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3B7A11" w:rsidP="009860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538F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455736" w:rsidP="009860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C90CC6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455736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5E252B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</w:tr>
      <w:tr w:rsidR="00032EE6" w:rsidTr="00BD5BAA">
        <w:trPr>
          <w:trHeight w:val="295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1356DE">
            <w:pPr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Количество курсов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8F5E67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D63381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455736" w:rsidP="009860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538F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FE4764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2D23E2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455736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5E252B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</w:tr>
      <w:tr w:rsidR="00032EE6" w:rsidTr="00BD5BAA">
        <w:trPr>
          <w:trHeight w:val="310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557A6A">
            <w:pPr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Количество предметов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455736" w:rsidP="009860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538F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FE4764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455736" w:rsidP="009860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538F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A021F7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2D23E2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455736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5E252B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</w:tr>
      <w:tr w:rsidR="00032EE6" w:rsidTr="00BD5BAA">
        <w:trPr>
          <w:trHeight w:val="295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090F45">
            <w:pPr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Наличие блога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090F45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EA0A5C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D004AD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EA0A5C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2D23E2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455736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2D23E2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1</w:t>
            </w:r>
          </w:p>
        </w:tc>
      </w:tr>
      <w:tr w:rsidR="00032EE6" w:rsidTr="00BD5BAA">
        <w:trPr>
          <w:trHeight w:val="205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6321" w:rsidRPr="0020538F" w:rsidRDefault="00EC057C">
            <w:pPr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Обратная связь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CF2E0B" w:rsidP="009860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538F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8F5E67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CD38DE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FE4764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605A78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A33F7C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FE4764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1</w:t>
            </w:r>
          </w:p>
        </w:tc>
      </w:tr>
      <w:tr w:rsidR="00032EE6" w:rsidTr="00BD5BAA">
        <w:trPr>
          <w:trHeight w:val="295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2A50AC">
            <w:pPr>
              <w:rPr>
                <w:rFonts w:ascii="Times New Roman" w:hAnsi="Times New Roman" w:cs="Times New Roman"/>
                <w:lang w:val="en-US"/>
              </w:rPr>
            </w:pPr>
            <w:r w:rsidRPr="0020538F">
              <w:rPr>
                <w:rFonts w:ascii="Times New Roman" w:hAnsi="Times New Roman" w:cs="Times New Roman"/>
              </w:rPr>
              <w:t>Стоимость</w:t>
            </w:r>
            <w:r w:rsidRPr="0020538F">
              <w:rPr>
                <w:rFonts w:ascii="Times New Roman" w:hAnsi="Times New Roman" w:cs="Times New Roman"/>
                <w:lang w:val="en-US"/>
              </w:rPr>
              <w:t>*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324AD4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324AD4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324AD4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324AD4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FE4764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2550DF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2550DF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1</w:t>
            </w:r>
          </w:p>
        </w:tc>
      </w:tr>
      <w:tr w:rsidR="00032EE6" w:rsidTr="00BD5BAA">
        <w:trPr>
          <w:trHeight w:val="295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BD5BAA">
            <w:pPr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Скорость загрузки сайта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2D23E2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FE4764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3B7A11" w:rsidP="009860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538F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FE4764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FE4764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3B7A11" w:rsidP="009860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538F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5E252B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</w:tr>
      <w:tr w:rsidR="00032EE6" w:rsidTr="00BD5BAA">
        <w:trPr>
          <w:trHeight w:val="310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BD5BAA">
            <w:pPr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Читаемость текста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986031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986031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986031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986031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3B7A11" w:rsidP="009860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538F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3B7A11" w:rsidP="009860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0538F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174A" w:rsidRPr="0020538F" w:rsidRDefault="005E252B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1</w:t>
            </w:r>
          </w:p>
        </w:tc>
      </w:tr>
      <w:tr w:rsidR="00EA0A5C" w:rsidTr="00BD5BAA">
        <w:trPr>
          <w:trHeight w:val="310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A5C" w:rsidRPr="0020538F" w:rsidRDefault="00986031">
            <w:pPr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 xml:space="preserve">Мобильная </w:t>
            </w:r>
            <w:proofErr w:type="spellStart"/>
            <w:r w:rsidRPr="0020538F">
              <w:rPr>
                <w:rFonts w:ascii="Times New Roman" w:hAnsi="Times New Roman" w:cs="Times New Roman"/>
              </w:rPr>
              <w:t>браузерная</w:t>
            </w:r>
            <w:proofErr w:type="spellEnd"/>
            <w:r w:rsidRPr="0020538F">
              <w:rPr>
                <w:rFonts w:ascii="Times New Roman" w:hAnsi="Times New Roman" w:cs="Times New Roman"/>
              </w:rPr>
              <w:t xml:space="preserve"> версия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A5C" w:rsidRPr="0020538F" w:rsidRDefault="00986031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A5C" w:rsidRPr="0020538F" w:rsidRDefault="00986031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A5C" w:rsidRPr="0020538F" w:rsidRDefault="00986031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A5C" w:rsidRPr="0020538F" w:rsidRDefault="00986031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A5C" w:rsidRPr="0020538F" w:rsidRDefault="00986031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A5C" w:rsidRPr="0020538F" w:rsidRDefault="00986031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A5C" w:rsidRPr="0020538F" w:rsidRDefault="00986031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1</w:t>
            </w:r>
          </w:p>
        </w:tc>
      </w:tr>
      <w:tr w:rsidR="00EA0A5C" w:rsidTr="00BD5BAA">
        <w:trPr>
          <w:trHeight w:val="310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A5C" w:rsidRPr="0020538F" w:rsidRDefault="0036193F">
            <w:pPr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Качество контента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A5C" w:rsidRPr="0020538F" w:rsidRDefault="0036193F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A5C" w:rsidRPr="0020538F" w:rsidRDefault="0036193F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A5C" w:rsidRPr="0020538F" w:rsidRDefault="0036193F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A5C" w:rsidRPr="0020538F" w:rsidRDefault="0036193F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A5C" w:rsidRPr="0020538F" w:rsidRDefault="00FE4764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A5C" w:rsidRPr="0020538F" w:rsidRDefault="0036193F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A5C" w:rsidRPr="0020538F" w:rsidRDefault="005E252B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1</w:t>
            </w:r>
          </w:p>
        </w:tc>
      </w:tr>
      <w:tr w:rsidR="00EA0A5C" w:rsidTr="00BD5BAA">
        <w:trPr>
          <w:trHeight w:val="310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A5C" w:rsidRPr="0020538F" w:rsidRDefault="003B7A11">
            <w:pPr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Отзывы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A5C" w:rsidRPr="0020538F" w:rsidRDefault="003B7A11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A5C" w:rsidRPr="0020538F" w:rsidRDefault="003B7A11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A5C" w:rsidRPr="0020538F" w:rsidRDefault="003B7A11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A5C" w:rsidRPr="0020538F" w:rsidRDefault="003B7A11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A5C" w:rsidRPr="0020538F" w:rsidRDefault="003B7A11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A5C" w:rsidRPr="0020538F" w:rsidRDefault="002D23E2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A5C" w:rsidRPr="0020538F" w:rsidRDefault="002D23E2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</w:tr>
      <w:tr w:rsidR="00EA0A5C" w:rsidTr="00BD5BAA">
        <w:trPr>
          <w:trHeight w:val="310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A5C" w:rsidRPr="0020538F" w:rsidRDefault="00986031">
            <w:pPr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Контактная информация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A5C" w:rsidRPr="0020538F" w:rsidRDefault="00986031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  <w:r w:rsidR="0020538F" w:rsidRPr="0020538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A5C" w:rsidRPr="0020538F" w:rsidRDefault="00986031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A5C" w:rsidRPr="0020538F" w:rsidRDefault="00986031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A5C" w:rsidRPr="0020538F" w:rsidRDefault="00986031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A5C" w:rsidRPr="0020538F" w:rsidRDefault="00986031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A5C" w:rsidRPr="0020538F" w:rsidRDefault="00986031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A5C" w:rsidRPr="0020538F" w:rsidRDefault="00986031" w:rsidP="00986031">
            <w:pPr>
              <w:jc w:val="center"/>
              <w:rPr>
                <w:rFonts w:ascii="Times New Roman" w:hAnsi="Times New Roman" w:cs="Times New Roman"/>
              </w:rPr>
            </w:pPr>
            <w:r w:rsidRPr="0020538F">
              <w:rPr>
                <w:rFonts w:ascii="Times New Roman" w:hAnsi="Times New Roman" w:cs="Times New Roman"/>
              </w:rPr>
              <w:t>2</w:t>
            </w:r>
          </w:p>
        </w:tc>
      </w:tr>
    </w:tbl>
    <w:p w:rsidR="00A021F7" w:rsidRDefault="00BD5BAA" w:rsidP="002A50AC">
      <w:pPr>
        <w:pStyle w:val="a4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 </w:t>
      </w:r>
      <w:r w:rsidR="00A021F7">
        <w:rPr>
          <w:rFonts w:ascii="TimesNewRomanPSMT" w:hAnsi="TimesNewRomanPSMT"/>
        </w:rPr>
        <w:t xml:space="preserve">«0 – критерий отсутствует; 1 – критерий реализован частично; 2 – критерий реализован полностью» </w:t>
      </w:r>
    </w:p>
    <w:p w:rsidR="002A50AC" w:rsidRPr="00676321" w:rsidRDefault="00676321" w:rsidP="00676321">
      <w:pPr>
        <w:pStyle w:val="a4"/>
        <w:rPr>
          <w:rFonts w:ascii="TimesNewRomanPSMT" w:hAnsi="TimesNewRomanPSMT"/>
        </w:rPr>
      </w:pPr>
      <w:r w:rsidRPr="00676321">
        <w:rPr>
          <w:rFonts w:ascii="TimesNewRomanPSMT" w:hAnsi="TimesNewRomanPSMT"/>
        </w:rPr>
        <w:t>*”</w:t>
      </w:r>
      <w:r w:rsidR="002550DF">
        <w:rPr>
          <w:rFonts w:ascii="TimesNewRomanPSMT" w:hAnsi="TimesNewRomanPSMT"/>
        </w:rPr>
        <w:t>2</w:t>
      </w:r>
      <w:r>
        <w:rPr>
          <w:rFonts w:ascii="TimesNewRomanPSMT" w:hAnsi="TimesNewRomanPSMT"/>
        </w:rPr>
        <w:t xml:space="preserve"> - полностью бесплатные курсы; 1 – частично платные, частично бесплатные курсы; </w:t>
      </w:r>
      <w:r w:rsidR="002550DF">
        <w:rPr>
          <w:rFonts w:ascii="TimesNewRomanPSMT" w:hAnsi="TimesNewRomanPSMT"/>
        </w:rPr>
        <w:t>0</w:t>
      </w:r>
      <w:r>
        <w:rPr>
          <w:rFonts w:ascii="TimesNewRomanPSMT" w:hAnsi="TimesNewRomanPSMT"/>
        </w:rPr>
        <w:t xml:space="preserve"> -  </w:t>
      </w:r>
      <w:bookmarkStart w:id="0" w:name="_GoBack"/>
      <w:r>
        <w:rPr>
          <w:rFonts w:ascii="TimesNewRomanPSMT" w:hAnsi="TimesNewRomanPSMT"/>
        </w:rPr>
        <w:t xml:space="preserve">полностью платные курсы без </w:t>
      </w:r>
      <w:r w:rsidR="00324AD4">
        <w:rPr>
          <w:rFonts w:ascii="TimesNewRomanPSMT" w:hAnsi="TimesNewRomanPSMT"/>
        </w:rPr>
        <w:t xml:space="preserve">бесплатных </w:t>
      </w:r>
      <w:r>
        <w:rPr>
          <w:rFonts w:ascii="TimesNewRomanPSMT" w:hAnsi="TimesNewRomanPSMT"/>
        </w:rPr>
        <w:t>вводных уроков</w:t>
      </w:r>
      <w:r w:rsidRPr="00676321">
        <w:rPr>
          <w:rFonts w:ascii="TimesNewRomanPSMT" w:hAnsi="TimesNewRomanPSMT"/>
        </w:rPr>
        <w:t>”</w:t>
      </w:r>
      <w:r>
        <w:rPr>
          <w:rFonts w:ascii="TimesNewRomanPSMT" w:hAnsi="TimesNewRomanPSMT"/>
        </w:rPr>
        <w:t xml:space="preserve"> </w:t>
      </w:r>
    </w:p>
    <w:bookmarkEnd w:id="0"/>
    <w:p w:rsidR="002A50AC" w:rsidRPr="002A50AC" w:rsidRDefault="002A50AC" w:rsidP="002A50AC">
      <w:pPr>
        <w:pStyle w:val="a4"/>
        <w:rPr>
          <w:rFonts w:ascii="TimesNewRomanPSMT" w:hAnsi="TimesNewRomanPSMT"/>
        </w:rPr>
      </w:pPr>
    </w:p>
    <w:sectPr w:rsidR="002A50AC" w:rsidRPr="002A50AC" w:rsidSect="001E5CD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76E4C"/>
    <w:multiLevelType w:val="hybridMultilevel"/>
    <w:tmpl w:val="CB80854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1143B"/>
    <w:multiLevelType w:val="hybridMultilevel"/>
    <w:tmpl w:val="E512A7B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57474"/>
    <w:multiLevelType w:val="hybridMultilevel"/>
    <w:tmpl w:val="9270458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12783"/>
    <w:multiLevelType w:val="multilevel"/>
    <w:tmpl w:val="074C5C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4A"/>
    <w:rsid w:val="00032EE6"/>
    <w:rsid w:val="00090F45"/>
    <w:rsid w:val="000D3746"/>
    <w:rsid w:val="0011263A"/>
    <w:rsid w:val="001356DE"/>
    <w:rsid w:val="001C4CE2"/>
    <w:rsid w:val="001E5CD3"/>
    <w:rsid w:val="0020538F"/>
    <w:rsid w:val="002550DF"/>
    <w:rsid w:val="002A50AC"/>
    <w:rsid w:val="002D23E2"/>
    <w:rsid w:val="00324AD4"/>
    <w:rsid w:val="0036193F"/>
    <w:rsid w:val="003B7A11"/>
    <w:rsid w:val="00424CE9"/>
    <w:rsid w:val="004340BF"/>
    <w:rsid w:val="00455736"/>
    <w:rsid w:val="00557A6A"/>
    <w:rsid w:val="00562ABF"/>
    <w:rsid w:val="005E252B"/>
    <w:rsid w:val="00605A78"/>
    <w:rsid w:val="00676321"/>
    <w:rsid w:val="006B653B"/>
    <w:rsid w:val="008F5E67"/>
    <w:rsid w:val="00986031"/>
    <w:rsid w:val="009A4BA0"/>
    <w:rsid w:val="009F174A"/>
    <w:rsid w:val="00A021F7"/>
    <w:rsid w:val="00A33F7C"/>
    <w:rsid w:val="00AA2BAC"/>
    <w:rsid w:val="00B23B11"/>
    <w:rsid w:val="00BD5BAA"/>
    <w:rsid w:val="00C667E3"/>
    <w:rsid w:val="00C803C1"/>
    <w:rsid w:val="00C90CC6"/>
    <w:rsid w:val="00CD38DE"/>
    <w:rsid w:val="00CF2E0B"/>
    <w:rsid w:val="00D004AD"/>
    <w:rsid w:val="00D63381"/>
    <w:rsid w:val="00E52D10"/>
    <w:rsid w:val="00EA0A5C"/>
    <w:rsid w:val="00EC057C"/>
    <w:rsid w:val="00F33D5F"/>
    <w:rsid w:val="00FE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D050A3"/>
  <w15:chartTrackingRefBased/>
  <w15:docId w15:val="{3E978770-D65D-144C-AAA6-0293AE524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7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174A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021F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9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5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2020-05-19T20:26:00Z</dcterms:created>
  <dcterms:modified xsi:type="dcterms:W3CDTF">2020-05-19T20:43:00Z</dcterms:modified>
</cp:coreProperties>
</file>