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8B74" w14:textId="72F76A7F" w:rsidR="00642915" w:rsidRPr="00E110C0" w:rsidRDefault="00C46459" w:rsidP="00E110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</w:pPr>
      <w:r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  <w:t xml:space="preserve">Лабораторные работы </w:t>
      </w:r>
      <w:proofErr w:type="spellStart"/>
      <w:r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  <w:t>ПнаЯВУ</w:t>
      </w:r>
      <w:proofErr w:type="spellEnd"/>
    </w:p>
    <w:p w14:paraId="65B6A64B" w14:textId="77777777" w:rsidR="00D95698" w:rsidRPr="00D04ADF" w:rsidRDefault="00642915" w:rsidP="00D0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Intro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>1. Создать и запустить локально прост</w:t>
      </w:r>
      <w:r w:rsidR="00C46459"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веб/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REST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сервис, используя любой открытый</w:t>
      </w:r>
      <w:r w:rsidR="00C46459"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(например, в открытом доступе в </w:t>
      </w:r>
      <w:proofErr w:type="gramStart"/>
      <w:r w:rsidR="00C46459"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сети  интернет</w:t>
      </w:r>
      <w:proofErr w:type="gramEnd"/>
      <w:r w:rsidR="00C46459"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 с использованием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stack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Boot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)/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Jersey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/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MVC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95698"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D4FA793" w14:textId="0BC02777" w:rsidR="00642915" w:rsidRPr="00D04ADF" w:rsidRDefault="00642915" w:rsidP="00D04ADF">
      <w:p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 Добавить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ендпоинт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принимающий входные параметры в качестве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queryParams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возвращающий результат в виде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JSON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согласно варианту. </w:t>
      </w:r>
    </w:p>
    <w:p w14:paraId="16C33C90" w14:textId="77777777" w:rsidR="00D95698" w:rsidRPr="00D04ADF" w:rsidRDefault="00642915" w:rsidP="00D0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Error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logging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handling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>1. Добавить валидацию входных параметров с возвращением 400 ошибки,</w:t>
      </w:r>
    </w:p>
    <w:p w14:paraId="5374416B" w14:textId="77777777" w:rsidR="00D95698" w:rsidRPr="00D04ADF" w:rsidRDefault="00642915" w:rsidP="00D04ADF">
      <w:p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2. Добавить обработку внутренних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unchecked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ошибок с возвратом 500 ошибки </w:t>
      </w:r>
    </w:p>
    <w:p w14:paraId="16344947" w14:textId="77777777" w:rsidR="00D95698" w:rsidRPr="00D04ADF" w:rsidRDefault="00642915" w:rsidP="00D04ADF">
      <w:p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3. Добавить логирование действий и ошибок </w:t>
      </w:r>
    </w:p>
    <w:p w14:paraId="2E7A2F0D" w14:textId="633062B8" w:rsidR="006A1AC0" w:rsidRPr="00D04ADF" w:rsidRDefault="00642915" w:rsidP="00D04ADF">
      <w:p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 Написать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unit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test</w:t>
      </w:r>
    </w:p>
    <w:p w14:paraId="57912B81" w14:textId="6F29182D" w:rsidR="00CD7086" w:rsidRPr="00D04ADF" w:rsidRDefault="00642915" w:rsidP="00D0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Collections intro, project structure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1.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Добавить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простейший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кэш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виде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in-memory Map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сервиса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Map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должна содержаться в отдельном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бине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/классе, который должен добавляться в основной сервис с помощью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dependency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injection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</w:t>
      </w:r>
    </w:p>
    <w:p w14:paraId="7AD5F3ED" w14:textId="77777777" w:rsidR="00E110C0" w:rsidRPr="00D04ADF" w:rsidRDefault="00642915" w:rsidP="00D0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Concurrency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 Добавить сервис для подсчёта обращений к основному сервису. Счётчик должен быть реализован в виде отдельного класса, доступ к которому должен быть синхронизирован. </w:t>
      </w:r>
    </w:p>
    <w:p w14:paraId="0D7BD5FD" w14:textId="54527817" w:rsidR="00642915" w:rsidRPr="00D04ADF" w:rsidRDefault="00642915" w:rsidP="00D04ADF">
      <w:p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 Используя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jmeter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postman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любые другие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средвста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сконфигурировать нагрузочный тест и убедиться, что счётчик обращений работает правильно при большой нагрузке.</w:t>
      </w:r>
    </w:p>
    <w:p w14:paraId="624E7F2B" w14:textId="77777777" w:rsidR="00E110C0" w:rsidRPr="00D04ADF" w:rsidRDefault="00642915" w:rsidP="00D0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Functional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programming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8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 Преобразовать исходный сервис для работы со списком параметров для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bulk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операций используя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8 лямбда выражения.</w:t>
      </w:r>
    </w:p>
    <w:p w14:paraId="62CD0E0B" w14:textId="1F9F53E0" w:rsidR="00642915" w:rsidRPr="00D04ADF" w:rsidRDefault="00642915" w:rsidP="00D04ADF">
      <w:p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2. Добавить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метод для вызова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bulk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операции и передачи списка параметров в виде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JSON</w:t>
      </w:r>
    </w:p>
    <w:p w14:paraId="6FA0B29B" w14:textId="77777777" w:rsidR="00642915" w:rsidRPr="00D04ADF" w:rsidRDefault="00642915" w:rsidP="00D0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Functional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filtering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mapping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 Добавить аггрегирующий функционал (подсчёт макс, мин, средних значений) для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входных параметров и результатов с использованием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8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filters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функций.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Расширить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POST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соотвественно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2F0D2C2" w14:textId="77777777" w:rsidR="00642915" w:rsidRPr="00D04ADF" w:rsidRDefault="00642915" w:rsidP="00D0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 persistence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1.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сохранения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всех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результатов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вычислений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базе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файле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стандартные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persistence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фреймворки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 (Spring Data/Hibernate/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MyBatis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6BD2060F" w14:textId="62D9B20D" w:rsidR="00642915" w:rsidRPr="00D04ADF" w:rsidRDefault="00642915" w:rsidP="00D0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Asynchronous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calls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 Добавить возможность асинхронного вызова сервиса используя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future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возвращать статус вызова 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REST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сервиса</w:t>
      </w:r>
      <w:proofErr w:type="gram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дожидаясь результатов подсчётов.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подсчётов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должны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представлены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БД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предопределённой</w:t>
      </w:r>
      <w:proofErr w:type="spellEnd"/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</w:t>
      </w:r>
    </w:p>
    <w:p w14:paraId="2F01903C" w14:textId="340C18EA" w:rsidR="008F5CF1" w:rsidRPr="00D04ADF" w:rsidRDefault="007E6421" w:rsidP="0037348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24. Сервис должен принимать два параметра (строку, операцию («зашифровать» или «расшифоровать»)) и вернуть результат шифрования (или расшифрования) предоставленной строки</w:t>
      </w:r>
      <w:r w:rsidR="00EC0B72"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04A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496EC35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197A44F9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6C76A12C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33AD3EC1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65626419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45F210D2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21162811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6141DFFA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54C7BF22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25C73A2E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619BA71B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1929BD95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412465BD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4DEC8E78" w14:textId="77777777" w:rsidR="007C51C3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p w14:paraId="508B7B75" w14:textId="77777777" w:rsidR="007C51C3" w:rsidRPr="00525B52" w:rsidRDefault="007C51C3" w:rsidP="0037348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40"/>
          <w:szCs w:val="40"/>
          <w:lang w:val="ru-RU"/>
        </w:rPr>
      </w:pPr>
    </w:p>
    <w:sectPr w:rsidR="007C51C3" w:rsidRPr="00525B5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F49C4"/>
    <w:multiLevelType w:val="multilevel"/>
    <w:tmpl w:val="1E4EE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  <w:lang w:val="en-US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63270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5"/>
    <w:rsid w:val="00001FE1"/>
    <w:rsid w:val="00082B89"/>
    <w:rsid w:val="001159E2"/>
    <w:rsid w:val="00122FE4"/>
    <w:rsid w:val="00171FA4"/>
    <w:rsid w:val="001D0358"/>
    <w:rsid w:val="001E18EA"/>
    <w:rsid w:val="00214C6B"/>
    <w:rsid w:val="002B2D22"/>
    <w:rsid w:val="00353AB0"/>
    <w:rsid w:val="0037348B"/>
    <w:rsid w:val="003A1DDE"/>
    <w:rsid w:val="00525B52"/>
    <w:rsid w:val="005302D3"/>
    <w:rsid w:val="00642915"/>
    <w:rsid w:val="00682F3B"/>
    <w:rsid w:val="00684DB8"/>
    <w:rsid w:val="006A1AC0"/>
    <w:rsid w:val="006F4B11"/>
    <w:rsid w:val="00797B5F"/>
    <w:rsid w:val="007C51C3"/>
    <w:rsid w:val="007E6421"/>
    <w:rsid w:val="0083263C"/>
    <w:rsid w:val="00853118"/>
    <w:rsid w:val="008F5CF1"/>
    <w:rsid w:val="00991FA8"/>
    <w:rsid w:val="009E3C8B"/>
    <w:rsid w:val="00AE1025"/>
    <w:rsid w:val="00AF4B96"/>
    <w:rsid w:val="00B7169D"/>
    <w:rsid w:val="00B74E5E"/>
    <w:rsid w:val="00C46459"/>
    <w:rsid w:val="00CD7086"/>
    <w:rsid w:val="00D04ADF"/>
    <w:rsid w:val="00D3388C"/>
    <w:rsid w:val="00D5170B"/>
    <w:rsid w:val="00D74CB8"/>
    <w:rsid w:val="00D95698"/>
    <w:rsid w:val="00DC61B6"/>
    <w:rsid w:val="00DC752F"/>
    <w:rsid w:val="00E110C0"/>
    <w:rsid w:val="00E12C04"/>
    <w:rsid w:val="00E41F35"/>
    <w:rsid w:val="00EC0B72"/>
    <w:rsid w:val="00F07AB4"/>
    <w:rsid w:val="00F64255"/>
    <w:rsid w:val="00F6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18C08"/>
  <w15:chartTrackingRefBased/>
  <w15:docId w15:val="{0F10D853-4E35-4863-9939-01931DB5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Marchankau</dc:creator>
  <cp:keywords/>
  <dc:description/>
  <cp:lastModifiedBy>Матвей Ходосевич Александрович</cp:lastModifiedBy>
  <cp:revision>23</cp:revision>
  <dcterms:created xsi:type="dcterms:W3CDTF">2021-02-17T05:42:00Z</dcterms:created>
  <dcterms:modified xsi:type="dcterms:W3CDTF">2023-04-25T08:48:00Z</dcterms:modified>
</cp:coreProperties>
</file>