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11D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62E49410" w14:textId="77777777" w:rsidR="00BF0920" w:rsidRPr="0057229F" w:rsidRDefault="00BF0920" w:rsidP="00BF092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Учреждение образования «Белорусский государственный университет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информатики и радиоэлектроники»</w:t>
      </w:r>
    </w:p>
    <w:p w14:paraId="761108AB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8686A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E96CB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FDA352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776F42A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5CCD8C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электронных вычислительных машин</w:t>
      </w:r>
    </w:p>
    <w:p w14:paraId="3D46356C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7C479A" w14:textId="05A07A86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Дисциплина: </w:t>
      </w:r>
      <w:r w:rsidR="00AE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Схемотехника</w:t>
      </w:r>
    </w:p>
    <w:p w14:paraId="3FD3C7D8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A68EB3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2BD2BB7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E42D84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ПОЯСНИТЕЛЬНАЯ ЗАПИСКА</w:t>
      </w:r>
    </w:p>
    <w:p w14:paraId="757022F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курсовому проекту</w:t>
      </w:r>
    </w:p>
    <w:p w14:paraId="69FA2B4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тему</w:t>
      </w:r>
    </w:p>
    <w:p w14:paraId="3D5B42FF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336A16" w14:textId="188CC594" w:rsidR="00BF0920" w:rsidRPr="00AE59F2" w:rsidRDefault="00AE59F2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AE59F2">
        <w:rPr>
          <w:rFonts w:ascii="Times New Roman" w:hAnsi="Times New Roman" w:cs="Times New Roman"/>
          <w:color w:val="000000"/>
          <w:sz w:val="32"/>
          <w:szCs w:val="32"/>
        </w:rPr>
        <w:t>УСТРОЙСТВО КОНТРОЛЯ ПАРАМЕТРОВ МИКРОКЛИМАТА В ПОМЕЩЕНИИ</w:t>
      </w:r>
    </w:p>
    <w:p w14:paraId="0179C2A9" w14:textId="4EE2BA06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БГУИР КП 1-40 02 01 </w:t>
      </w:r>
      <w:r w:rsidR="00AE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324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ПЗ</w:t>
      </w:r>
    </w:p>
    <w:p w14:paraId="372D79C1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A4A8F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F31ED0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F200E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199AF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5B2271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4516AC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83CB94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Студент: группы 150503, </w:t>
      </w:r>
    </w:p>
    <w:p w14:paraId="5D25D9C9" w14:textId="5E8F39D4" w:rsidR="00BF0920" w:rsidRPr="0057229F" w:rsidRDefault="00AE59F2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Ходосевич</w:t>
      </w:r>
      <w:proofErr w:type="spellEnd"/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020D8E0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2CCF95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246889" w14:textId="391B8F80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Руководитель: ассистент каф. ЭВМ,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Мармузевич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8CB2EB5" w14:textId="77777777" w:rsidR="00BF0920" w:rsidRPr="0057229F" w:rsidRDefault="00BF0920" w:rsidP="00BF0920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CB8EA1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2B64CB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6A353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74905B" w14:textId="77777777" w:rsidR="00BF0920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4D004E" w14:textId="77777777" w:rsidR="00200775" w:rsidRDefault="00200775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67919E" w14:textId="77777777" w:rsidR="00200775" w:rsidRPr="0057229F" w:rsidRDefault="00200775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D2A76E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6E25E4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A46476" w14:textId="2B4A0795" w:rsidR="00BF0920" w:rsidRPr="00200775" w:rsidRDefault="00BF0920" w:rsidP="002007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 2023</w:t>
      </w:r>
    </w:p>
    <w:p w14:paraId="7A0DB3D7" w14:textId="77777777" w:rsidR="00BF0920" w:rsidRPr="0057229F" w:rsidRDefault="00BF0920" w:rsidP="00BF0920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Учреждение образования</w:t>
      </w:r>
    </w:p>
    <w:p w14:paraId="7AB9345E" w14:textId="77777777" w:rsidR="00BF0920" w:rsidRPr="0057229F" w:rsidRDefault="00BF0920" w:rsidP="00BF0920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«Белорусский государственный университет информатики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 радиоэлектроники»</w:t>
      </w:r>
    </w:p>
    <w:p w14:paraId="2E1AE9DE" w14:textId="77777777" w:rsidR="00BF0920" w:rsidRPr="0057229F" w:rsidRDefault="00BF0920" w:rsidP="00BF0920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98ABCE4" w14:textId="77777777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3A7D6F77" w14:textId="77777777" w:rsidR="00BF0920" w:rsidRPr="0057229F" w:rsidRDefault="00BF0920" w:rsidP="00BF092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29ECA3" w14:textId="77777777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</w:p>
    <w:p w14:paraId="58682332" w14:textId="77777777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Заведующий кафедрой</w:t>
      </w:r>
    </w:p>
    <w:p w14:paraId="2E1B2A47" w14:textId="77777777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</w:p>
    <w:p w14:paraId="6331BBF5" w14:textId="77777777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(подпись)</w:t>
      </w:r>
    </w:p>
    <w:p w14:paraId="0604A1DD" w14:textId="4C4A4B6F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Droid Sans Mono" w:eastAsia="Droid Sans Mono" w:hAnsi="Droid Sans Mono" w:cs="Droid Sans Mono"/>
          <w:kern w:val="0"/>
          <w:sz w:val="28"/>
          <w:szCs w:val="28"/>
          <w:lang w:eastAsia="ru-RU"/>
          <w14:ligatures w14:val="none"/>
        </w:rPr>
      </w:pPr>
      <w:bookmarkStart w:id="0" w:name="_heading=h.gjdgxs" w:colFirst="0" w:colLast="0"/>
      <w:bookmarkEnd w:id="0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highlight w:val="white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2023 г.</w:t>
      </w:r>
    </w:p>
    <w:p w14:paraId="7AC2586C" w14:textId="77777777" w:rsidR="00BF0920" w:rsidRPr="0057229F" w:rsidRDefault="00BF0920" w:rsidP="00BF092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C72FD5" w14:textId="77777777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</w:t>
      </w:r>
    </w:p>
    <w:p w14:paraId="5082B6F3" w14:textId="77777777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курсовому проектированию</w:t>
      </w:r>
    </w:p>
    <w:p w14:paraId="41B16770" w14:textId="77777777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DA0163" w14:textId="406683AC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Студенту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   </w:t>
      </w:r>
      <w:proofErr w:type="spellStart"/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Ходосевичу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Матвею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Александровичу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                    ––––––––––––</w:t>
      </w:r>
    </w:p>
    <w:p w14:paraId="3F741AAA" w14:textId="1D500E65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Тема проекта </w:t>
      </w:r>
      <w:r w:rsidR="00AE59F2" w:rsidRPr="00AE59F2">
        <w:rPr>
          <w:rFonts w:ascii="Times New Roman" w:hAnsi="Times New Roman" w:cs="Times New Roman"/>
          <w:color w:val="000000"/>
          <w:sz w:val="24"/>
          <w:szCs w:val="24"/>
          <w:u w:val="single"/>
        </w:rPr>
        <w:t>Устройство контроля параметров микроклимата в помещении</w:t>
      </w:r>
      <w:r w:rsidRPr="00AE59F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u w:val="single"/>
          <w:lang w:eastAsia="ru-RU"/>
          <w14:ligatures w14:val="none"/>
        </w:rPr>
        <w:t>–– –––</w:t>
      </w:r>
    </w:p>
    <w:p w14:paraId="642FD495" w14:textId="4A435061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Срок сдачи студентом законченного проекта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</w:t>
      </w:r>
      <w:r w:rsid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ноября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2023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      </w:t>
      </w:r>
    </w:p>
    <w:p w14:paraId="19FB3664" w14:textId="0D1936B4" w:rsidR="00BF0920" w:rsidRPr="0057229F" w:rsidRDefault="00BF0920" w:rsidP="00BF0920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Исходные данные к </w:t>
      </w:r>
      <w:proofErr w:type="gramStart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проекту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CC51B0" w:rsidRPr="00CC51B0">
        <w:rPr>
          <w:rFonts w:ascii="Times New Roman" w:eastAsia="Times New Roman" w:hAnsi="Times New Roman" w:cs="Times New Roman"/>
          <w:i/>
          <w:kern w:val="0"/>
          <w:sz w:val="28"/>
          <w:szCs w:val="28"/>
          <w:highlight w:val="yellow"/>
          <w:u w:val="single"/>
          <w:lang w:eastAsia="ru-RU"/>
          <w14:ligatures w14:val="none"/>
        </w:rPr>
        <w:t>данные</w:t>
      </w:r>
      <w:proofErr w:type="gramEnd"/>
      <w:r w:rsidRPr="00CC51B0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highlight w:val="yellow"/>
          <w:u w:val="single"/>
          <w:lang w:eastAsia="ru-RU"/>
          <w14:ligatures w14:val="none"/>
        </w:rPr>
        <w:t>-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          </w:t>
      </w:r>
    </w:p>
    <w:p w14:paraId="55626122" w14:textId="34A5AABF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Содержание расчетно-пояснительной записки (перечень вопросов, которые подлежат разработке)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Введение. 1. Обзор литературы.</w:t>
      </w:r>
      <w:r w:rsid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2. Сравнение особ конструкций с аналогами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2.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Разработка структурной схемы.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Разработка функциональной схемы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Заключение. Список использованных источников.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ab/>
        <w:t> </w:t>
      </w:r>
    </w:p>
    <w:p w14:paraId="3A354824" w14:textId="3E70DE3C" w:rsidR="00BF0920" w:rsidRPr="0057229F" w:rsidRDefault="00BF0920" w:rsidP="00BF092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Перечень графического материала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точным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обязательных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чертежей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1. Схема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структурная 2. </w:t>
      </w:r>
      <w:r w:rsidR="00CC51B0"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Схема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="00CC51B0"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функциональная</w:t>
      </w:r>
      <w:r w:rsidR="00CC51B0"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3. 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Схема электрическая принципиальная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4. Ведомость документов.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</w:p>
    <w:p w14:paraId="291D7169" w14:textId="325281E4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Консультант по проекту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   </w:t>
      </w:r>
      <w:proofErr w:type="spellStart"/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</w:t>
      </w:r>
    </w:p>
    <w:p w14:paraId="699484EF" w14:textId="42643140" w:rsidR="00BF0920" w:rsidRPr="0057229F" w:rsidRDefault="00BF0920" w:rsidP="00BF092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7. Дата выдачи </w:t>
      </w:r>
      <w:proofErr w:type="gramStart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задания  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</w:t>
      </w:r>
      <w:r w:rsidR="001F556C"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 w:rsidR="001F556C"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сентября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2023 г.</w:t>
      </w:r>
      <w:r w:rsidRPr="001F556C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 </w:t>
      </w:r>
    </w:p>
    <w:p w14:paraId="01BCC315" w14:textId="77777777" w:rsidR="00BF0920" w:rsidRPr="0057229F" w:rsidRDefault="00BF0920" w:rsidP="00BF0920">
      <w:pPr>
        <w:spacing w:before="120"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8. Календарный график работы над проектом на весь период проектирования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сроков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выполнения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трудоемкости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этапов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</w:t>
      </w:r>
    </w:p>
    <w:p w14:paraId="4194B294" w14:textId="67494A11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раздел 1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, </w:t>
      </w:r>
      <w:proofErr w:type="gramStart"/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к</w:t>
      </w:r>
      <w:proofErr w:type="gram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1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3 </w:t>
      </w:r>
      <w:r w:rsidR="00833AA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октября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 –  </w:t>
      </w:r>
      <w:r w:rsidR="00573883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40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</w:t>
      </w:r>
    </w:p>
    <w:p w14:paraId="0093A938" w14:textId="2D762E27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разделы 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  к</w:t>
      </w:r>
      <w:proofErr w:type="gram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27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833AA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октября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 –  </w:t>
      </w:r>
      <w:r w:rsidR="00573883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––––––––––––––––––––––––––––––</w:t>
      </w:r>
    </w:p>
    <w:p w14:paraId="3BCF7E78" w14:textId="2B4CB8BB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разделы 4 к 1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0 </w:t>
      </w:r>
      <w:r w:rsidR="00833AA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ноября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2023 г.  –  </w:t>
      </w:r>
      <w:r w:rsidR="00573883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––––––––––––––––––––––––––––––––</w:t>
      </w:r>
    </w:p>
    <w:p w14:paraId="2233931E" w14:textId="1ECC63D4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оформление пояснительной записки и графического материала к 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24 </w:t>
      </w:r>
      <w:r w:rsidR="00833AA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ноября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– </w:t>
      </w:r>
      <w:r w:rsidR="00573883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0 %                                                                                                                      </w:t>
      </w:r>
    </w:p>
    <w:p w14:paraId="2F9FBCD1" w14:textId="1F716876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Защита курсового проекта с </w:t>
      </w:r>
      <w:r w:rsidR="008A405C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8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CC51B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 по 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15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CC51B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</w:t>
      </w:r>
    </w:p>
    <w:p w14:paraId="1E1B6C61" w14:textId="6C10E24D" w:rsidR="00BF0920" w:rsidRPr="0057229F" w:rsidRDefault="00BF0920" w:rsidP="00BF0920">
      <w:pPr>
        <w:spacing w:before="120" w:after="0" w:line="240" w:lineRule="auto"/>
        <w:ind w:left="2829"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М. А. </w:t>
      </w:r>
      <w:proofErr w:type="spellStart"/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  </w:t>
      </w:r>
    </w:p>
    <w:p w14:paraId="1D197F89" w14:textId="77777777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                        </w:t>
      </w: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(подпись)</w:t>
      </w:r>
    </w:p>
    <w:p w14:paraId="763E6A61" w14:textId="77777777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5384139B" w14:textId="69A9049D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принял к исполнению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–                                                   </w:t>
      </w:r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proofErr w:type="spellStart"/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Ходосевич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 xml:space="preserve">      </w:t>
      </w:r>
    </w:p>
    <w:p w14:paraId="027C154C" w14:textId="58C74AAD" w:rsidR="00BF0920" w:rsidRPr="00AE59F2" w:rsidRDefault="00BF0920" w:rsidP="00AE59F2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(дата и подпись студента)</w:t>
      </w:r>
    </w:p>
    <w:sectPr w:rsidR="00BF0920" w:rsidRPr="00AE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8"/>
    <w:rsid w:val="00007713"/>
    <w:rsid w:val="001F556C"/>
    <w:rsid w:val="00200775"/>
    <w:rsid w:val="00573883"/>
    <w:rsid w:val="00653D2E"/>
    <w:rsid w:val="00833AA9"/>
    <w:rsid w:val="008A405C"/>
    <w:rsid w:val="00AE59F2"/>
    <w:rsid w:val="00BF0920"/>
    <w:rsid w:val="00CC51B0"/>
    <w:rsid w:val="00D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E811F"/>
  <w15:chartTrackingRefBased/>
  <w15:docId w15:val="{02EA9C9A-30BF-46C3-B7DA-5BC9C74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Матвей Ходосевич Александрович</cp:lastModifiedBy>
  <cp:revision>6</cp:revision>
  <dcterms:created xsi:type="dcterms:W3CDTF">2023-09-15T15:26:00Z</dcterms:created>
  <dcterms:modified xsi:type="dcterms:W3CDTF">2023-09-16T06:25:00Z</dcterms:modified>
</cp:coreProperties>
</file>