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711D9" w14:textId="77777777" w:rsidR="00BF0920" w:rsidRPr="0057229F" w:rsidRDefault="00BF0920" w:rsidP="00BF092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7229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Министерство образования Республики Беларусь</w:t>
      </w:r>
    </w:p>
    <w:p w14:paraId="62E49410" w14:textId="77777777" w:rsidR="00BF0920" w:rsidRPr="0057229F" w:rsidRDefault="00BF0920" w:rsidP="00BF0920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7229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Учреждение образования «Белорусский государственный университет </w:t>
      </w:r>
      <w:r w:rsidRPr="0057229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  <w:t>информатики и радиоэлектроники»</w:t>
      </w:r>
    </w:p>
    <w:p w14:paraId="761108AB" w14:textId="77777777" w:rsidR="00BF0920" w:rsidRPr="0057229F" w:rsidRDefault="00BF0920" w:rsidP="00BF0920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68686AE" w14:textId="77777777" w:rsidR="00BF0920" w:rsidRPr="0057229F" w:rsidRDefault="00BF0920" w:rsidP="00BF0920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1E96CBE" w14:textId="77777777" w:rsidR="00BF0920" w:rsidRPr="0057229F" w:rsidRDefault="00BF0920" w:rsidP="00BF0920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2FDA352" w14:textId="77777777" w:rsidR="00BF0920" w:rsidRPr="0057229F" w:rsidRDefault="00BF0920" w:rsidP="00BF092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7229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Факультет компьютерных систем и сетей</w:t>
      </w:r>
    </w:p>
    <w:p w14:paraId="776F42A6" w14:textId="77777777" w:rsidR="00BF0920" w:rsidRPr="0057229F" w:rsidRDefault="00BF0920" w:rsidP="00BF092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25CCD8C" w14:textId="77777777" w:rsidR="00BF0920" w:rsidRPr="0057229F" w:rsidRDefault="00BF0920" w:rsidP="00BF092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7229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Кафедра электронных вычислительных машин</w:t>
      </w:r>
    </w:p>
    <w:p w14:paraId="3D46356C" w14:textId="77777777" w:rsidR="00BF0920" w:rsidRPr="0057229F" w:rsidRDefault="00BF0920" w:rsidP="00BF0920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97C479A" w14:textId="05A07A86" w:rsidR="00BF0920" w:rsidRPr="0057229F" w:rsidRDefault="00BF0920" w:rsidP="00BF092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7229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Дисциплина: </w:t>
      </w:r>
      <w:r w:rsidR="00AE59F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Схемотехника</w:t>
      </w:r>
    </w:p>
    <w:p w14:paraId="3FD3C7D8" w14:textId="77777777" w:rsidR="00BF0920" w:rsidRPr="0057229F" w:rsidRDefault="00BF0920" w:rsidP="00BF0920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</w:p>
    <w:p w14:paraId="3AA68EB3" w14:textId="77777777" w:rsidR="00BF0920" w:rsidRPr="0057229F" w:rsidRDefault="00BF0920" w:rsidP="00BF0920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</w:p>
    <w:p w14:paraId="22BD2BB7" w14:textId="77777777" w:rsidR="00BF0920" w:rsidRPr="0057229F" w:rsidRDefault="00BF0920" w:rsidP="00BF0920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</w:p>
    <w:p w14:paraId="4E42D848" w14:textId="77777777" w:rsidR="00BF0920" w:rsidRPr="0057229F" w:rsidRDefault="00BF0920" w:rsidP="00BF092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7229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ПОЯСНИТЕЛЬНАЯ ЗАПИСКА</w:t>
      </w:r>
    </w:p>
    <w:p w14:paraId="757022F6" w14:textId="77777777" w:rsidR="00BF0920" w:rsidRPr="0057229F" w:rsidRDefault="00BF0920" w:rsidP="00BF092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7229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 курсовому проекту</w:t>
      </w:r>
    </w:p>
    <w:p w14:paraId="69FA2B47" w14:textId="77777777" w:rsidR="00BF0920" w:rsidRPr="0057229F" w:rsidRDefault="00BF0920" w:rsidP="00BF092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7229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на тему</w:t>
      </w:r>
    </w:p>
    <w:p w14:paraId="3D5B42FF" w14:textId="77777777" w:rsidR="00BF0920" w:rsidRPr="0057229F" w:rsidRDefault="00BF0920" w:rsidP="00BF092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A336A16" w14:textId="188CC594" w:rsidR="00BF0920" w:rsidRPr="00AE59F2" w:rsidRDefault="00AE59F2" w:rsidP="00BF092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AE59F2">
        <w:rPr>
          <w:rFonts w:ascii="Times New Roman" w:hAnsi="Times New Roman" w:cs="Times New Roman"/>
          <w:color w:val="000000"/>
          <w:sz w:val="32"/>
          <w:szCs w:val="32"/>
        </w:rPr>
        <w:t>УСТРОЙСТВО КОНТРОЛЯ ПАРАМЕТРОВ МИКРОКЛИМАТА В ПОМЕЩЕНИИ</w:t>
      </w:r>
    </w:p>
    <w:p w14:paraId="0179C2A9" w14:textId="4EE2BA06" w:rsidR="00BF0920" w:rsidRPr="0057229F" w:rsidRDefault="00BF0920" w:rsidP="00BF092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7229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БГУИР КП 1-40 02 01 </w:t>
      </w:r>
      <w:r w:rsidR="00AE59F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324</w:t>
      </w:r>
      <w:r w:rsidRPr="0057229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 ПЗ</w:t>
      </w:r>
    </w:p>
    <w:p w14:paraId="372D79C1" w14:textId="77777777" w:rsidR="00BF0920" w:rsidRPr="0057229F" w:rsidRDefault="00BF0920" w:rsidP="00BF092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6A4A8F8" w14:textId="77777777" w:rsidR="00BF0920" w:rsidRPr="0057229F" w:rsidRDefault="00BF0920" w:rsidP="00BF092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5F31ED0" w14:textId="77777777" w:rsidR="00BF0920" w:rsidRPr="0057229F" w:rsidRDefault="00BF0920" w:rsidP="00BF092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AF200E7" w14:textId="77777777" w:rsidR="00BF0920" w:rsidRPr="0057229F" w:rsidRDefault="00BF0920" w:rsidP="00BF092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1199AF9" w14:textId="77777777" w:rsidR="00BF0920" w:rsidRPr="0057229F" w:rsidRDefault="00BF0920" w:rsidP="00BF092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E5B2271" w14:textId="77777777" w:rsidR="00BF0920" w:rsidRPr="0057229F" w:rsidRDefault="00BF0920" w:rsidP="00BF0920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94516AC" w14:textId="77777777" w:rsidR="00BF0920" w:rsidRPr="0057229F" w:rsidRDefault="00BF0920" w:rsidP="00BF0920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A83CB94" w14:textId="77777777" w:rsidR="00BF0920" w:rsidRPr="0057229F" w:rsidRDefault="00BF0920" w:rsidP="00BF0920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7229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Студент: группы 150503, </w:t>
      </w:r>
    </w:p>
    <w:p w14:paraId="5D25D9C9" w14:textId="5E8F39D4" w:rsidR="00BF0920" w:rsidRPr="0057229F" w:rsidRDefault="00AE59F2" w:rsidP="00BF0920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color w:val="FF0000"/>
          <w:kern w:val="0"/>
          <w:sz w:val="28"/>
          <w:szCs w:val="28"/>
          <w:lang w:eastAsia="ru-RU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Ходосевич</w:t>
      </w:r>
      <w:proofErr w:type="spellEnd"/>
      <w:r w:rsidR="00BF0920" w:rsidRPr="0057229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</w:t>
      </w:r>
      <w:r w:rsidR="00BF0920" w:rsidRPr="0057229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А</w:t>
      </w:r>
      <w:r w:rsidR="00BF0920" w:rsidRPr="0057229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1020D8E0" w14:textId="77777777" w:rsidR="00BF0920" w:rsidRPr="0057229F" w:rsidRDefault="00BF0920" w:rsidP="00BF0920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72CCF95" w14:textId="77777777" w:rsidR="00BF0920" w:rsidRPr="0057229F" w:rsidRDefault="00BF0920" w:rsidP="00BF0920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D246889" w14:textId="391B8F80" w:rsidR="00BF0920" w:rsidRPr="0057229F" w:rsidRDefault="00BF0920" w:rsidP="00BF0920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7229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Руководитель: ассистент каф. ЭВМ,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Мармузевич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М. А</w:t>
      </w:r>
      <w:r w:rsidRPr="0057229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28CB2EB5" w14:textId="77777777" w:rsidR="00BF0920" w:rsidRPr="0057229F" w:rsidRDefault="00BF0920" w:rsidP="00BF0920">
      <w:pPr>
        <w:spacing w:after="0" w:line="240" w:lineRule="auto"/>
        <w:ind w:left="450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5CB8EA1" w14:textId="77777777" w:rsidR="00BF0920" w:rsidRPr="0057229F" w:rsidRDefault="00BF0920" w:rsidP="00BF0920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D2B64CB" w14:textId="77777777" w:rsidR="00BF0920" w:rsidRPr="0057229F" w:rsidRDefault="00BF0920" w:rsidP="00BF0920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4C6A353" w14:textId="77777777" w:rsidR="00BF0920" w:rsidRPr="0057229F" w:rsidRDefault="00BF0920" w:rsidP="00BF0920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374905B" w14:textId="77777777" w:rsidR="00BF0920" w:rsidRDefault="00BF0920" w:rsidP="00BF0920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44D004E" w14:textId="77777777" w:rsidR="00200775" w:rsidRDefault="00200775" w:rsidP="00BF0920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767919E" w14:textId="77777777" w:rsidR="00200775" w:rsidRPr="0057229F" w:rsidRDefault="00200775" w:rsidP="00BF0920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9D2A76E" w14:textId="77777777" w:rsidR="00BF0920" w:rsidRPr="0057229F" w:rsidRDefault="00BF0920" w:rsidP="00BF0920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16E25E4" w14:textId="77777777" w:rsidR="00BF0920" w:rsidRPr="0057229F" w:rsidRDefault="00BF0920" w:rsidP="00BF0920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7A46476" w14:textId="2B4A0795" w:rsidR="00BF0920" w:rsidRPr="00200775" w:rsidRDefault="00BF0920" w:rsidP="00200775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7229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Минск 2023</w:t>
      </w:r>
    </w:p>
    <w:p w14:paraId="7A0DB3D7" w14:textId="77777777" w:rsidR="00BF0920" w:rsidRPr="0057229F" w:rsidRDefault="00BF0920" w:rsidP="00BF0920">
      <w:pPr>
        <w:spacing w:after="0" w:line="240" w:lineRule="auto"/>
        <w:ind w:right="-108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7229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Учреждение образования</w:t>
      </w:r>
    </w:p>
    <w:p w14:paraId="7AB9345E" w14:textId="77777777" w:rsidR="00BF0920" w:rsidRPr="0057229F" w:rsidRDefault="00BF0920" w:rsidP="00BF0920">
      <w:pPr>
        <w:spacing w:after="0" w:line="240" w:lineRule="auto"/>
        <w:ind w:right="79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7229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«Белорусский государственный университет информатики </w:t>
      </w:r>
      <w:r w:rsidRPr="0057229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  <w:t>и радиоэлектроники»</w:t>
      </w:r>
    </w:p>
    <w:p w14:paraId="2E1AE9DE" w14:textId="77777777" w:rsidR="00BF0920" w:rsidRPr="0057229F" w:rsidRDefault="00BF0920" w:rsidP="00BF0920">
      <w:pPr>
        <w:spacing w:after="0" w:line="204" w:lineRule="auto"/>
        <w:ind w:right="143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</w:p>
    <w:p w14:paraId="598ABCE4" w14:textId="77777777" w:rsidR="00BF0920" w:rsidRPr="0057229F" w:rsidRDefault="00BF0920" w:rsidP="00BF0920">
      <w:pPr>
        <w:spacing w:after="0" w:line="240" w:lineRule="auto"/>
        <w:ind w:right="143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7229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Факультет компьютерных систем и сетей</w:t>
      </w:r>
    </w:p>
    <w:p w14:paraId="3A7D6F77" w14:textId="77777777" w:rsidR="00BF0920" w:rsidRPr="0057229F" w:rsidRDefault="00BF0920" w:rsidP="00BF0920">
      <w:pPr>
        <w:spacing w:after="0" w:line="240" w:lineRule="auto"/>
        <w:ind w:right="143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929ECA3" w14:textId="77777777" w:rsidR="00BF0920" w:rsidRPr="0057229F" w:rsidRDefault="00BF0920" w:rsidP="00BF0920">
      <w:pPr>
        <w:spacing w:after="0" w:line="240" w:lineRule="auto"/>
        <w:ind w:left="5670" w:right="143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7229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УТВЕРЖДАЮ</w:t>
      </w:r>
    </w:p>
    <w:p w14:paraId="58682332" w14:textId="77777777" w:rsidR="00BF0920" w:rsidRPr="0057229F" w:rsidRDefault="00BF0920" w:rsidP="00BF0920">
      <w:pPr>
        <w:spacing w:after="0" w:line="240" w:lineRule="auto"/>
        <w:ind w:left="5670" w:right="143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7229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Заведующий кафедрой</w:t>
      </w:r>
    </w:p>
    <w:p w14:paraId="2E1B2A47" w14:textId="77777777" w:rsidR="00BF0920" w:rsidRPr="0057229F" w:rsidRDefault="00BF0920" w:rsidP="00BF0920">
      <w:pPr>
        <w:spacing w:after="0" w:line="240" w:lineRule="auto"/>
        <w:ind w:left="5670" w:right="143"/>
        <w:jc w:val="both"/>
        <w:rPr>
          <w:rFonts w:ascii="Times New Roman" w:eastAsia="Times New Roman" w:hAnsi="Times New Roman" w:cs="Times New Roman"/>
          <w:color w:val="FFFFFF"/>
          <w:kern w:val="0"/>
          <w:sz w:val="28"/>
          <w:szCs w:val="28"/>
          <w:lang w:eastAsia="ru-RU"/>
          <w14:ligatures w14:val="none"/>
        </w:rPr>
      </w:pPr>
      <w:r w:rsidRPr="0057229F"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 xml:space="preserve">                                        </w:t>
      </w:r>
      <w:r w:rsidRPr="0057229F">
        <w:rPr>
          <w:rFonts w:ascii="Times New Roman" w:eastAsia="Times New Roman" w:hAnsi="Times New Roman" w:cs="Times New Roman"/>
          <w:i/>
          <w:color w:val="FFFFFF"/>
          <w:kern w:val="0"/>
          <w:sz w:val="28"/>
          <w:szCs w:val="28"/>
          <w:u w:val="single"/>
          <w:lang w:eastAsia="ru-RU"/>
          <w14:ligatures w14:val="none"/>
        </w:rPr>
        <w:t>–</w:t>
      </w:r>
    </w:p>
    <w:p w14:paraId="6331BBF5" w14:textId="77777777" w:rsidR="00BF0920" w:rsidRPr="0057229F" w:rsidRDefault="00BF0920" w:rsidP="00BF0920">
      <w:pPr>
        <w:spacing w:after="0" w:line="240" w:lineRule="auto"/>
        <w:ind w:left="5670" w:right="143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57229F"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  <w:t xml:space="preserve">             (подпись)</w:t>
      </w:r>
    </w:p>
    <w:p w14:paraId="0604A1DD" w14:textId="4C4A4B6F" w:rsidR="00BF0920" w:rsidRPr="0057229F" w:rsidRDefault="00BF0920" w:rsidP="00BF0920">
      <w:pPr>
        <w:spacing w:after="0" w:line="240" w:lineRule="auto"/>
        <w:ind w:left="5670" w:right="143"/>
        <w:jc w:val="both"/>
        <w:rPr>
          <w:rFonts w:ascii="Droid Sans Mono" w:eastAsia="Droid Sans Mono" w:hAnsi="Droid Sans Mono" w:cs="Droid Sans Mono"/>
          <w:kern w:val="0"/>
          <w:sz w:val="28"/>
          <w:szCs w:val="28"/>
          <w:lang w:eastAsia="ru-RU"/>
          <w14:ligatures w14:val="none"/>
        </w:rPr>
      </w:pPr>
      <w:bookmarkStart w:id="0" w:name="_heading=h.gjdgxs" w:colFirst="0" w:colLast="0"/>
      <w:bookmarkEnd w:id="0"/>
      <w:r w:rsidRPr="0057229F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ru-RU"/>
          <w14:ligatures w14:val="none"/>
        </w:rPr>
        <w:t xml:space="preserve">                                      </w:t>
      </w:r>
      <w:r w:rsidRPr="0057229F">
        <w:rPr>
          <w:rFonts w:ascii="Times New Roman" w:eastAsia="Times New Roman" w:hAnsi="Times New Roman" w:cs="Times New Roman"/>
          <w:color w:val="FFFFFF"/>
          <w:kern w:val="0"/>
          <w:sz w:val="28"/>
          <w:szCs w:val="28"/>
          <w:highlight w:val="white"/>
          <w:u w:val="single"/>
          <w:lang w:eastAsia="ru-RU"/>
          <w14:ligatures w14:val="none"/>
        </w:rPr>
        <w:t xml:space="preserve"> </w:t>
      </w:r>
      <w:r w:rsidRPr="0057229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2023 г.</w:t>
      </w:r>
    </w:p>
    <w:p w14:paraId="7AC2586C" w14:textId="77777777" w:rsidR="00BF0920" w:rsidRPr="0057229F" w:rsidRDefault="00BF0920" w:rsidP="00BF0920">
      <w:pPr>
        <w:spacing w:after="0" w:line="240" w:lineRule="auto"/>
        <w:ind w:right="143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CC72FD5" w14:textId="77777777" w:rsidR="00BF0920" w:rsidRPr="0057229F" w:rsidRDefault="00BF0920" w:rsidP="00BF0920">
      <w:pPr>
        <w:spacing w:after="0" w:line="240" w:lineRule="auto"/>
        <w:ind w:right="143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7229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ЗАДАНИЕ</w:t>
      </w:r>
    </w:p>
    <w:p w14:paraId="5082B6F3" w14:textId="77777777" w:rsidR="00BF0920" w:rsidRPr="0057229F" w:rsidRDefault="00BF0920" w:rsidP="00BF0920">
      <w:pPr>
        <w:spacing w:after="0" w:line="240" w:lineRule="auto"/>
        <w:ind w:right="143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7229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 курсовому проектированию</w:t>
      </w:r>
    </w:p>
    <w:p w14:paraId="41B16770" w14:textId="77777777" w:rsidR="00BF0920" w:rsidRPr="0057229F" w:rsidRDefault="00BF0920" w:rsidP="00BF0920">
      <w:pPr>
        <w:spacing w:after="0" w:line="240" w:lineRule="auto"/>
        <w:ind w:right="143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DDA0163" w14:textId="406683AC" w:rsidR="00BF0920" w:rsidRPr="0057229F" w:rsidRDefault="00BF0920" w:rsidP="00BF0920">
      <w:pPr>
        <w:spacing w:after="0" w:line="240" w:lineRule="auto"/>
        <w:ind w:right="143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7229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Студенту </w:t>
      </w:r>
      <w:r w:rsidRPr="0057229F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ru-RU"/>
          <w14:ligatures w14:val="none"/>
        </w:rPr>
        <w:t>   </w:t>
      </w:r>
      <w:proofErr w:type="spellStart"/>
      <w:r w:rsidR="00AE59F2"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>Ходосевичу</w:t>
      </w:r>
      <w:proofErr w:type="spellEnd"/>
      <w:r w:rsidRPr="0057229F"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 xml:space="preserve"> </w:t>
      </w:r>
      <w:r w:rsidR="00AE59F2"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>Матвею</w:t>
      </w:r>
      <w:r w:rsidRPr="0057229F"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 xml:space="preserve"> </w:t>
      </w:r>
      <w:r w:rsidR="00AE59F2"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>Александровичу</w:t>
      </w:r>
      <w:r w:rsidRPr="0057229F">
        <w:rPr>
          <w:rFonts w:ascii="Times New Roman" w:eastAsia="Times New Roman" w:hAnsi="Times New Roman" w:cs="Times New Roman"/>
          <w:i/>
          <w:kern w:val="0"/>
          <w:sz w:val="28"/>
          <w:szCs w:val="28"/>
          <w:lang w:eastAsia="ru-RU"/>
          <w14:ligatures w14:val="none"/>
        </w:rPr>
        <w:t xml:space="preserve">   </w:t>
      </w:r>
      <w:r w:rsidRPr="0057229F">
        <w:rPr>
          <w:rFonts w:ascii="Times New Roman" w:eastAsia="Times New Roman" w:hAnsi="Times New Roman" w:cs="Times New Roman"/>
          <w:i/>
          <w:color w:val="FFFFFF"/>
          <w:kern w:val="0"/>
          <w:sz w:val="28"/>
          <w:szCs w:val="28"/>
          <w:u w:val="single"/>
          <w:lang w:eastAsia="ru-RU"/>
          <w14:ligatures w14:val="none"/>
        </w:rPr>
        <w:t>–––––                    ––––––––––––</w:t>
      </w:r>
    </w:p>
    <w:p w14:paraId="3F741AAA" w14:textId="04C721AA" w:rsidR="00BF0920" w:rsidRPr="0057229F" w:rsidRDefault="00BF0920" w:rsidP="00BF0920">
      <w:pPr>
        <w:spacing w:after="0" w:line="240" w:lineRule="auto"/>
        <w:ind w:right="29"/>
        <w:jc w:val="both"/>
        <w:rPr>
          <w:rFonts w:ascii="Times New Roman" w:eastAsia="Times New Roman" w:hAnsi="Times New Roman" w:cs="Times New Roman"/>
          <w:i/>
          <w:kern w:val="0"/>
          <w:sz w:val="28"/>
          <w:szCs w:val="28"/>
          <w:lang w:eastAsia="ru-RU"/>
          <w14:ligatures w14:val="none"/>
        </w:rPr>
      </w:pPr>
      <w:r w:rsidRPr="0057229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1. Тема проекта </w:t>
      </w:r>
      <w:r w:rsidR="00AE59F2" w:rsidRPr="008B2796">
        <w:rPr>
          <w:rFonts w:ascii="Times New Roman" w:hAnsi="Times New Roman" w:cs="Times New Roman"/>
          <w:color w:val="000000"/>
          <w:sz w:val="28"/>
          <w:szCs w:val="28"/>
          <w:u w:val="single"/>
        </w:rPr>
        <w:t>Устройство контроля параметров микроклимата в помещении</w:t>
      </w:r>
      <w:r w:rsidRPr="00AE59F2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u w:val="single"/>
          <w:lang w:eastAsia="ru-RU"/>
          <w14:ligatures w14:val="none"/>
        </w:rPr>
        <w:t>–</w:t>
      </w:r>
    </w:p>
    <w:p w14:paraId="642FD495" w14:textId="59391039" w:rsidR="00BF0920" w:rsidRPr="0057229F" w:rsidRDefault="00BF0920" w:rsidP="00BF0920">
      <w:pPr>
        <w:spacing w:after="0" w:line="240" w:lineRule="auto"/>
        <w:ind w:right="2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7229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2. Срок сдачи студентом законченного проекта</w:t>
      </w:r>
      <w:r w:rsidRPr="0057229F">
        <w:rPr>
          <w:rFonts w:ascii="Times New Roman" w:eastAsia="Times New Roman" w:hAnsi="Times New Roman" w:cs="Times New Roman"/>
          <w:color w:val="FFFFFF"/>
          <w:kern w:val="0"/>
          <w:sz w:val="28"/>
          <w:szCs w:val="28"/>
          <w:u w:val="single"/>
          <w:lang w:eastAsia="ru-RU"/>
          <w14:ligatures w14:val="none"/>
        </w:rPr>
        <w:t>–––––</w:t>
      </w:r>
      <w:r w:rsidR="001F556C"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>24</w:t>
      </w:r>
      <w:r w:rsidRPr="0057229F"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 xml:space="preserve">   </w:t>
      </w:r>
      <w:r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>ноября</w:t>
      </w:r>
      <w:r w:rsidRPr="0057229F"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 xml:space="preserve">   2023 г.</w:t>
      </w:r>
      <w:r w:rsidRPr="0057229F">
        <w:rPr>
          <w:rFonts w:ascii="Times New Roman" w:eastAsia="Times New Roman" w:hAnsi="Times New Roman" w:cs="Times New Roman"/>
          <w:i/>
          <w:color w:val="FFFFFF"/>
          <w:kern w:val="0"/>
          <w:sz w:val="28"/>
          <w:szCs w:val="28"/>
          <w:u w:val="single"/>
          <w:lang w:eastAsia="ru-RU"/>
          <w14:ligatures w14:val="none"/>
        </w:rPr>
        <w:t>––––</w:t>
      </w:r>
    </w:p>
    <w:p w14:paraId="19FB3664" w14:textId="2CDDF7BA" w:rsidR="00BF0920" w:rsidRPr="00CB6E96" w:rsidRDefault="00BF0920" w:rsidP="00BF0920">
      <w:pPr>
        <w:tabs>
          <w:tab w:val="left" w:pos="9006"/>
        </w:tabs>
        <w:spacing w:after="0" w:line="240" w:lineRule="auto"/>
        <w:ind w:right="29"/>
        <w:jc w:val="both"/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</w:pPr>
      <w:r w:rsidRPr="0057229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3. Исходные данные к проект</w:t>
      </w:r>
      <w:r w:rsidR="00CB6E9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у: </w:t>
      </w:r>
      <w:r w:rsidR="00CB6E96" w:rsidRPr="00CB6E96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  <w:t xml:space="preserve">микроконтроллер </w:t>
      </w:r>
      <w:proofErr w:type="spellStart"/>
      <w:r w:rsidR="00CB6E96" w:rsidRPr="00CB6E96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val="en-US" w:eastAsia="ru-RU"/>
          <w14:ligatures w14:val="none"/>
        </w:rPr>
        <w:t>ATmega</w:t>
      </w:r>
      <w:proofErr w:type="spellEnd"/>
      <w:r w:rsidR="008B2796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  <w:t>16а</w:t>
      </w:r>
      <w:r w:rsidR="00CB6E96" w:rsidRPr="00CB6E96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  <w:t xml:space="preserve">, датчик температуры и влажности </w:t>
      </w:r>
      <w:r w:rsidR="00CB6E96" w:rsidRPr="00CB6E96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val="en-US" w:eastAsia="ru-RU"/>
          <w14:ligatures w14:val="none"/>
        </w:rPr>
        <w:t>DHT</w:t>
      </w:r>
      <w:r w:rsidR="00CB6E96" w:rsidRPr="00CB6E96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  <w:t xml:space="preserve">11, датчик давления </w:t>
      </w:r>
      <w:r w:rsidR="00CB6E96" w:rsidRPr="00CB6E96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val="en-US" w:eastAsia="ru-RU"/>
          <w14:ligatures w14:val="none"/>
        </w:rPr>
        <w:t>BMP</w:t>
      </w:r>
      <w:r w:rsidR="00CB6E96" w:rsidRPr="00CB6E96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  <w:t xml:space="preserve">180, датчик освещенности </w:t>
      </w:r>
      <w:r w:rsidR="00CB6E96" w:rsidRPr="00CB6E96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val="en-US" w:eastAsia="ru-RU"/>
          <w14:ligatures w14:val="none"/>
        </w:rPr>
        <w:t>GY</w:t>
      </w:r>
      <w:r w:rsidR="00CB6E96" w:rsidRPr="00CB6E96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  <w:t xml:space="preserve">-302, дисплей </w:t>
      </w:r>
      <w:r w:rsidR="00CB6E96" w:rsidRPr="00CB6E96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val="en-US" w:eastAsia="ru-RU"/>
          <w14:ligatures w14:val="none"/>
        </w:rPr>
        <w:t>LCD</w:t>
      </w:r>
      <w:r w:rsidR="00CB6E96" w:rsidRPr="00CB6E96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  <w:t xml:space="preserve">1602, стабилизатор напряжения </w:t>
      </w:r>
      <w:r w:rsidR="00CB6E96" w:rsidRPr="00CB6E96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val="en-US" w:eastAsia="ru-RU"/>
          <w14:ligatures w14:val="none"/>
        </w:rPr>
        <w:t>KP</w:t>
      </w:r>
      <w:r w:rsidR="00CB6E96" w:rsidRPr="00CB6E96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  <w:t>142</w:t>
      </w:r>
      <w:r w:rsidR="00CB6E96" w:rsidRPr="00CB6E96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val="en-US" w:eastAsia="ru-RU"/>
          <w14:ligatures w14:val="none"/>
        </w:rPr>
        <w:t>EH</w:t>
      </w:r>
      <w:r w:rsidR="00CB6E96" w:rsidRPr="00CB6E96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  <w:t>5Б, макетная плата</w:t>
      </w:r>
      <w:r w:rsidRPr="00CB6E96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u w:val="single"/>
          <w:lang w:eastAsia="ru-RU"/>
          <w14:ligatures w14:val="none"/>
        </w:rPr>
        <w:t xml:space="preserve">                                             </w:t>
      </w:r>
    </w:p>
    <w:p w14:paraId="55626122" w14:textId="3553BE8B" w:rsidR="00BF0920" w:rsidRPr="0057229F" w:rsidRDefault="00BF0920" w:rsidP="00BF0920">
      <w:pPr>
        <w:spacing w:after="0" w:line="240" w:lineRule="auto"/>
        <w:ind w:right="29"/>
        <w:jc w:val="both"/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</w:pPr>
      <w:r w:rsidRPr="0057229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4. Содержание расчетно-пояснительной записки (перечень вопросов, которые подлежат разработке)</w:t>
      </w:r>
      <w:r w:rsidRPr="0057229F"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 xml:space="preserve"> Введение. 1. Обзор литературы.</w:t>
      </w:r>
      <w:r w:rsidR="001F556C"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 xml:space="preserve"> 2. Сравнение </w:t>
      </w:r>
      <w:r w:rsidR="001F556C" w:rsidRPr="00E42B51"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>особ</w:t>
      </w:r>
      <w:r w:rsidR="001F556C"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 xml:space="preserve"> конструкций с аналогами</w:t>
      </w:r>
      <w:r w:rsidRPr="0057229F"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 xml:space="preserve"> </w:t>
      </w:r>
      <w:r w:rsidR="008B2796"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>3</w:t>
      </w:r>
      <w:r w:rsidRPr="0057229F"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 xml:space="preserve">Разработка структурной схемы. </w:t>
      </w:r>
      <w:r w:rsidR="008B2796"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>4</w:t>
      </w:r>
      <w:r w:rsidRPr="0057229F"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>.</w:t>
      </w:r>
      <w:r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>Разработка функциональной схемы</w:t>
      </w:r>
      <w:r w:rsidRPr="0057229F"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>.</w:t>
      </w:r>
      <w:r w:rsidR="00CC51B0"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 xml:space="preserve"> </w:t>
      </w:r>
      <w:r w:rsidR="008B2796"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>5</w:t>
      </w:r>
      <w:r w:rsidR="00CB6E96"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 xml:space="preserve">. Разработка принципиальной схемы. </w:t>
      </w:r>
      <w:r w:rsidR="008B2796"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>6</w:t>
      </w:r>
      <w:r w:rsidR="00CB6E96"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 xml:space="preserve">. Разработка программного обеспечения. </w:t>
      </w:r>
      <w:r w:rsidRPr="0057229F"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>Заключение. Список использованных источников.</w:t>
      </w:r>
    </w:p>
    <w:p w14:paraId="440BDE26" w14:textId="77777777" w:rsidR="00D54577" w:rsidRDefault="00BF0920" w:rsidP="00D54577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ru-RU"/>
          <w14:ligatures w14:val="none"/>
        </w:rPr>
      </w:pPr>
      <w:r w:rsidRPr="0057229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5. Перечень графического материала (</w:t>
      </w:r>
      <w:r w:rsidRPr="005722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</w:t>
      </w:r>
      <w:r w:rsidRPr="0057229F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ru-RU"/>
          <w14:ligatures w14:val="none"/>
        </w:rPr>
        <w:t xml:space="preserve"> </w:t>
      </w:r>
      <w:r w:rsidRPr="005722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точным</w:t>
      </w:r>
      <w:r w:rsidRPr="0057229F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ru-RU"/>
          <w14:ligatures w14:val="none"/>
        </w:rPr>
        <w:t xml:space="preserve"> </w:t>
      </w:r>
      <w:r w:rsidRPr="005722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обозначением</w:t>
      </w:r>
      <w:r w:rsidRPr="0057229F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ru-RU"/>
          <w14:ligatures w14:val="none"/>
        </w:rPr>
        <w:t xml:space="preserve"> </w:t>
      </w:r>
      <w:r w:rsidRPr="005722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обязательных</w:t>
      </w:r>
      <w:r w:rsidRPr="0057229F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ru-RU"/>
          <w14:ligatures w14:val="none"/>
        </w:rPr>
        <w:t xml:space="preserve"> </w:t>
      </w:r>
      <w:r w:rsidRPr="005722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чертежей</w:t>
      </w:r>
      <w:r w:rsidRPr="0057229F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ru-RU"/>
          <w14:ligatures w14:val="none"/>
        </w:rPr>
        <w:t xml:space="preserve"> </w:t>
      </w:r>
      <w:r w:rsidRPr="005722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</w:t>
      </w:r>
      <w:r w:rsidRPr="0057229F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ru-RU"/>
          <w14:ligatures w14:val="none"/>
        </w:rPr>
        <w:t xml:space="preserve"> </w:t>
      </w:r>
      <w:r w:rsidRPr="005722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графиков</w:t>
      </w:r>
      <w:r w:rsidRPr="0057229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)</w:t>
      </w:r>
      <w:r w:rsidRPr="0057229F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ru-RU"/>
          <w14:ligatures w14:val="none"/>
        </w:rPr>
        <w:t xml:space="preserve"> </w:t>
      </w:r>
    </w:p>
    <w:p w14:paraId="03429E0D" w14:textId="77777777" w:rsidR="00D54577" w:rsidRDefault="00BF0920" w:rsidP="00D54577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</w:pPr>
      <w:r w:rsidRPr="0057229F"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>1. Схема</w:t>
      </w:r>
      <w:r w:rsidR="00CC51B0"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 xml:space="preserve"> электрическая</w:t>
      </w:r>
      <w:r w:rsidRPr="0057229F"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 xml:space="preserve"> структурная </w:t>
      </w:r>
    </w:p>
    <w:p w14:paraId="391EF34F" w14:textId="77777777" w:rsidR="00D54577" w:rsidRDefault="00BF0920" w:rsidP="00D54577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</w:pPr>
      <w:r w:rsidRPr="0057229F"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 xml:space="preserve">2. </w:t>
      </w:r>
      <w:r w:rsidR="00CC51B0" w:rsidRPr="0057229F"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>Схема</w:t>
      </w:r>
      <w:r w:rsidR="00CC51B0"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 xml:space="preserve"> электрическая</w:t>
      </w:r>
      <w:r w:rsidR="00CC51B0" w:rsidRPr="0057229F"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 xml:space="preserve"> </w:t>
      </w:r>
      <w:r w:rsidR="00CC51B0"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>функциональная</w:t>
      </w:r>
      <w:r w:rsidR="00CC51B0" w:rsidRPr="0057229F"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 xml:space="preserve"> </w:t>
      </w:r>
    </w:p>
    <w:p w14:paraId="52648AC1" w14:textId="77777777" w:rsidR="00D54577" w:rsidRDefault="00BF0920" w:rsidP="00D54577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</w:pPr>
      <w:r w:rsidRPr="0057229F"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 xml:space="preserve">3. </w:t>
      </w:r>
      <w:r w:rsidR="00CC51B0"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 xml:space="preserve">Схема электрическая принципиальная </w:t>
      </w:r>
    </w:p>
    <w:p w14:paraId="794F901F" w14:textId="77777777" w:rsidR="00D54577" w:rsidRDefault="00BF0920" w:rsidP="00D54577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FFFFFF"/>
          <w:kern w:val="0"/>
          <w:sz w:val="28"/>
          <w:szCs w:val="28"/>
          <w:u w:val="single"/>
          <w:lang w:eastAsia="ru-RU"/>
          <w14:ligatures w14:val="none"/>
        </w:rPr>
      </w:pPr>
      <w:r w:rsidRPr="0057229F"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 xml:space="preserve">4. Ведомость </w:t>
      </w:r>
      <w:proofErr w:type="gramStart"/>
      <w:r w:rsidRPr="0057229F"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>документов.</w:t>
      </w:r>
      <w:r w:rsidRPr="0057229F">
        <w:rPr>
          <w:rFonts w:ascii="Times New Roman" w:eastAsia="Times New Roman" w:hAnsi="Times New Roman" w:cs="Times New Roman"/>
          <w:i/>
          <w:color w:val="FFFFFF"/>
          <w:kern w:val="0"/>
          <w:sz w:val="28"/>
          <w:szCs w:val="28"/>
          <w:u w:val="single"/>
          <w:lang w:eastAsia="ru-RU"/>
          <w14:ligatures w14:val="none"/>
        </w:rPr>
        <w:t>––</w:t>
      </w:r>
      <w:proofErr w:type="gramEnd"/>
      <w:r w:rsidRPr="0057229F">
        <w:rPr>
          <w:rFonts w:ascii="Times New Roman" w:eastAsia="Times New Roman" w:hAnsi="Times New Roman" w:cs="Times New Roman"/>
          <w:i/>
          <w:color w:val="FFFFFF"/>
          <w:kern w:val="0"/>
          <w:sz w:val="28"/>
          <w:szCs w:val="28"/>
          <w:u w:val="single"/>
          <w:lang w:eastAsia="ru-RU"/>
          <w14:ligatures w14:val="none"/>
        </w:rPr>
        <w:t>–––––––––</w:t>
      </w:r>
    </w:p>
    <w:p w14:paraId="3A354824" w14:textId="71FC5B82" w:rsidR="00BF0920" w:rsidRPr="0057229F" w:rsidRDefault="00BF0920" w:rsidP="00D54577">
      <w:pPr>
        <w:spacing w:after="0" w:line="240" w:lineRule="auto"/>
        <w:jc w:val="both"/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ru-RU"/>
          <w14:ligatures w14:val="none"/>
        </w:rPr>
      </w:pPr>
      <w:r w:rsidRPr="0057229F">
        <w:rPr>
          <w:rFonts w:ascii="Times New Roman" w:eastAsia="Times New Roman" w:hAnsi="Times New Roman" w:cs="Times New Roman"/>
          <w:i/>
          <w:color w:val="FFFFFF"/>
          <w:kern w:val="0"/>
          <w:sz w:val="28"/>
          <w:szCs w:val="28"/>
          <w:u w:val="single"/>
          <w:lang w:eastAsia="ru-RU"/>
          <w14:ligatures w14:val="none"/>
        </w:rPr>
        <w:t>–––––––––––</w:t>
      </w:r>
    </w:p>
    <w:p w14:paraId="291D7169" w14:textId="325281E4" w:rsidR="00BF0920" w:rsidRPr="0057229F" w:rsidRDefault="00BF0920" w:rsidP="00BF0920">
      <w:pPr>
        <w:spacing w:after="0" w:line="240" w:lineRule="auto"/>
        <w:ind w:right="29"/>
        <w:jc w:val="both"/>
        <w:rPr>
          <w:rFonts w:ascii="Times New Roman" w:eastAsia="Times New Roman" w:hAnsi="Times New Roman" w:cs="Times New Roman"/>
          <w:i/>
          <w:color w:val="FFFFFF"/>
          <w:kern w:val="0"/>
          <w:sz w:val="28"/>
          <w:szCs w:val="28"/>
          <w:u w:val="single"/>
          <w:lang w:eastAsia="ru-RU"/>
          <w14:ligatures w14:val="none"/>
        </w:rPr>
      </w:pPr>
      <w:r w:rsidRPr="0057229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6. Консультант по проекту</w:t>
      </w:r>
      <w:r w:rsidRPr="005722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 </w:t>
      </w:r>
      <w:r w:rsidRPr="0057229F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ru-RU"/>
          <w14:ligatures w14:val="none"/>
        </w:rPr>
        <w:t>   </w:t>
      </w:r>
      <w:proofErr w:type="spellStart"/>
      <w:r w:rsidR="00CC51B0"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>Мармузевич</w:t>
      </w:r>
      <w:proofErr w:type="spellEnd"/>
      <w:r w:rsidR="00CC51B0"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 xml:space="preserve"> М. А</w:t>
      </w:r>
      <w:r w:rsidRPr="0057229F"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>.</w:t>
      </w:r>
      <w:r w:rsidRPr="0057229F">
        <w:rPr>
          <w:rFonts w:ascii="Times New Roman" w:eastAsia="Times New Roman" w:hAnsi="Times New Roman" w:cs="Times New Roman"/>
          <w:i/>
          <w:color w:val="FFFFFF"/>
          <w:kern w:val="0"/>
          <w:sz w:val="28"/>
          <w:szCs w:val="28"/>
          <w:u w:val="single"/>
          <w:lang w:eastAsia="ru-RU"/>
          <w14:ligatures w14:val="none"/>
        </w:rPr>
        <w:t>––––––––––––––––––––––––––</w:t>
      </w:r>
    </w:p>
    <w:p w14:paraId="699484EF" w14:textId="42643140" w:rsidR="00BF0920" w:rsidRPr="0057229F" w:rsidRDefault="00BF0920" w:rsidP="00BF0920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i/>
          <w:color w:val="FFFFFF"/>
          <w:kern w:val="0"/>
          <w:sz w:val="28"/>
          <w:szCs w:val="28"/>
          <w:u w:val="single"/>
          <w:lang w:eastAsia="ru-RU"/>
          <w14:ligatures w14:val="none"/>
        </w:rPr>
      </w:pPr>
      <w:r w:rsidRPr="0057229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7. Дата выдачи </w:t>
      </w:r>
      <w:proofErr w:type="gramStart"/>
      <w:r w:rsidRPr="0057229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задания  </w:t>
      </w:r>
      <w:r w:rsidRPr="0057229F">
        <w:rPr>
          <w:rFonts w:ascii="Times New Roman" w:eastAsia="Times New Roman" w:hAnsi="Times New Roman" w:cs="Times New Roman"/>
          <w:color w:val="FFFFFF"/>
          <w:kern w:val="0"/>
          <w:sz w:val="28"/>
          <w:szCs w:val="28"/>
          <w:u w:val="single"/>
          <w:lang w:eastAsia="ru-RU"/>
          <w14:ligatures w14:val="none"/>
        </w:rPr>
        <w:t>––</w:t>
      </w:r>
      <w:proofErr w:type="gramEnd"/>
      <w:r w:rsidRPr="0057229F">
        <w:rPr>
          <w:rFonts w:ascii="Times New Roman" w:eastAsia="Times New Roman" w:hAnsi="Times New Roman" w:cs="Times New Roman"/>
          <w:color w:val="FFFFFF"/>
          <w:kern w:val="0"/>
          <w:sz w:val="28"/>
          <w:szCs w:val="28"/>
          <w:u w:val="single"/>
          <w:lang w:eastAsia="ru-RU"/>
          <w14:ligatures w14:val="none"/>
        </w:rPr>
        <w:t>–––</w:t>
      </w:r>
      <w:r w:rsidRPr="001F556C"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>1</w:t>
      </w:r>
      <w:r w:rsidR="001F556C" w:rsidRPr="001F556C"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>4</w:t>
      </w:r>
      <w:r w:rsidRPr="001F556C"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 xml:space="preserve">   </w:t>
      </w:r>
      <w:r w:rsidR="001F556C" w:rsidRPr="001F556C"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>сентября</w:t>
      </w:r>
      <w:r w:rsidRPr="001F556C"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 xml:space="preserve">   2023 г.</w:t>
      </w:r>
      <w:r w:rsidRPr="001F556C">
        <w:rPr>
          <w:rFonts w:ascii="Times New Roman" w:eastAsia="Times New Roman" w:hAnsi="Times New Roman" w:cs="Times New Roman"/>
          <w:i/>
          <w:color w:val="FFFFFF"/>
          <w:kern w:val="0"/>
          <w:sz w:val="28"/>
          <w:szCs w:val="28"/>
          <w:u w:val="single"/>
          <w:lang w:eastAsia="ru-RU"/>
          <w14:ligatures w14:val="none"/>
        </w:rPr>
        <w:t>––––––––––––––––––––––</w:t>
      </w:r>
      <w:r w:rsidRPr="0057229F">
        <w:rPr>
          <w:rFonts w:ascii="Times New Roman" w:eastAsia="Times New Roman" w:hAnsi="Times New Roman" w:cs="Times New Roman"/>
          <w:i/>
          <w:color w:val="FFFFFF"/>
          <w:kern w:val="0"/>
          <w:sz w:val="28"/>
          <w:szCs w:val="28"/>
          <w:u w:val="single"/>
          <w:lang w:eastAsia="ru-RU"/>
          <w14:ligatures w14:val="none"/>
        </w:rPr>
        <w:t> </w:t>
      </w:r>
    </w:p>
    <w:p w14:paraId="01BCC315" w14:textId="77777777" w:rsidR="00BF0920" w:rsidRPr="0057229F" w:rsidRDefault="00BF0920" w:rsidP="00BF0920">
      <w:pPr>
        <w:spacing w:before="120" w:after="0" w:line="240" w:lineRule="auto"/>
        <w:ind w:right="2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7229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8. Календарный график работы над проектом на весь период проектирования (</w:t>
      </w:r>
      <w:r w:rsidRPr="005722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</w:t>
      </w:r>
      <w:r w:rsidRPr="0057229F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ru-RU"/>
          <w14:ligatures w14:val="none"/>
        </w:rPr>
        <w:t xml:space="preserve"> </w:t>
      </w:r>
      <w:r w:rsidRPr="005722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обозначением</w:t>
      </w:r>
      <w:r w:rsidRPr="0057229F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ru-RU"/>
          <w14:ligatures w14:val="none"/>
        </w:rPr>
        <w:t xml:space="preserve"> </w:t>
      </w:r>
      <w:r w:rsidRPr="005722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сроков</w:t>
      </w:r>
      <w:r w:rsidRPr="0057229F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ru-RU"/>
          <w14:ligatures w14:val="none"/>
        </w:rPr>
        <w:t xml:space="preserve"> </w:t>
      </w:r>
      <w:r w:rsidRPr="005722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выполнения</w:t>
      </w:r>
      <w:r w:rsidRPr="0057229F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ru-RU"/>
          <w14:ligatures w14:val="none"/>
        </w:rPr>
        <w:t xml:space="preserve"> </w:t>
      </w:r>
      <w:r w:rsidRPr="005722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</w:t>
      </w:r>
      <w:r w:rsidRPr="0057229F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ru-RU"/>
          <w14:ligatures w14:val="none"/>
        </w:rPr>
        <w:t xml:space="preserve"> </w:t>
      </w:r>
      <w:r w:rsidRPr="005722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трудоемкости</w:t>
      </w:r>
      <w:r w:rsidRPr="0057229F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ru-RU"/>
          <w14:ligatures w14:val="none"/>
        </w:rPr>
        <w:t xml:space="preserve"> </w:t>
      </w:r>
      <w:r w:rsidRPr="005722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отдельных</w:t>
      </w:r>
      <w:r w:rsidRPr="0057229F">
        <w:rPr>
          <w:rFonts w:ascii="Times New Roman" w:eastAsia="Times New Roman" w:hAnsi="Times New Roman" w:cs="Times New Roman"/>
          <w:color w:val="808080"/>
          <w:kern w:val="0"/>
          <w:sz w:val="28"/>
          <w:szCs w:val="28"/>
          <w:lang w:eastAsia="ru-RU"/>
          <w14:ligatures w14:val="none"/>
        </w:rPr>
        <w:t xml:space="preserve"> </w:t>
      </w:r>
      <w:r w:rsidRPr="005722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этапов</w:t>
      </w:r>
      <w:r w:rsidRPr="0057229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): </w:t>
      </w:r>
    </w:p>
    <w:p w14:paraId="4194B294" w14:textId="67494A11" w:rsidR="00BF0920" w:rsidRPr="0057229F" w:rsidRDefault="00BF0920" w:rsidP="00BF0920">
      <w:pPr>
        <w:spacing w:after="0" w:line="240" w:lineRule="auto"/>
        <w:ind w:right="28"/>
        <w:jc w:val="both"/>
        <w:rPr>
          <w:rFonts w:ascii="Times New Roman" w:eastAsia="Times New Roman" w:hAnsi="Times New Roman" w:cs="Times New Roman"/>
          <w:i/>
          <w:color w:val="FFFFFF"/>
          <w:kern w:val="0"/>
          <w:sz w:val="28"/>
          <w:szCs w:val="28"/>
          <w:u w:val="single"/>
          <w:lang w:eastAsia="ru-RU"/>
          <w14:ligatures w14:val="none"/>
        </w:rPr>
      </w:pPr>
      <w:r w:rsidRPr="0057229F"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>раздел 1</w:t>
      </w:r>
      <w:r w:rsidR="008A405C"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 xml:space="preserve">, </w:t>
      </w:r>
      <w:proofErr w:type="gramStart"/>
      <w:r w:rsidR="008A405C"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>2</w:t>
      </w:r>
      <w:r w:rsidRPr="0057229F"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 xml:space="preserve">  к</w:t>
      </w:r>
      <w:proofErr w:type="gramEnd"/>
      <w:r w:rsidRPr="0057229F"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 xml:space="preserve"> 1</w:t>
      </w:r>
      <w:r w:rsidR="008A405C"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 xml:space="preserve">3 </w:t>
      </w:r>
      <w:r w:rsidR="00833AA9"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 xml:space="preserve">октября </w:t>
      </w:r>
      <w:r w:rsidRPr="0057229F"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 xml:space="preserve"> 2023 г.  –  </w:t>
      </w:r>
      <w:r w:rsidR="00573883"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>40</w:t>
      </w:r>
      <w:r w:rsidRPr="0057229F"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> </w:t>
      </w:r>
      <w:proofErr w:type="gramStart"/>
      <w:r w:rsidRPr="0057229F"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>%;</w:t>
      </w:r>
      <w:r w:rsidRPr="0057229F">
        <w:rPr>
          <w:rFonts w:ascii="Times New Roman" w:eastAsia="Times New Roman" w:hAnsi="Times New Roman" w:cs="Times New Roman"/>
          <w:i/>
          <w:color w:val="FFFFFF"/>
          <w:kern w:val="0"/>
          <w:sz w:val="28"/>
          <w:szCs w:val="28"/>
          <w:u w:val="single"/>
          <w:lang w:eastAsia="ru-RU"/>
          <w14:ligatures w14:val="none"/>
        </w:rPr>
        <w:t>––</w:t>
      </w:r>
      <w:proofErr w:type="gramEnd"/>
      <w:r w:rsidRPr="0057229F">
        <w:rPr>
          <w:rFonts w:ascii="Times New Roman" w:eastAsia="Times New Roman" w:hAnsi="Times New Roman" w:cs="Times New Roman"/>
          <w:i/>
          <w:color w:val="FFFFFF"/>
          <w:kern w:val="0"/>
          <w:sz w:val="28"/>
          <w:szCs w:val="28"/>
          <w:u w:val="single"/>
          <w:lang w:eastAsia="ru-RU"/>
          <w14:ligatures w14:val="none"/>
        </w:rPr>
        <w:t>––––––––––––––––––––––––––––</w:t>
      </w:r>
    </w:p>
    <w:p w14:paraId="0093A938" w14:textId="2D762E27" w:rsidR="00BF0920" w:rsidRPr="0057229F" w:rsidRDefault="00BF0920" w:rsidP="00BF0920">
      <w:pPr>
        <w:spacing w:after="0" w:line="240" w:lineRule="auto"/>
        <w:ind w:right="28"/>
        <w:jc w:val="both"/>
        <w:rPr>
          <w:rFonts w:ascii="Times New Roman" w:eastAsia="Times New Roman" w:hAnsi="Times New Roman" w:cs="Times New Roman"/>
          <w:i/>
          <w:color w:val="FFFFFF"/>
          <w:kern w:val="0"/>
          <w:sz w:val="28"/>
          <w:szCs w:val="28"/>
          <w:u w:val="single"/>
          <w:lang w:eastAsia="ru-RU"/>
          <w14:ligatures w14:val="none"/>
        </w:rPr>
      </w:pPr>
      <w:r w:rsidRPr="0057229F"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 xml:space="preserve">разделы </w:t>
      </w:r>
      <w:proofErr w:type="gramStart"/>
      <w:r w:rsidRPr="0057229F"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>3  к</w:t>
      </w:r>
      <w:proofErr w:type="gramEnd"/>
      <w:r w:rsidRPr="0057229F"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 xml:space="preserve"> </w:t>
      </w:r>
      <w:r w:rsidR="008A405C"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>27</w:t>
      </w:r>
      <w:r w:rsidRPr="0057229F"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 xml:space="preserve"> </w:t>
      </w:r>
      <w:r w:rsidR="00833AA9"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>октября</w:t>
      </w:r>
      <w:r w:rsidRPr="0057229F"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 xml:space="preserve"> 2023 г.  –  </w:t>
      </w:r>
      <w:r w:rsidR="00573883"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>2</w:t>
      </w:r>
      <w:r w:rsidRPr="0057229F"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>0 </w:t>
      </w:r>
      <w:proofErr w:type="gramStart"/>
      <w:r w:rsidRPr="0057229F"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>%;</w:t>
      </w:r>
      <w:r w:rsidRPr="0057229F">
        <w:rPr>
          <w:rFonts w:ascii="Times New Roman" w:eastAsia="Times New Roman" w:hAnsi="Times New Roman" w:cs="Times New Roman"/>
          <w:i/>
          <w:color w:val="FFFFFF"/>
          <w:kern w:val="0"/>
          <w:sz w:val="28"/>
          <w:szCs w:val="28"/>
          <w:u w:val="single"/>
          <w:lang w:eastAsia="ru-RU"/>
          <w14:ligatures w14:val="none"/>
        </w:rPr>
        <w:t>––</w:t>
      </w:r>
      <w:proofErr w:type="gramEnd"/>
      <w:r w:rsidRPr="0057229F">
        <w:rPr>
          <w:rFonts w:ascii="Times New Roman" w:eastAsia="Times New Roman" w:hAnsi="Times New Roman" w:cs="Times New Roman"/>
          <w:i/>
          <w:color w:val="FFFFFF"/>
          <w:kern w:val="0"/>
          <w:sz w:val="28"/>
          <w:szCs w:val="28"/>
          <w:u w:val="single"/>
          <w:lang w:eastAsia="ru-RU"/>
          <w14:ligatures w14:val="none"/>
        </w:rPr>
        <w:t>––––––––––––––––––––––––––––––</w:t>
      </w:r>
    </w:p>
    <w:p w14:paraId="3BCF7E78" w14:textId="2B4CB8BB" w:rsidR="00BF0920" w:rsidRPr="0057229F" w:rsidRDefault="00BF0920" w:rsidP="00BF0920">
      <w:pPr>
        <w:spacing w:after="0" w:line="240" w:lineRule="auto"/>
        <w:ind w:right="28"/>
        <w:jc w:val="both"/>
        <w:rPr>
          <w:rFonts w:ascii="Times New Roman" w:eastAsia="Times New Roman" w:hAnsi="Times New Roman" w:cs="Times New Roman"/>
          <w:i/>
          <w:color w:val="FFFFFF"/>
          <w:kern w:val="0"/>
          <w:sz w:val="28"/>
          <w:szCs w:val="28"/>
          <w:u w:val="single"/>
          <w:lang w:eastAsia="ru-RU"/>
          <w14:ligatures w14:val="none"/>
        </w:rPr>
      </w:pPr>
      <w:r w:rsidRPr="0057229F"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>разделы 4 к 1</w:t>
      </w:r>
      <w:r w:rsidR="008A405C"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 xml:space="preserve">0 </w:t>
      </w:r>
      <w:r w:rsidR="00833AA9"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 xml:space="preserve">ноября </w:t>
      </w:r>
      <w:r w:rsidRPr="0057229F"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 xml:space="preserve">2023 г.  –  </w:t>
      </w:r>
      <w:r w:rsidR="00573883"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>2</w:t>
      </w:r>
      <w:r w:rsidRPr="0057229F"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>0 </w:t>
      </w:r>
      <w:proofErr w:type="gramStart"/>
      <w:r w:rsidRPr="0057229F"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>%;</w:t>
      </w:r>
      <w:r w:rsidRPr="0057229F">
        <w:rPr>
          <w:rFonts w:ascii="Times New Roman" w:eastAsia="Times New Roman" w:hAnsi="Times New Roman" w:cs="Times New Roman"/>
          <w:i/>
          <w:color w:val="FFFFFF"/>
          <w:kern w:val="0"/>
          <w:sz w:val="28"/>
          <w:szCs w:val="28"/>
          <w:u w:val="single"/>
          <w:lang w:eastAsia="ru-RU"/>
          <w14:ligatures w14:val="none"/>
        </w:rPr>
        <w:t>––</w:t>
      </w:r>
      <w:proofErr w:type="gramEnd"/>
      <w:r w:rsidRPr="0057229F">
        <w:rPr>
          <w:rFonts w:ascii="Times New Roman" w:eastAsia="Times New Roman" w:hAnsi="Times New Roman" w:cs="Times New Roman"/>
          <w:i/>
          <w:color w:val="FFFFFF"/>
          <w:kern w:val="0"/>
          <w:sz w:val="28"/>
          <w:szCs w:val="28"/>
          <w:u w:val="single"/>
          <w:lang w:eastAsia="ru-RU"/>
          <w14:ligatures w14:val="none"/>
        </w:rPr>
        <w:t>––––––––––––––––––––––––––––––––</w:t>
      </w:r>
    </w:p>
    <w:p w14:paraId="2233931E" w14:textId="1ECC63D4" w:rsidR="00BF0920" w:rsidRPr="0057229F" w:rsidRDefault="00BF0920" w:rsidP="00BF0920">
      <w:pPr>
        <w:spacing w:after="0" w:line="240" w:lineRule="auto"/>
        <w:ind w:right="28"/>
        <w:jc w:val="both"/>
        <w:rPr>
          <w:rFonts w:ascii="Times New Roman" w:eastAsia="Times New Roman" w:hAnsi="Times New Roman" w:cs="Times New Roman"/>
          <w:i/>
          <w:color w:val="FFFFFF"/>
          <w:kern w:val="0"/>
          <w:sz w:val="28"/>
          <w:szCs w:val="28"/>
          <w:u w:val="single"/>
          <w:lang w:eastAsia="ru-RU"/>
          <w14:ligatures w14:val="none"/>
        </w:rPr>
      </w:pPr>
      <w:r w:rsidRPr="0057229F"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 xml:space="preserve">оформление пояснительной записки и графического материала к </w:t>
      </w:r>
      <w:r w:rsidR="008A405C"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 xml:space="preserve">24 </w:t>
      </w:r>
      <w:r w:rsidR="00833AA9"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>ноября</w:t>
      </w:r>
      <w:r w:rsidRPr="0057229F"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 xml:space="preserve"> 2023 г. – </w:t>
      </w:r>
      <w:r w:rsidR="00573883"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>2</w:t>
      </w:r>
      <w:r w:rsidRPr="0057229F"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>0 %                                                                                                                      </w:t>
      </w:r>
    </w:p>
    <w:p w14:paraId="2F9FBCD1" w14:textId="1F716876" w:rsidR="00BF0920" w:rsidRPr="0057229F" w:rsidRDefault="00BF0920" w:rsidP="00BF0920">
      <w:pPr>
        <w:spacing w:after="0" w:line="240" w:lineRule="auto"/>
        <w:ind w:right="28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7229F">
        <w:rPr>
          <w:rFonts w:ascii="Times New Roman" w:eastAsia="Times New Roman" w:hAnsi="Times New Roman" w:cs="Times New Roman"/>
          <w:i/>
          <w:color w:val="000000"/>
          <w:kern w:val="0"/>
          <w:sz w:val="28"/>
          <w:szCs w:val="28"/>
          <w:u w:val="single"/>
          <w:lang w:eastAsia="ru-RU"/>
          <w14:ligatures w14:val="none"/>
        </w:rPr>
        <w:lastRenderedPageBreak/>
        <w:t xml:space="preserve">Защита курсового проекта с </w:t>
      </w:r>
      <w:r w:rsidR="008A405C">
        <w:rPr>
          <w:rFonts w:ascii="Times New Roman" w:eastAsia="Times New Roman" w:hAnsi="Times New Roman" w:cs="Times New Roman"/>
          <w:i/>
          <w:color w:val="000000"/>
          <w:kern w:val="0"/>
          <w:sz w:val="28"/>
          <w:szCs w:val="28"/>
          <w:u w:val="single"/>
          <w:lang w:eastAsia="ru-RU"/>
          <w14:ligatures w14:val="none"/>
        </w:rPr>
        <w:t>8</w:t>
      </w:r>
      <w:r w:rsidRPr="0057229F">
        <w:rPr>
          <w:rFonts w:ascii="Times New Roman" w:eastAsia="Times New Roman" w:hAnsi="Times New Roman" w:cs="Times New Roman"/>
          <w:i/>
          <w:color w:val="000000"/>
          <w:kern w:val="0"/>
          <w:sz w:val="28"/>
          <w:szCs w:val="28"/>
          <w:u w:val="single"/>
          <w:lang w:eastAsia="ru-RU"/>
          <w14:ligatures w14:val="none"/>
        </w:rPr>
        <w:t xml:space="preserve"> </w:t>
      </w:r>
      <w:r w:rsidR="00CC51B0">
        <w:rPr>
          <w:rFonts w:ascii="Times New Roman" w:eastAsia="Times New Roman" w:hAnsi="Times New Roman" w:cs="Times New Roman"/>
          <w:i/>
          <w:color w:val="000000"/>
          <w:kern w:val="0"/>
          <w:sz w:val="28"/>
          <w:szCs w:val="28"/>
          <w:u w:val="single"/>
          <w:lang w:eastAsia="ru-RU"/>
          <w14:ligatures w14:val="none"/>
        </w:rPr>
        <w:t>декабря</w:t>
      </w:r>
      <w:r w:rsidRPr="0057229F">
        <w:rPr>
          <w:rFonts w:ascii="Times New Roman" w:eastAsia="Times New Roman" w:hAnsi="Times New Roman" w:cs="Times New Roman"/>
          <w:i/>
          <w:color w:val="000000"/>
          <w:kern w:val="0"/>
          <w:sz w:val="28"/>
          <w:szCs w:val="28"/>
          <w:u w:val="single"/>
          <w:lang w:eastAsia="ru-RU"/>
          <w14:ligatures w14:val="none"/>
        </w:rPr>
        <w:t xml:space="preserve"> 202</w:t>
      </w:r>
      <w:r w:rsidRPr="0057229F"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>3</w:t>
      </w:r>
      <w:r w:rsidRPr="0057229F">
        <w:rPr>
          <w:rFonts w:ascii="Times New Roman" w:eastAsia="Times New Roman" w:hAnsi="Times New Roman" w:cs="Times New Roman"/>
          <w:i/>
          <w:color w:val="000000"/>
          <w:kern w:val="0"/>
          <w:sz w:val="28"/>
          <w:szCs w:val="28"/>
          <w:u w:val="single"/>
          <w:lang w:eastAsia="ru-RU"/>
          <w14:ligatures w14:val="none"/>
        </w:rPr>
        <w:t xml:space="preserve"> г. по </w:t>
      </w:r>
      <w:r w:rsidR="008A405C"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>15</w:t>
      </w:r>
      <w:r w:rsidRPr="0057229F">
        <w:rPr>
          <w:rFonts w:ascii="Times New Roman" w:eastAsia="Times New Roman" w:hAnsi="Times New Roman" w:cs="Times New Roman"/>
          <w:i/>
          <w:color w:val="000000"/>
          <w:kern w:val="0"/>
          <w:sz w:val="28"/>
          <w:szCs w:val="28"/>
          <w:u w:val="single"/>
          <w:lang w:eastAsia="ru-RU"/>
          <w14:ligatures w14:val="none"/>
        </w:rPr>
        <w:t xml:space="preserve"> </w:t>
      </w:r>
      <w:r w:rsidR="00CC51B0">
        <w:rPr>
          <w:rFonts w:ascii="Times New Roman" w:eastAsia="Times New Roman" w:hAnsi="Times New Roman" w:cs="Times New Roman"/>
          <w:i/>
          <w:color w:val="000000"/>
          <w:kern w:val="0"/>
          <w:sz w:val="28"/>
          <w:szCs w:val="28"/>
          <w:u w:val="single"/>
          <w:lang w:eastAsia="ru-RU"/>
          <w14:ligatures w14:val="none"/>
        </w:rPr>
        <w:t>декабря</w:t>
      </w:r>
      <w:r w:rsidRPr="0057229F">
        <w:rPr>
          <w:rFonts w:ascii="Times New Roman" w:eastAsia="Times New Roman" w:hAnsi="Times New Roman" w:cs="Times New Roman"/>
          <w:i/>
          <w:color w:val="000000"/>
          <w:kern w:val="0"/>
          <w:sz w:val="28"/>
          <w:szCs w:val="28"/>
          <w:u w:val="single"/>
          <w:lang w:eastAsia="ru-RU"/>
          <w14:ligatures w14:val="none"/>
        </w:rPr>
        <w:t xml:space="preserve"> 202</w:t>
      </w:r>
      <w:r w:rsidRPr="0057229F"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>3</w:t>
      </w:r>
      <w:r w:rsidRPr="0057229F">
        <w:rPr>
          <w:rFonts w:ascii="Times New Roman" w:eastAsia="Times New Roman" w:hAnsi="Times New Roman" w:cs="Times New Roman"/>
          <w:i/>
          <w:color w:val="000000"/>
          <w:kern w:val="0"/>
          <w:sz w:val="28"/>
          <w:szCs w:val="28"/>
          <w:u w:val="single"/>
          <w:lang w:eastAsia="ru-RU"/>
          <w14:ligatures w14:val="none"/>
        </w:rPr>
        <w:t xml:space="preserve"> г.</w:t>
      </w:r>
      <w:r w:rsidRPr="0057229F">
        <w:rPr>
          <w:rFonts w:ascii="Times New Roman" w:eastAsia="Times New Roman" w:hAnsi="Times New Roman" w:cs="Times New Roman"/>
          <w:i/>
          <w:color w:val="FFFFFF"/>
          <w:kern w:val="0"/>
          <w:sz w:val="28"/>
          <w:szCs w:val="28"/>
          <w:u w:val="single"/>
          <w:lang w:eastAsia="ru-RU"/>
          <w14:ligatures w14:val="none"/>
        </w:rPr>
        <w:t>–––––––––––––––</w:t>
      </w:r>
    </w:p>
    <w:p w14:paraId="1E1B6C61" w14:textId="6C10E24D" w:rsidR="00BF0920" w:rsidRPr="0057229F" w:rsidRDefault="00BF0920" w:rsidP="00BF0920">
      <w:pPr>
        <w:spacing w:before="120" w:after="0" w:line="240" w:lineRule="auto"/>
        <w:ind w:left="2829" w:right="2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7229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РУКОВОДИТЕЛЬ</w:t>
      </w:r>
      <w:r w:rsidRPr="0057229F">
        <w:rPr>
          <w:rFonts w:ascii="Times New Roman" w:eastAsia="Times New Roman" w:hAnsi="Times New Roman" w:cs="Times New Roman"/>
          <w:i/>
          <w:color w:val="FFFFFF"/>
          <w:kern w:val="0"/>
          <w:sz w:val="28"/>
          <w:szCs w:val="28"/>
          <w:u w:val="single"/>
          <w:lang w:eastAsia="ru-RU"/>
          <w14:ligatures w14:val="none"/>
        </w:rPr>
        <w:t>–</w:t>
      </w:r>
      <w:r w:rsidRPr="0057229F"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 xml:space="preserve">                                  </w:t>
      </w:r>
      <w:r w:rsidR="00CC51B0"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 xml:space="preserve">М. А. </w:t>
      </w:r>
      <w:proofErr w:type="spellStart"/>
      <w:r w:rsidR="00CC51B0"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>Мармузевич</w:t>
      </w:r>
      <w:proofErr w:type="spellEnd"/>
      <w:r w:rsidRPr="0057229F"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>   </w:t>
      </w:r>
    </w:p>
    <w:p w14:paraId="1D197F89" w14:textId="77777777" w:rsidR="00BF0920" w:rsidRPr="0057229F" w:rsidRDefault="00BF0920" w:rsidP="00BF0920">
      <w:pPr>
        <w:spacing w:after="0" w:line="240" w:lineRule="auto"/>
        <w:ind w:right="29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57229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                                                                                                  </w:t>
      </w:r>
      <w:r w:rsidRPr="0057229F"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  <w:t>(подпись)</w:t>
      </w:r>
    </w:p>
    <w:p w14:paraId="763E6A61" w14:textId="77777777" w:rsidR="00BF0920" w:rsidRPr="0057229F" w:rsidRDefault="00BF0920" w:rsidP="00BF0920">
      <w:pPr>
        <w:spacing w:after="0" w:line="240" w:lineRule="auto"/>
        <w:ind w:right="29"/>
        <w:jc w:val="both"/>
        <w:rPr>
          <w:rFonts w:ascii="Times New Roman" w:eastAsia="Times New Roman" w:hAnsi="Times New Roman" w:cs="Times New Roman"/>
          <w:kern w:val="0"/>
          <w:sz w:val="14"/>
          <w:szCs w:val="14"/>
          <w:lang w:eastAsia="ru-RU"/>
          <w14:ligatures w14:val="none"/>
        </w:rPr>
      </w:pPr>
    </w:p>
    <w:p w14:paraId="5384139B" w14:textId="69A9049D" w:rsidR="00BF0920" w:rsidRPr="0057229F" w:rsidRDefault="00BF0920" w:rsidP="00BF0920">
      <w:pPr>
        <w:spacing w:after="0" w:line="240" w:lineRule="auto"/>
        <w:ind w:right="29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7229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Задание принял к исполнению</w:t>
      </w:r>
      <w:r w:rsidRPr="0057229F">
        <w:rPr>
          <w:rFonts w:ascii="Times New Roman" w:eastAsia="Times New Roman" w:hAnsi="Times New Roman" w:cs="Times New Roman"/>
          <w:i/>
          <w:color w:val="FFFFFF"/>
          <w:kern w:val="0"/>
          <w:sz w:val="28"/>
          <w:szCs w:val="28"/>
          <w:u w:val="single"/>
          <w:lang w:eastAsia="ru-RU"/>
          <w14:ligatures w14:val="none"/>
        </w:rPr>
        <w:t xml:space="preserve"> </w:t>
      </w:r>
      <w:r w:rsidRPr="0057229F"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 xml:space="preserve">–                                                   </w:t>
      </w:r>
      <w:r w:rsidR="00AE59F2"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>М</w:t>
      </w:r>
      <w:r w:rsidRPr="0057229F"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>.</w:t>
      </w:r>
      <w:r w:rsidR="00AE59F2"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>А</w:t>
      </w:r>
      <w:r w:rsidRPr="0057229F"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 xml:space="preserve">. </w:t>
      </w:r>
      <w:proofErr w:type="spellStart"/>
      <w:r w:rsidR="00AE59F2">
        <w:rPr>
          <w:rFonts w:ascii="Times New Roman" w:eastAsia="Times New Roman" w:hAnsi="Times New Roman" w:cs="Times New Roman"/>
          <w:i/>
          <w:kern w:val="0"/>
          <w:sz w:val="28"/>
          <w:szCs w:val="28"/>
          <w:u w:val="single"/>
          <w:lang w:eastAsia="ru-RU"/>
          <w14:ligatures w14:val="none"/>
        </w:rPr>
        <w:t>Ходосевич</w:t>
      </w:r>
      <w:proofErr w:type="spellEnd"/>
      <w:r w:rsidRPr="0057229F">
        <w:rPr>
          <w:rFonts w:ascii="Times New Roman" w:eastAsia="Times New Roman" w:hAnsi="Times New Roman" w:cs="Times New Roman"/>
          <w:i/>
          <w:kern w:val="0"/>
          <w:sz w:val="24"/>
          <w:szCs w:val="24"/>
          <w:u w:val="single"/>
          <w:lang w:eastAsia="ru-RU"/>
          <w14:ligatures w14:val="none"/>
        </w:rPr>
        <w:t xml:space="preserve">      </w:t>
      </w:r>
    </w:p>
    <w:p w14:paraId="027C154C" w14:textId="58C74AAD" w:rsidR="00BF0920" w:rsidRPr="00AE59F2" w:rsidRDefault="00BF0920" w:rsidP="00AE59F2">
      <w:pPr>
        <w:spacing w:after="0" w:line="240" w:lineRule="auto"/>
        <w:ind w:right="28"/>
        <w:jc w:val="center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57229F"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  <w:t xml:space="preserve">                    (дата и подпись студента)</w:t>
      </w:r>
    </w:p>
    <w:sectPr w:rsidR="00BF0920" w:rsidRPr="00AE59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roid Sans Mono">
    <w:altName w:val="Times New Roman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F98"/>
    <w:rsid w:val="00007713"/>
    <w:rsid w:val="001F556C"/>
    <w:rsid w:val="00200775"/>
    <w:rsid w:val="00573883"/>
    <w:rsid w:val="00653D2E"/>
    <w:rsid w:val="006704A0"/>
    <w:rsid w:val="00833AA9"/>
    <w:rsid w:val="008A405C"/>
    <w:rsid w:val="008B2796"/>
    <w:rsid w:val="00AE59F2"/>
    <w:rsid w:val="00BF0920"/>
    <w:rsid w:val="00C11C8A"/>
    <w:rsid w:val="00CB6E96"/>
    <w:rsid w:val="00CC51B0"/>
    <w:rsid w:val="00D54577"/>
    <w:rsid w:val="00D87F98"/>
    <w:rsid w:val="00E42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D2E811F"/>
  <w15:chartTrackingRefBased/>
  <w15:docId w15:val="{02EA9C9A-30BF-46C3-B7DA-5BC9C74CE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09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455</Words>
  <Characters>2597</Characters>
  <Application>Microsoft Office Word</Application>
  <DocSecurity>0</DocSecurity>
  <Lines>21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Матвей Ходосевич Александрович</cp:lastModifiedBy>
  <cp:revision>4</cp:revision>
  <dcterms:created xsi:type="dcterms:W3CDTF">2023-09-29T09:37:00Z</dcterms:created>
  <dcterms:modified xsi:type="dcterms:W3CDTF">2023-11-05T13:16:00Z</dcterms:modified>
</cp:coreProperties>
</file>