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40AA" w:rsidRDefault="00000000">
      <w:pPr>
        <w:spacing w:line="480" w:lineRule="auto"/>
        <w:ind w:firstLine="708"/>
        <w:jc w:val="center"/>
      </w:pPr>
      <w:r>
        <w:t>Министерство образования Республики Беларусь</w:t>
      </w:r>
    </w:p>
    <w:p w14:paraId="00000002" w14:textId="77777777" w:rsidR="002A40AA" w:rsidRDefault="00000000">
      <w:pPr>
        <w:ind w:firstLine="708"/>
        <w:jc w:val="center"/>
      </w:pPr>
      <w:r>
        <w:t>Учреждение образования</w:t>
      </w:r>
    </w:p>
    <w:p w14:paraId="00000003" w14:textId="77777777" w:rsidR="002A40AA" w:rsidRDefault="00000000">
      <w:pPr>
        <w:ind w:firstLine="708"/>
        <w:jc w:val="center"/>
      </w:pPr>
      <w:r>
        <w:t>БЕЛОРУССКИЙ ГОСУДАРСТВЕННЫЙ УНИВЕРСИТЕТ</w:t>
      </w:r>
    </w:p>
    <w:p w14:paraId="00000004" w14:textId="77777777" w:rsidR="002A40AA" w:rsidRDefault="00000000">
      <w:pPr>
        <w:spacing w:line="480" w:lineRule="auto"/>
        <w:ind w:firstLine="708"/>
        <w:jc w:val="center"/>
      </w:pPr>
      <w:r>
        <w:t>ИНФОРМАТИКИ И РАДИОЭЛЕКТРОНИКИ</w:t>
      </w:r>
    </w:p>
    <w:p w14:paraId="00000005" w14:textId="77777777" w:rsidR="002A40AA" w:rsidRDefault="00000000">
      <w:pPr>
        <w:spacing w:line="480" w:lineRule="auto"/>
        <w:ind w:firstLine="708"/>
        <w:jc w:val="center"/>
      </w:pPr>
      <w:r>
        <w:t>Факультет компьютерных систем и сетей</w:t>
      </w:r>
    </w:p>
    <w:p w14:paraId="00000006" w14:textId="77777777" w:rsidR="002A40AA" w:rsidRDefault="00000000">
      <w:pPr>
        <w:spacing w:line="480" w:lineRule="auto"/>
        <w:ind w:firstLine="708"/>
        <w:jc w:val="center"/>
      </w:pPr>
      <w:r>
        <w:t>Кафедра электронных вычислительных машин</w:t>
      </w:r>
    </w:p>
    <w:p w14:paraId="00000007" w14:textId="77777777" w:rsidR="002A40AA" w:rsidRDefault="00000000">
      <w:pPr>
        <w:spacing w:line="480" w:lineRule="auto"/>
        <w:ind w:firstLine="708"/>
        <w:jc w:val="center"/>
      </w:pPr>
      <w:r>
        <w:t>Дисциплина: Архитектура процессоров и технология CUDA</w:t>
      </w:r>
    </w:p>
    <w:p w14:paraId="00000008" w14:textId="77777777" w:rsidR="002A40AA" w:rsidRDefault="002A40AA">
      <w:pPr>
        <w:jc w:val="center"/>
      </w:pPr>
    </w:p>
    <w:p w14:paraId="00000009" w14:textId="77777777" w:rsidR="002A40AA" w:rsidRDefault="002A40AA">
      <w:pPr>
        <w:jc w:val="center"/>
        <w:rPr>
          <w:lang w:val="ru-RU"/>
        </w:rPr>
      </w:pPr>
    </w:p>
    <w:p w14:paraId="1FA601FF" w14:textId="77777777" w:rsidR="00610C05" w:rsidRPr="00610C05" w:rsidRDefault="00610C05">
      <w:pPr>
        <w:jc w:val="center"/>
        <w:rPr>
          <w:lang w:val="ru-RU"/>
        </w:rPr>
      </w:pPr>
    </w:p>
    <w:p w14:paraId="0000000A" w14:textId="77777777" w:rsidR="002A40AA" w:rsidRDefault="002A40AA">
      <w:pPr>
        <w:jc w:val="center"/>
      </w:pPr>
    </w:p>
    <w:p w14:paraId="0000000B" w14:textId="77777777" w:rsidR="002A40AA" w:rsidRDefault="002A40AA">
      <w:pPr>
        <w:jc w:val="center"/>
      </w:pPr>
    </w:p>
    <w:p w14:paraId="0000000C" w14:textId="77777777" w:rsidR="002A40AA" w:rsidRDefault="002A40AA">
      <w:pPr>
        <w:ind w:firstLine="0"/>
      </w:pPr>
    </w:p>
    <w:p w14:paraId="0000000D" w14:textId="77777777" w:rsidR="002A40AA" w:rsidRDefault="00000000">
      <w:pPr>
        <w:ind w:firstLine="708"/>
        <w:jc w:val="center"/>
      </w:pPr>
      <w:r>
        <w:t>ОТЧЕТ</w:t>
      </w:r>
    </w:p>
    <w:p w14:paraId="0000000E" w14:textId="77B047AB" w:rsidR="002A40AA" w:rsidRPr="001A0EEA" w:rsidRDefault="00000000">
      <w:pPr>
        <w:ind w:firstLine="708"/>
        <w:jc w:val="center"/>
        <w:rPr>
          <w:lang w:val="ru-RU"/>
        </w:rPr>
      </w:pPr>
      <w:r>
        <w:t>по лабораторной работе №</w:t>
      </w:r>
      <w:r w:rsidR="001A0EEA">
        <w:rPr>
          <w:lang w:val="ru-RU"/>
        </w:rPr>
        <w:t>5</w:t>
      </w:r>
    </w:p>
    <w:p w14:paraId="00000010" w14:textId="4A95B745" w:rsidR="002A40AA" w:rsidRPr="001A093B" w:rsidRDefault="00000000" w:rsidP="001A093B">
      <w:pPr>
        <w:ind w:firstLine="708"/>
        <w:jc w:val="center"/>
        <w:rPr>
          <w:lang w:val="ru-RU"/>
        </w:rPr>
      </w:pPr>
      <w:r>
        <w:t>на тему</w:t>
      </w:r>
    </w:p>
    <w:p w14:paraId="27B8CE77" w14:textId="1F633529" w:rsidR="001A0EEA" w:rsidRPr="001A0EEA" w:rsidRDefault="001A0EEA" w:rsidP="001A0EEA">
      <w:pPr>
        <w:jc w:val="center"/>
      </w:pPr>
      <w:r w:rsidRPr="001A0EEA">
        <w:t>ОПТИМИЗАЦИЯ АЛГОРИТМА ДЛЯ РАБОТЫ НА GPU</w:t>
      </w:r>
    </w:p>
    <w:p w14:paraId="00000015" w14:textId="77777777" w:rsidR="002A40AA" w:rsidRDefault="002A40AA">
      <w:pPr>
        <w:jc w:val="center"/>
      </w:pPr>
    </w:p>
    <w:p w14:paraId="00000016" w14:textId="77777777" w:rsidR="002A40AA" w:rsidRDefault="002A40AA">
      <w:pPr>
        <w:jc w:val="center"/>
      </w:pPr>
    </w:p>
    <w:p w14:paraId="00000017" w14:textId="77777777" w:rsidR="002A40AA" w:rsidRDefault="002A40AA">
      <w:pPr>
        <w:jc w:val="center"/>
      </w:pPr>
    </w:p>
    <w:p w14:paraId="00000018" w14:textId="77777777" w:rsidR="002A40AA" w:rsidRDefault="002A40AA">
      <w:pPr>
        <w:ind w:firstLine="0"/>
      </w:pPr>
    </w:p>
    <w:p w14:paraId="00000019" w14:textId="77777777" w:rsidR="002A40AA" w:rsidRDefault="002A40AA">
      <w:pPr>
        <w:jc w:val="center"/>
      </w:pPr>
    </w:p>
    <w:p w14:paraId="0000001A" w14:textId="77777777" w:rsidR="002A40AA" w:rsidRDefault="002A40AA">
      <w:pPr>
        <w:jc w:val="center"/>
      </w:pPr>
    </w:p>
    <w:p w14:paraId="0000001B" w14:textId="77777777" w:rsidR="002A40AA" w:rsidRDefault="002A40AA">
      <w:pPr>
        <w:jc w:val="center"/>
      </w:pPr>
    </w:p>
    <w:p w14:paraId="0000001C" w14:textId="77777777" w:rsidR="002A40AA" w:rsidRDefault="002A40AA">
      <w:pPr>
        <w:jc w:val="center"/>
      </w:pPr>
    </w:p>
    <w:p w14:paraId="0000001D" w14:textId="22046792" w:rsidR="002A40AA" w:rsidRDefault="00610C05">
      <w:proofErr w:type="gramStart"/>
      <w:r>
        <w:rPr>
          <w:lang w:val="ru-RU"/>
        </w:rPr>
        <w:t>Студенты</w:t>
      </w:r>
      <w:r>
        <w:t>:</w:t>
      </w:r>
      <w:r>
        <w:rPr>
          <w:lang w:val="ru-RU"/>
        </w:rPr>
        <w:t xml:space="preserve">  </w:t>
      </w:r>
      <w:r>
        <w:t xml:space="preserve"> 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>Е</w:t>
      </w:r>
      <w:r>
        <w:t xml:space="preserve">.А. </w:t>
      </w:r>
      <w:r w:rsidR="003D3ACE">
        <w:rPr>
          <w:lang w:val="ru-RU"/>
        </w:rPr>
        <w:t>Петро</w:t>
      </w:r>
      <w:r>
        <w:t>вич</w:t>
      </w:r>
    </w:p>
    <w:p w14:paraId="0000001E" w14:textId="738139B6" w:rsidR="002A40AA" w:rsidRPr="003D3ACE" w:rsidRDefault="00000000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ab/>
        <w:t>М</w:t>
      </w:r>
      <w:r>
        <w:t>.</w:t>
      </w:r>
      <w:r w:rsidR="003D3ACE">
        <w:rPr>
          <w:lang w:val="ru-RU"/>
        </w:rPr>
        <w:t>А</w:t>
      </w:r>
      <w:r>
        <w:t xml:space="preserve">. </w:t>
      </w:r>
      <w:proofErr w:type="spellStart"/>
      <w:r w:rsidR="003D3ACE">
        <w:rPr>
          <w:lang w:val="ru-RU"/>
        </w:rPr>
        <w:t>Ходосевич</w:t>
      </w:r>
      <w:proofErr w:type="spellEnd"/>
    </w:p>
    <w:p w14:paraId="0000001F" w14:textId="77777777" w:rsidR="002A40AA" w:rsidRDefault="002A40AA"/>
    <w:p w14:paraId="00000020" w14:textId="747EA054" w:rsidR="002A40AA" w:rsidRDefault="00610C05">
      <w:r>
        <w:rPr>
          <w:lang w:val="ru-RU"/>
        </w:rPr>
        <w:t>Преподаватель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Т.С. Жук</w:t>
      </w:r>
    </w:p>
    <w:p w14:paraId="00000021" w14:textId="77777777" w:rsidR="002A40AA" w:rsidRDefault="002A40AA">
      <w:pPr>
        <w:jc w:val="center"/>
      </w:pPr>
    </w:p>
    <w:p w14:paraId="00000022" w14:textId="77777777" w:rsidR="002A40AA" w:rsidRDefault="002A40AA">
      <w:pPr>
        <w:jc w:val="center"/>
        <w:rPr>
          <w:lang w:val="ru-RU"/>
        </w:rPr>
      </w:pPr>
    </w:p>
    <w:p w14:paraId="057A886A" w14:textId="77777777" w:rsidR="001A093B" w:rsidRPr="001A093B" w:rsidRDefault="001A093B">
      <w:pPr>
        <w:jc w:val="center"/>
        <w:rPr>
          <w:lang w:val="ru-RU"/>
        </w:rPr>
      </w:pPr>
    </w:p>
    <w:p w14:paraId="00000023" w14:textId="77777777" w:rsidR="002A40AA" w:rsidRDefault="002A40AA">
      <w:pPr>
        <w:jc w:val="center"/>
      </w:pPr>
    </w:p>
    <w:p w14:paraId="00000024" w14:textId="77777777" w:rsidR="002A40AA" w:rsidRDefault="002A40AA">
      <w:pPr>
        <w:jc w:val="center"/>
      </w:pPr>
    </w:p>
    <w:p w14:paraId="00000025" w14:textId="77777777" w:rsidR="002A40AA" w:rsidRDefault="002A40AA">
      <w:pPr>
        <w:jc w:val="center"/>
      </w:pPr>
    </w:p>
    <w:p w14:paraId="62C87FB1" w14:textId="77777777" w:rsidR="00B6401C" w:rsidRDefault="00B6401C">
      <w:pPr>
        <w:jc w:val="center"/>
        <w:rPr>
          <w:lang w:val="ru-RU"/>
        </w:rPr>
      </w:pPr>
    </w:p>
    <w:p w14:paraId="2DE62235" w14:textId="77777777" w:rsidR="001A0EEA" w:rsidRPr="001A0EEA" w:rsidRDefault="001A0EEA">
      <w:pPr>
        <w:jc w:val="center"/>
        <w:rPr>
          <w:lang w:val="ru-RU"/>
        </w:rPr>
      </w:pPr>
    </w:p>
    <w:p w14:paraId="00000026" w14:textId="77777777" w:rsidR="002A40AA" w:rsidRDefault="002A40AA">
      <w:pPr>
        <w:ind w:firstLine="0"/>
      </w:pPr>
    </w:p>
    <w:p w14:paraId="00000027" w14:textId="77777777" w:rsidR="002A40AA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color w:val="000000"/>
        </w:rPr>
      </w:pPr>
      <w:r>
        <w:rPr>
          <w:color w:val="000000"/>
        </w:rPr>
        <w:t>МИНСК 2024</w:t>
      </w:r>
    </w:p>
    <w:p w14:paraId="00000028" w14:textId="31BFA697" w:rsidR="002A40AA" w:rsidRPr="00610C05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lang w:val="ru-RU"/>
        </w:rPr>
      </w:pPr>
      <w:r>
        <w:rPr>
          <w:b/>
          <w:color w:val="000000"/>
        </w:rPr>
        <w:lastRenderedPageBreak/>
        <w:t xml:space="preserve">1 </w:t>
      </w:r>
      <w:r w:rsidR="00610C05">
        <w:rPr>
          <w:b/>
          <w:color w:val="000000"/>
          <w:lang w:val="ru-RU"/>
        </w:rPr>
        <w:t>ЗАДАНИЕ НА ЛАБОРАТОРНУЮ РАБОТУ</w:t>
      </w:r>
    </w:p>
    <w:p w14:paraId="00000029" w14:textId="77777777" w:rsidR="002A40AA" w:rsidRDefault="002A40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A" w14:textId="086CAE9A" w:rsidR="002A40AA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1.1 Цель работы</w:t>
      </w:r>
    </w:p>
    <w:p w14:paraId="74343599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0FCA26E2" w14:textId="1BF4D02B" w:rsidR="001A0EEA" w:rsidRPr="001A0EEA" w:rsidRDefault="001A0EEA" w:rsidP="001A0EEA">
      <w:pPr>
        <w:ind w:right="73" w:firstLine="720"/>
        <w:rPr>
          <w:color w:val="000000"/>
        </w:rPr>
      </w:pPr>
      <w:r w:rsidRPr="001A0EEA">
        <w:rPr>
          <w:color w:val="000000"/>
        </w:rPr>
        <w:t>Изучить способы оптимизации алгоритма для работы на GPU применительно к задаче обработки изображений</w:t>
      </w:r>
      <w:r>
        <w:rPr>
          <w:color w:val="000000"/>
        </w:rPr>
        <w:t>.</w:t>
      </w:r>
    </w:p>
    <w:p w14:paraId="4ABA6667" w14:textId="77777777" w:rsidR="00610C05" w:rsidRPr="001A0EEA" w:rsidRDefault="00610C05">
      <w:pPr>
        <w:ind w:right="73" w:firstLine="720"/>
        <w:rPr>
          <w:color w:val="000000"/>
        </w:rPr>
      </w:pPr>
    </w:p>
    <w:p w14:paraId="09D5BC6C" w14:textId="167A7469" w:rsidR="00610C05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1.2 Исходные данные к работе</w:t>
      </w:r>
    </w:p>
    <w:p w14:paraId="7486F6E6" w14:textId="77777777" w:rsidR="00610C05" w:rsidRPr="00610C05" w:rsidRDefault="00610C05" w:rsidP="00610C05">
      <w:pPr>
        <w:ind w:right="73" w:firstLine="0"/>
        <w:rPr>
          <w:color w:val="000000"/>
          <w:lang w:val="ru-RU"/>
        </w:rPr>
      </w:pPr>
    </w:p>
    <w:p w14:paraId="46358CF9" w14:textId="77777777" w:rsidR="001A0EEA" w:rsidRPr="001A0EEA" w:rsidRDefault="001A0EEA" w:rsidP="001A0EEA">
      <w:pPr>
        <w:rPr>
          <w:color w:val="000000"/>
        </w:rPr>
      </w:pPr>
      <w:r w:rsidRPr="001A0EEA">
        <w:rPr>
          <w:color w:val="000000"/>
        </w:rPr>
        <w:t>Реализовать заданный по варианту фильтр на CPU и GPU. Сравнить производительность двух типов архитектур.</w:t>
      </w:r>
    </w:p>
    <w:p w14:paraId="0B1401DD" w14:textId="2F3B3E68" w:rsidR="001A0EEA" w:rsidRPr="001A0EEA" w:rsidRDefault="001A0EEA" w:rsidP="001A0EEA">
      <w:pPr>
        <w:rPr>
          <w:color w:val="000000"/>
        </w:rPr>
      </w:pPr>
      <w:r w:rsidRPr="001A0EEA">
        <w:rPr>
          <w:color w:val="000000"/>
        </w:rPr>
        <w:t>Обязательные требования</w:t>
      </w:r>
      <w:r>
        <w:rPr>
          <w:color w:val="000000"/>
        </w:rPr>
        <w:t>:</w:t>
      </w:r>
    </w:p>
    <w:p w14:paraId="7D2A2D50" w14:textId="58943709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1. </w:t>
      </w:r>
      <w:r w:rsidRPr="001A0EEA">
        <w:rPr>
          <w:color w:val="000000"/>
        </w:rPr>
        <w:t>Провести поиск проблемных участков кода и устранение данных недостатков. Выполнить фильтрацию входного изображения.</w:t>
      </w:r>
    </w:p>
    <w:p w14:paraId="22E4797D" w14:textId="7468AF1A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2. </w:t>
      </w:r>
      <w:r w:rsidRPr="001A0EEA">
        <w:rPr>
          <w:color w:val="000000"/>
        </w:rPr>
        <w:t>Оптимизация выбранного алгоритма с учетом особенностей доступа к глобальной памяти.</w:t>
      </w:r>
    </w:p>
    <w:p w14:paraId="7A216793" w14:textId="50DD8B47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3. </w:t>
      </w:r>
      <w:r w:rsidRPr="001A0EEA">
        <w:rPr>
          <w:color w:val="000000"/>
        </w:rPr>
        <w:t>Маска фильтра задается по варианту.</w:t>
      </w:r>
    </w:p>
    <w:p w14:paraId="20FE3F02" w14:textId="6ABC7C63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4. </w:t>
      </w:r>
      <w:r w:rsidRPr="001A0EEA">
        <w:rPr>
          <w:color w:val="000000"/>
        </w:rPr>
        <w:t>На вход приходит цветное и в оттенках серого изображение, соответственно представленный алгоритм должен уметь адаптироваться к типу изображения (можно использовать `</w:t>
      </w:r>
      <w:proofErr w:type="spellStart"/>
      <w:r w:rsidRPr="001A0EEA">
        <w:rPr>
          <w:color w:val="000000"/>
        </w:rPr>
        <w:t>OpenCV</w:t>
      </w:r>
      <w:proofErr w:type="spellEnd"/>
      <w:r w:rsidRPr="001A0EEA">
        <w:rPr>
          <w:color w:val="000000"/>
        </w:rPr>
        <w:t>` самой последней версии).</w:t>
      </w:r>
      <w:r>
        <w:rPr>
          <w:color w:val="000000"/>
        </w:rPr>
        <w:t xml:space="preserve"> </w:t>
      </w:r>
      <w:r w:rsidRPr="001A0EEA">
        <w:rPr>
          <w:color w:val="000000"/>
        </w:rPr>
        <w:t>Допускается реализация только для изображений в оттенках серого.</w:t>
      </w:r>
    </w:p>
    <w:p w14:paraId="7AF887A9" w14:textId="4E5D764B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5. </w:t>
      </w:r>
      <w:r w:rsidRPr="001A0EEA">
        <w:rPr>
          <w:color w:val="000000"/>
        </w:rPr>
        <w:t>Размер входного изображения: не определен.</w:t>
      </w:r>
      <w:r>
        <w:rPr>
          <w:color w:val="000000"/>
        </w:rPr>
        <w:t xml:space="preserve"> Не допускается работать с квадратным изображением и </w:t>
      </w:r>
      <w:r w:rsidRPr="001A0EEA">
        <w:rPr>
          <w:color w:val="000000"/>
        </w:rPr>
        <w:t xml:space="preserve">с изображением кратным размеру </w:t>
      </w:r>
      <w:proofErr w:type="spellStart"/>
      <w:r w:rsidRPr="001A0EEA">
        <w:rPr>
          <w:color w:val="000000"/>
        </w:rPr>
        <w:t>grid</w:t>
      </w:r>
      <w:proofErr w:type="spellEnd"/>
      <w:r w:rsidRPr="001A0EEA">
        <w:rPr>
          <w:color w:val="000000"/>
        </w:rPr>
        <w:t xml:space="preserve"> и </w:t>
      </w:r>
      <w:proofErr w:type="spellStart"/>
      <w:r w:rsidRPr="001A0EEA">
        <w:rPr>
          <w:color w:val="000000"/>
        </w:rPr>
        <w:t>block</w:t>
      </w:r>
      <w:proofErr w:type="spellEnd"/>
      <w:r w:rsidRPr="001A0EEA">
        <w:rPr>
          <w:color w:val="000000"/>
        </w:rPr>
        <w:t>.</w:t>
      </w:r>
      <w:r>
        <w:rPr>
          <w:color w:val="000000"/>
        </w:rPr>
        <w:t xml:space="preserve"> </w:t>
      </w:r>
      <w:r w:rsidRPr="001A0EEA">
        <w:rPr>
          <w:color w:val="000000"/>
        </w:rPr>
        <w:t>Изменять размер исходного изображения (например: добавлять и убирать фиктивные границы) запрещено</w:t>
      </w:r>
      <w:r>
        <w:rPr>
          <w:color w:val="000000"/>
        </w:rPr>
        <w:t>.</w:t>
      </w:r>
    </w:p>
    <w:p w14:paraId="6ACA1E58" w14:textId="2D1E2209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6. </w:t>
      </w:r>
      <w:r w:rsidRPr="001A0EEA">
        <w:rPr>
          <w:color w:val="000000"/>
        </w:rPr>
        <w:t>Тип данных: `</w:t>
      </w:r>
      <w:proofErr w:type="spellStart"/>
      <w:r w:rsidRPr="001A0EEA">
        <w:rPr>
          <w:color w:val="000000"/>
        </w:rPr>
        <w:t>unsigned</w:t>
      </w:r>
      <w:proofErr w:type="spellEnd"/>
      <w:r w:rsidRPr="001A0EEA">
        <w:rPr>
          <w:color w:val="000000"/>
        </w:rPr>
        <w:t xml:space="preserve"> </w:t>
      </w:r>
      <w:proofErr w:type="spellStart"/>
      <w:r w:rsidRPr="001A0EEA">
        <w:rPr>
          <w:color w:val="000000"/>
        </w:rPr>
        <w:t>char</w:t>
      </w:r>
      <w:proofErr w:type="spellEnd"/>
      <w:r w:rsidRPr="001A0EEA">
        <w:rPr>
          <w:color w:val="000000"/>
        </w:rPr>
        <w:t>`.</w:t>
      </w:r>
    </w:p>
    <w:p w14:paraId="2F61D8F8" w14:textId="50C9A160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7. </w:t>
      </w:r>
      <w:r w:rsidRPr="001A0EEA">
        <w:rPr>
          <w:color w:val="000000"/>
        </w:rPr>
        <w:t>Использование текстурной памяти запрещено.</w:t>
      </w:r>
      <w:r>
        <w:rPr>
          <w:color w:val="000000"/>
        </w:rPr>
        <w:t xml:space="preserve"> </w:t>
      </w:r>
      <w:r w:rsidRPr="001A0EEA">
        <w:rPr>
          <w:color w:val="000000"/>
        </w:rPr>
        <w:t>Использование дополнительных массивов запрещено.</w:t>
      </w:r>
    </w:p>
    <w:p w14:paraId="318D73BE" w14:textId="3A72B806" w:rsidR="001A0EEA" w:rsidRPr="001A0EEA" w:rsidRDefault="001A0EEA" w:rsidP="001A0EEA">
      <w:pPr>
        <w:rPr>
          <w:color w:val="000000"/>
        </w:rPr>
      </w:pPr>
      <w:r w:rsidRPr="001A0EEA">
        <w:rPr>
          <w:color w:val="000000"/>
        </w:rPr>
        <w:t>Опциональные условия</w:t>
      </w:r>
      <w:r>
        <w:rPr>
          <w:color w:val="000000"/>
        </w:rPr>
        <w:t>:</w:t>
      </w:r>
    </w:p>
    <w:p w14:paraId="3EF9BD75" w14:textId="2264A692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1. </w:t>
      </w:r>
      <w:r w:rsidRPr="001A0EEA">
        <w:rPr>
          <w:color w:val="000000"/>
        </w:rPr>
        <w:t>Реализация как для изображений в оттенках серого, так и для цветных. При этом программа должна сама определять тип изображения и обрабатывать его соответствующим образом.</w:t>
      </w:r>
    </w:p>
    <w:p w14:paraId="35195B2D" w14:textId="1FA0EC84" w:rsidR="001A0EEA" w:rsidRPr="001A0EEA" w:rsidRDefault="001A0EEA" w:rsidP="001A0EEA">
      <w:pPr>
        <w:rPr>
          <w:color w:val="000000"/>
        </w:rPr>
      </w:pPr>
      <w:r>
        <w:rPr>
          <w:color w:val="000000"/>
        </w:rPr>
        <w:t>2. </w:t>
      </w:r>
      <w:r w:rsidRPr="001A0EEA">
        <w:rPr>
          <w:color w:val="000000"/>
        </w:rPr>
        <w:t>Использовать функционал `</w:t>
      </w:r>
      <w:proofErr w:type="spellStart"/>
      <w:r w:rsidRPr="001A0EEA">
        <w:rPr>
          <w:color w:val="000000"/>
        </w:rPr>
        <w:t>loadPPM</w:t>
      </w:r>
      <w:proofErr w:type="spellEnd"/>
      <w:r w:rsidRPr="001A0EEA">
        <w:rPr>
          <w:color w:val="000000"/>
        </w:rPr>
        <w:t xml:space="preserve">` в CUDA </w:t>
      </w:r>
      <w:proofErr w:type="spellStart"/>
      <w:r w:rsidRPr="001A0EEA">
        <w:rPr>
          <w:color w:val="000000"/>
        </w:rPr>
        <w:t>Samples</w:t>
      </w:r>
      <w:proofErr w:type="spellEnd"/>
      <w:r w:rsidRPr="001A0EEA">
        <w:rPr>
          <w:color w:val="000000"/>
        </w:rPr>
        <w:t>.</w:t>
      </w:r>
      <w:r>
        <w:rPr>
          <w:color w:val="000000"/>
        </w:rPr>
        <w:t xml:space="preserve"> </w:t>
      </w:r>
      <w:r w:rsidRPr="001A0EEA">
        <w:rPr>
          <w:color w:val="000000"/>
        </w:rPr>
        <w:t xml:space="preserve">Использовать NVIDIA© Visual </w:t>
      </w:r>
      <w:proofErr w:type="spellStart"/>
      <w:r w:rsidRPr="001A0EEA">
        <w:rPr>
          <w:color w:val="000000"/>
        </w:rPr>
        <w:t>Profiler</w:t>
      </w:r>
      <w:proofErr w:type="spellEnd"/>
      <w:r w:rsidRPr="001A0EEA">
        <w:rPr>
          <w:color w:val="000000"/>
        </w:rPr>
        <w:t>.</w:t>
      </w:r>
    </w:p>
    <w:p w14:paraId="569061D0" w14:textId="7D28B6F1" w:rsidR="00592537" w:rsidRPr="001A0EEA" w:rsidRDefault="00592537" w:rsidP="00592537">
      <w:pPr>
        <w:rPr>
          <w:color w:val="000000"/>
        </w:rPr>
      </w:pPr>
    </w:p>
    <w:p w14:paraId="1C57360C" w14:textId="7C054864" w:rsidR="00592537" w:rsidRPr="00592537" w:rsidRDefault="00592537" w:rsidP="00592537">
      <w:pPr>
        <w:rPr>
          <w:color w:val="000000"/>
        </w:rPr>
      </w:pPr>
    </w:p>
    <w:p w14:paraId="38FC2ADE" w14:textId="6DCCE565" w:rsidR="00A75F93" w:rsidRPr="00592537" w:rsidRDefault="00A75F93" w:rsidP="005A0AD2">
      <w:pPr>
        <w:rPr>
          <w:color w:val="000000"/>
        </w:rPr>
      </w:pPr>
    </w:p>
    <w:p w14:paraId="0000002B" w14:textId="189253DC" w:rsidR="00610C05" w:rsidRPr="002469F8" w:rsidRDefault="00610C05" w:rsidP="00A75F93">
      <w:pPr>
        <w:rPr>
          <w:color w:val="000000"/>
          <w:lang w:val="ru-RU"/>
        </w:rPr>
      </w:pPr>
      <w:r w:rsidRPr="002469F8">
        <w:rPr>
          <w:b/>
          <w:lang w:val="ru-RU"/>
        </w:rPr>
        <w:br w:type="page"/>
      </w:r>
    </w:p>
    <w:p w14:paraId="0000002C" w14:textId="01E4369A" w:rsidR="002A40AA" w:rsidRDefault="00EA02B4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</w:rPr>
      </w:pPr>
      <w:r>
        <w:rPr>
          <w:b/>
          <w:color w:val="000000"/>
          <w:lang w:val="ru-RU"/>
        </w:rPr>
        <w:lastRenderedPageBreak/>
        <w:t>2</w:t>
      </w:r>
      <w:r w:rsidR="00245B92">
        <w:rPr>
          <w:b/>
          <w:color w:val="000000"/>
        </w:rPr>
        <w:t xml:space="preserve"> ВЫПОЛНЕНИ</w:t>
      </w:r>
      <w:r w:rsidR="00610C05">
        <w:rPr>
          <w:b/>
          <w:color w:val="000000"/>
          <w:lang w:val="ru-RU"/>
        </w:rPr>
        <w:t xml:space="preserve">Е </w:t>
      </w:r>
      <w:r w:rsidR="00245B92">
        <w:rPr>
          <w:b/>
          <w:color w:val="000000"/>
        </w:rPr>
        <w:t>РАБОТЫ</w:t>
      </w:r>
    </w:p>
    <w:p w14:paraId="2283EF1D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lang w:val="ru-RU"/>
        </w:rPr>
      </w:pPr>
    </w:p>
    <w:p w14:paraId="0AAC3503" w14:textId="1B9E9143" w:rsidR="001116D1" w:rsidRDefault="00F6142E" w:rsidP="002469F8">
      <w:pPr>
        <w:ind w:firstLine="708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лабораторной работе необходимо реализовать </w:t>
      </w:r>
      <w:r w:rsidR="002469F8">
        <w:rPr>
          <w:bCs/>
          <w:color w:val="000000"/>
          <w:lang w:val="ru-RU"/>
        </w:rPr>
        <w:t>обработку изображения с помощью минимального фильтра 5х5. Минимальные и максимальные фильтры служат для морфологического сужения или расширения соответственно. То есть, для изображения выбирает пиксель с минимальной или максимальной интенсивностью из окрестности. В результате</w:t>
      </w:r>
      <w:r w:rsidR="00A41847">
        <w:rPr>
          <w:bCs/>
          <w:color w:val="000000"/>
          <w:lang w:val="ru-RU"/>
        </w:rPr>
        <w:t xml:space="preserve"> применения максимального фильтра происходит увеличения ярких объектов, бликов, при применении минимального фильтра увеличиваются темные участки.</w:t>
      </w:r>
    </w:p>
    <w:p w14:paraId="43E11063" w14:textId="2FDAEAC4" w:rsidR="00A41847" w:rsidRDefault="00A41847" w:rsidP="002469F8">
      <w:pPr>
        <w:ind w:firstLine="708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Исходя из предоставленной выше информации, были сделаны предположения о том, что при применении минимального фильтра 5х5 выходное изображение будет более темное и «</w:t>
      </w:r>
      <w:proofErr w:type="spellStart"/>
      <w:r>
        <w:rPr>
          <w:bCs/>
          <w:color w:val="000000"/>
          <w:lang w:val="ru-RU"/>
        </w:rPr>
        <w:t>размыленное</w:t>
      </w:r>
      <w:proofErr w:type="spellEnd"/>
      <w:r>
        <w:rPr>
          <w:bCs/>
          <w:color w:val="000000"/>
          <w:lang w:val="ru-RU"/>
        </w:rPr>
        <w:t>». За «</w:t>
      </w:r>
      <w:proofErr w:type="spellStart"/>
      <w:r>
        <w:rPr>
          <w:bCs/>
          <w:color w:val="000000"/>
          <w:lang w:val="ru-RU"/>
        </w:rPr>
        <w:t>размыленность</w:t>
      </w:r>
      <w:proofErr w:type="spellEnd"/>
      <w:r>
        <w:rPr>
          <w:bCs/>
          <w:color w:val="000000"/>
          <w:lang w:val="ru-RU"/>
        </w:rPr>
        <w:t>» (или расплывчатость) выходного изображения отвечает размер маски. Чем больше маска, тем больше расплывется изображение.</w:t>
      </w:r>
    </w:p>
    <w:p w14:paraId="01827495" w14:textId="3DFA9889" w:rsidR="00A41847" w:rsidRDefault="00A41847" w:rsidP="002469F8">
      <w:pPr>
        <w:ind w:firstLine="708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результате было написано работоспособное приложение, которое применяет фильтр на входное изображение, получает и сохраняет выходное. Обработка изображений происходит с использованием </w:t>
      </w:r>
      <w:r>
        <w:rPr>
          <w:bCs/>
          <w:color w:val="000000"/>
          <w:lang w:val="en-US"/>
        </w:rPr>
        <w:t>OpenCV</w:t>
      </w:r>
      <w:r w:rsidRPr="00A41847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 xml:space="preserve">Программа работает как с цветными изображениями, так и с черно-белыми. Количество каналов (а соответственно и тип изображения) определяется автоматически с помощью функции </w:t>
      </w:r>
      <w:proofErr w:type="gramStart"/>
      <w:r>
        <w:rPr>
          <w:bCs/>
          <w:color w:val="000000"/>
          <w:lang w:val="en-US"/>
        </w:rPr>
        <w:t>channels</w:t>
      </w:r>
      <w:r w:rsidRPr="00A41847">
        <w:rPr>
          <w:bCs/>
          <w:color w:val="000000"/>
          <w:lang w:val="ru-RU"/>
        </w:rPr>
        <w:t>(</w:t>
      </w:r>
      <w:proofErr w:type="gramEnd"/>
      <w:r w:rsidRPr="00A41847">
        <w:rPr>
          <w:bCs/>
          <w:color w:val="000000"/>
          <w:lang w:val="ru-RU"/>
        </w:rPr>
        <w:t>)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  <w:lang w:val="en-US"/>
        </w:rPr>
        <w:t>OpenCV</w:t>
      </w:r>
      <w:r w:rsidRPr="00A41847">
        <w:rPr>
          <w:bCs/>
          <w:color w:val="000000"/>
          <w:lang w:val="ru-RU"/>
        </w:rPr>
        <w:t xml:space="preserve">). </w:t>
      </w:r>
      <w:r>
        <w:rPr>
          <w:bCs/>
          <w:color w:val="000000"/>
          <w:lang w:val="ru-RU"/>
        </w:rPr>
        <w:t>На рисунке 2.1 буд</w:t>
      </w:r>
      <w:r w:rsidR="004C2C41">
        <w:rPr>
          <w:bCs/>
          <w:color w:val="000000"/>
          <w:lang w:val="ru-RU"/>
        </w:rPr>
        <w:t>ет приведен результат работы с черно-белым изображением. В таблице 2.1 приведены временные результаты работы с цветными и черно-белыми изображениями. Листинг кода приведен в приложении А.</w:t>
      </w:r>
    </w:p>
    <w:p w14:paraId="590DC69D" w14:textId="77777777" w:rsidR="004C2C41" w:rsidRDefault="004C2C41" w:rsidP="004C2C41">
      <w:pPr>
        <w:ind w:firstLine="0"/>
        <w:rPr>
          <w:bCs/>
          <w:color w:val="000000"/>
          <w:lang w:val="ru-RU"/>
        </w:rPr>
      </w:pPr>
    </w:p>
    <w:p w14:paraId="1FFA6F6A" w14:textId="77777777" w:rsidR="004C2C41" w:rsidRDefault="004C2C41" w:rsidP="004C2C41">
      <w:pPr>
        <w:ind w:firstLine="0"/>
        <w:rPr>
          <w:bCs/>
          <w:color w:val="000000"/>
          <w:lang w:val="ru-RU"/>
        </w:rPr>
        <w:sectPr w:rsidR="004C2C41" w:rsidSect="00481762">
          <w:footerReference w:type="even" r:id="rId7"/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20"/>
          <w:titlePg/>
        </w:sectPr>
      </w:pPr>
    </w:p>
    <w:p w14:paraId="65AFBC68" w14:textId="6CD7B0EF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  <w:r w:rsidRPr="004C2C41">
        <w:rPr>
          <w:bCs/>
          <w:color w:val="000000"/>
          <w:lang w:val="ru-RU"/>
        </w:rPr>
        <w:drawing>
          <wp:inline distT="0" distB="0" distL="0" distR="0" wp14:anchorId="29ABAF58" wp14:editId="5AFD6910">
            <wp:extent cx="2811780" cy="1574824"/>
            <wp:effectExtent l="0" t="0" r="7620" b="6350"/>
            <wp:docPr id="101390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05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228" cy="15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84" w14:textId="77777777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</w:p>
    <w:p w14:paraId="12E04B4C" w14:textId="60EE0FEF" w:rsidR="004C2C41" w:rsidRPr="004C2C41" w:rsidRDefault="004C2C41" w:rsidP="004C2C41">
      <w:pPr>
        <w:ind w:firstLine="0"/>
        <w:jc w:val="center"/>
        <w:rPr>
          <w:bCs/>
          <w:i/>
          <w:iCs/>
          <w:color w:val="000000"/>
          <w:lang w:val="ru-RU"/>
        </w:rPr>
      </w:pPr>
      <w:r w:rsidRPr="004C2C41">
        <w:rPr>
          <w:bCs/>
          <w:i/>
          <w:iCs/>
          <w:color w:val="000000"/>
          <w:lang w:val="ru-RU"/>
        </w:rPr>
        <w:t>а</w:t>
      </w:r>
    </w:p>
    <w:p w14:paraId="4469E96D" w14:textId="1735205D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  <w:r w:rsidRPr="004C2C41">
        <w:rPr>
          <w:bCs/>
          <w:color w:val="000000"/>
          <w:lang w:val="ru-RU"/>
        </w:rPr>
        <w:drawing>
          <wp:inline distT="0" distB="0" distL="0" distR="0" wp14:anchorId="6C27450F" wp14:editId="6B11B53D">
            <wp:extent cx="2823946" cy="1574800"/>
            <wp:effectExtent l="0" t="0" r="0" b="6350"/>
            <wp:docPr id="162904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601" cy="16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C148" w14:textId="77777777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</w:p>
    <w:p w14:paraId="65910561" w14:textId="14DED387" w:rsidR="004C2C41" w:rsidRPr="004C2C41" w:rsidRDefault="004C2C41" w:rsidP="004C2C41">
      <w:pPr>
        <w:ind w:firstLine="0"/>
        <w:jc w:val="center"/>
        <w:rPr>
          <w:bCs/>
          <w:i/>
          <w:iCs/>
          <w:color w:val="000000"/>
          <w:lang w:val="ru-RU"/>
        </w:rPr>
        <w:sectPr w:rsidR="004C2C41" w:rsidRPr="004C2C41" w:rsidSect="004C2C41">
          <w:type w:val="continuous"/>
          <w:pgSz w:w="11906" w:h="16838"/>
          <w:pgMar w:top="1134" w:right="851" w:bottom="1531" w:left="1701" w:header="709" w:footer="709" w:gutter="0"/>
          <w:pgNumType w:start="1"/>
          <w:cols w:num="2" w:space="720"/>
          <w:titlePg/>
        </w:sectPr>
      </w:pPr>
      <w:r w:rsidRPr="004C2C41">
        <w:rPr>
          <w:bCs/>
          <w:i/>
          <w:iCs/>
          <w:color w:val="000000"/>
          <w:lang w:val="ru-RU"/>
        </w:rPr>
        <w:t>б</w:t>
      </w:r>
    </w:p>
    <w:p w14:paraId="333B6427" w14:textId="77777777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</w:p>
    <w:p w14:paraId="6A1CF17F" w14:textId="1AB561AE" w:rsidR="004C2C41" w:rsidRDefault="004C2C41" w:rsidP="004C2C41">
      <w:pP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Рисунок 2.1 – Результаты работы: </w:t>
      </w:r>
      <w:r w:rsidRPr="004C2C41">
        <w:rPr>
          <w:bCs/>
          <w:i/>
          <w:iCs/>
          <w:color w:val="000000"/>
          <w:lang w:val="ru-RU"/>
        </w:rPr>
        <w:t xml:space="preserve">а </w:t>
      </w:r>
      <w:r>
        <w:rPr>
          <w:bCs/>
          <w:color w:val="000000"/>
          <w:lang w:val="ru-RU"/>
        </w:rPr>
        <w:t xml:space="preserve">– входное изображение; </w:t>
      </w:r>
      <w:r w:rsidRPr="004C2C41">
        <w:rPr>
          <w:bCs/>
          <w:i/>
          <w:iCs/>
          <w:color w:val="000000"/>
          <w:lang w:val="ru-RU"/>
        </w:rPr>
        <w:t>б</w:t>
      </w:r>
      <w:r>
        <w:rPr>
          <w:bCs/>
          <w:color w:val="000000"/>
          <w:lang w:val="ru-RU"/>
        </w:rPr>
        <w:t xml:space="preserve"> – выходное изображение</w:t>
      </w:r>
    </w:p>
    <w:p w14:paraId="78AC3139" w14:textId="77777777" w:rsidR="00A41847" w:rsidRDefault="00A41847" w:rsidP="002469F8">
      <w:pPr>
        <w:ind w:firstLine="708"/>
        <w:rPr>
          <w:bCs/>
          <w:color w:val="000000"/>
          <w:lang w:val="ru-RU"/>
        </w:rPr>
      </w:pPr>
    </w:p>
    <w:p w14:paraId="747639BB" w14:textId="60805FE6" w:rsidR="001116D1" w:rsidRDefault="001116D1" w:rsidP="001116D1">
      <w:pPr>
        <w:ind w:firstLine="0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Таблица 2.1 – Результаты работы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3112"/>
      </w:tblGrid>
      <w:tr w:rsidR="001116D1" w14:paraId="786AC877" w14:textId="77777777" w:rsidTr="002469F8">
        <w:tc>
          <w:tcPr>
            <w:tcW w:w="1838" w:type="dxa"/>
            <w:vAlign w:val="center"/>
          </w:tcPr>
          <w:p w14:paraId="3AF2A7E4" w14:textId="10CB5E3A" w:rsidR="001116D1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Изображение</w:t>
            </w:r>
          </w:p>
        </w:tc>
        <w:tc>
          <w:tcPr>
            <w:tcW w:w="2126" w:type="dxa"/>
            <w:vAlign w:val="center"/>
          </w:tcPr>
          <w:p w14:paraId="0A1FA63B" w14:textId="5A03C67A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CPU</w:t>
            </w:r>
            <w:r>
              <w:rPr>
                <w:bCs/>
                <w:color w:val="000000"/>
                <w:lang w:val="ru-RU"/>
              </w:rPr>
              <w:t>, секунд</w:t>
            </w:r>
          </w:p>
        </w:tc>
        <w:tc>
          <w:tcPr>
            <w:tcW w:w="2268" w:type="dxa"/>
            <w:vAlign w:val="center"/>
          </w:tcPr>
          <w:p w14:paraId="7B38D516" w14:textId="471C1D11" w:rsidR="001116D1" w:rsidRPr="001116D1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GPU</w:t>
            </w:r>
            <w:r>
              <w:rPr>
                <w:bCs/>
                <w:color w:val="000000"/>
                <w:lang w:val="ru-RU"/>
              </w:rPr>
              <w:t>, секунд</w:t>
            </w:r>
          </w:p>
        </w:tc>
        <w:tc>
          <w:tcPr>
            <w:tcW w:w="3112" w:type="dxa"/>
            <w:vAlign w:val="center"/>
          </w:tcPr>
          <w:p w14:paraId="4E539AE9" w14:textId="413535AA" w:rsidR="001116D1" w:rsidRPr="002469F8" w:rsidRDefault="001116D1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en-US"/>
              </w:rPr>
              <w:t>GPU</w:t>
            </w:r>
            <w:r w:rsidR="002469F8">
              <w:rPr>
                <w:bCs/>
                <w:color w:val="000000"/>
                <w:lang w:val="ru-RU"/>
              </w:rPr>
              <w:t xml:space="preserve"> </w:t>
            </w:r>
            <w:r w:rsidR="002469F8">
              <w:rPr>
                <w:bCs/>
                <w:color w:val="000000"/>
                <w:lang w:val="en-US"/>
              </w:rPr>
              <w:t xml:space="preserve">c </w:t>
            </w:r>
            <w:proofErr w:type="spellStart"/>
            <w:r w:rsidR="002469F8">
              <w:rPr>
                <w:bCs/>
                <w:color w:val="000000"/>
                <w:lang w:val="en-US"/>
              </w:rPr>
              <w:t>memcpy</w:t>
            </w:r>
            <w:proofErr w:type="spellEnd"/>
            <w:r w:rsidR="002469F8">
              <w:rPr>
                <w:bCs/>
                <w:color w:val="000000"/>
                <w:lang w:val="ru-RU"/>
              </w:rPr>
              <w:t>, секунд</w:t>
            </w:r>
          </w:p>
        </w:tc>
      </w:tr>
      <w:tr w:rsidR="001116D1" w14:paraId="20E94FC1" w14:textId="77777777" w:rsidTr="002469F8">
        <w:tc>
          <w:tcPr>
            <w:tcW w:w="1838" w:type="dxa"/>
            <w:vAlign w:val="center"/>
          </w:tcPr>
          <w:p w14:paraId="339965AE" w14:textId="0690C94D" w:rsidR="001116D1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Ч/б</w:t>
            </w:r>
          </w:p>
        </w:tc>
        <w:tc>
          <w:tcPr>
            <w:tcW w:w="2126" w:type="dxa"/>
            <w:vAlign w:val="center"/>
          </w:tcPr>
          <w:p w14:paraId="1EDEA625" w14:textId="0139F2C8" w:rsidR="001116D1" w:rsidRPr="002469F8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0,239</w:t>
            </w:r>
          </w:p>
        </w:tc>
        <w:tc>
          <w:tcPr>
            <w:tcW w:w="2268" w:type="dxa"/>
            <w:vAlign w:val="center"/>
          </w:tcPr>
          <w:p w14:paraId="5E989C6D" w14:textId="31964D7C" w:rsidR="001116D1" w:rsidRPr="002469F8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0,011</w:t>
            </w:r>
          </w:p>
        </w:tc>
        <w:tc>
          <w:tcPr>
            <w:tcW w:w="3112" w:type="dxa"/>
            <w:vAlign w:val="center"/>
          </w:tcPr>
          <w:p w14:paraId="1FB5EA46" w14:textId="2945F8F6" w:rsidR="001116D1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0,014</w:t>
            </w:r>
          </w:p>
        </w:tc>
      </w:tr>
      <w:tr w:rsidR="001116D1" w14:paraId="7A1D14C3" w14:textId="77777777" w:rsidTr="002469F8">
        <w:tc>
          <w:tcPr>
            <w:tcW w:w="1838" w:type="dxa"/>
            <w:vAlign w:val="center"/>
          </w:tcPr>
          <w:p w14:paraId="31A56E2A" w14:textId="6A4EE93B" w:rsidR="001116D1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Цветное</w:t>
            </w:r>
          </w:p>
        </w:tc>
        <w:tc>
          <w:tcPr>
            <w:tcW w:w="2126" w:type="dxa"/>
            <w:vAlign w:val="center"/>
          </w:tcPr>
          <w:p w14:paraId="32800CF0" w14:textId="1316EE93" w:rsidR="001116D1" w:rsidRPr="002469F8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0,603</w:t>
            </w:r>
          </w:p>
        </w:tc>
        <w:tc>
          <w:tcPr>
            <w:tcW w:w="2268" w:type="dxa"/>
            <w:vAlign w:val="center"/>
          </w:tcPr>
          <w:p w14:paraId="757D1832" w14:textId="08BD3F77" w:rsidR="001116D1" w:rsidRPr="002469F8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0,024</w:t>
            </w:r>
          </w:p>
        </w:tc>
        <w:tc>
          <w:tcPr>
            <w:tcW w:w="3112" w:type="dxa"/>
            <w:vAlign w:val="center"/>
          </w:tcPr>
          <w:p w14:paraId="5B161B2B" w14:textId="6BAC9295" w:rsidR="001116D1" w:rsidRDefault="002469F8" w:rsidP="001116D1">
            <w:pPr>
              <w:ind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0,028</w:t>
            </w:r>
          </w:p>
        </w:tc>
      </w:tr>
    </w:tbl>
    <w:p w14:paraId="6D14DA4D" w14:textId="77777777" w:rsidR="001116D1" w:rsidRDefault="001116D1" w:rsidP="001116D1">
      <w:pPr>
        <w:ind w:firstLine="0"/>
        <w:rPr>
          <w:bCs/>
          <w:color w:val="000000"/>
          <w:lang w:val="ru-RU"/>
        </w:rPr>
      </w:pPr>
    </w:p>
    <w:p w14:paraId="3489F48A" w14:textId="77777777" w:rsidR="001116D1" w:rsidRPr="009F6DB6" w:rsidRDefault="001116D1">
      <w:pPr>
        <w:rPr>
          <w:bCs/>
          <w:color w:val="000000"/>
          <w:lang w:val="ru-RU"/>
        </w:rPr>
      </w:pPr>
    </w:p>
    <w:p w14:paraId="6E82CF80" w14:textId="3B711020" w:rsidR="00BC2A9B" w:rsidRPr="00BC2A9B" w:rsidRDefault="006C4E18">
      <w:pPr>
        <w:rPr>
          <w:b/>
          <w:color w:val="000000"/>
          <w:lang w:val="ru-RU"/>
        </w:rPr>
      </w:pPr>
      <w:r w:rsidRPr="006C4E18">
        <w:rPr>
          <w:b/>
          <w:color w:val="000000"/>
          <w:lang w:val="ru-RU"/>
        </w:rPr>
        <w:br w:type="page"/>
      </w:r>
      <w:r w:rsidR="00EA02B4">
        <w:rPr>
          <w:b/>
          <w:color w:val="000000"/>
          <w:lang w:val="ru-RU"/>
        </w:rPr>
        <w:lastRenderedPageBreak/>
        <w:t>3</w:t>
      </w:r>
      <w:r w:rsidR="00BC2A9B" w:rsidRPr="00BC2A9B">
        <w:rPr>
          <w:b/>
          <w:color w:val="000000"/>
          <w:lang w:val="ru-RU"/>
        </w:rPr>
        <w:t xml:space="preserve"> </w:t>
      </w:r>
      <w:r w:rsidR="00BC2A9B">
        <w:rPr>
          <w:b/>
          <w:color w:val="000000"/>
          <w:lang w:val="ru-RU"/>
        </w:rPr>
        <w:t>ВЫВОДЫ</w:t>
      </w:r>
    </w:p>
    <w:p w14:paraId="04C9AD00" w14:textId="77777777" w:rsidR="00BC2A9B" w:rsidRPr="00BC2A9B" w:rsidRDefault="00BC2A9B">
      <w:pPr>
        <w:rPr>
          <w:b/>
          <w:color w:val="000000"/>
          <w:lang w:val="ru-RU"/>
        </w:rPr>
      </w:pPr>
    </w:p>
    <w:p w14:paraId="0D400066" w14:textId="59F326FA" w:rsidR="00BC2A9B" w:rsidRDefault="00EA02B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ходе лабораторной работы были изучены </w:t>
      </w:r>
      <w:r w:rsidR="001A0EEA" w:rsidRPr="001A0EEA">
        <w:rPr>
          <w:color w:val="000000"/>
        </w:rPr>
        <w:t>способы оптимизации алгоритма для работы на GPU применительно к задаче обработки изображений</w:t>
      </w:r>
      <w:r w:rsidR="001A0EEA">
        <w:rPr>
          <w:color w:val="000000"/>
        </w:rPr>
        <w:t xml:space="preserve">. </w:t>
      </w:r>
      <w:r>
        <w:rPr>
          <w:bCs/>
          <w:color w:val="000000"/>
          <w:lang w:val="ru-RU"/>
        </w:rPr>
        <w:t>В соответствии с выданным вариантом</w:t>
      </w:r>
      <w:r w:rsidR="001A0EEA">
        <w:rPr>
          <w:bCs/>
          <w:color w:val="000000"/>
          <w:lang w:val="ru-RU"/>
        </w:rPr>
        <w:t xml:space="preserve"> (минимальный фильтр)</w:t>
      </w:r>
      <w:r>
        <w:rPr>
          <w:bCs/>
          <w:color w:val="000000"/>
          <w:lang w:val="ru-RU"/>
        </w:rPr>
        <w:t xml:space="preserve"> был реализован алгоритм</w:t>
      </w:r>
      <w:r w:rsidR="001A0EEA">
        <w:rPr>
          <w:bCs/>
          <w:color w:val="000000"/>
          <w:lang w:val="ru-RU"/>
        </w:rPr>
        <w:t>, который применяет данный фильтр на изображение. Все обязательные требования соблюдены. По окончании фильтрации выводятся результаты. Так как все требования выполнены, а результаты работы представлены, все отображается корректно, можно сделать вывод, что лабораторная работа проведена успешно.</w:t>
      </w:r>
    </w:p>
    <w:p w14:paraId="580DDB75" w14:textId="77777777" w:rsidR="004C2C41" w:rsidRPr="004C2C41" w:rsidRDefault="004C2C41" w:rsidP="004C2C41">
      <w:pPr>
        <w:ind w:firstLine="0"/>
        <w:rPr>
          <w:bCs/>
          <w:color w:val="000000"/>
          <w:lang w:val="ru-RU"/>
        </w:rPr>
      </w:pPr>
    </w:p>
    <w:p w14:paraId="433B9BD8" w14:textId="77777777" w:rsidR="00BC2A9B" w:rsidRPr="00BC2A9B" w:rsidRDefault="00BC2A9B">
      <w:pPr>
        <w:rPr>
          <w:b/>
          <w:color w:val="000000"/>
          <w:lang w:val="ru-RU"/>
        </w:rPr>
      </w:pPr>
    </w:p>
    <w:p w14:paraId="22D21F33" w14:textId="77777777" w:rsidR="00BC2A9B" w:rsidRPr="00BC2A9B" w:rsidRDefault="00BC2A9B">
      <w:pPr>
        <w:rPr>
          <w:b/>
          <w:color w:val="000000"/>
          <w:lang w:val="ru-RU"/>
        </w:rPr>
      </w:pPr>
    </w:p>
    <w:p w14:paraId="10B177C7" w14:textId="034CCCC3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br w:type="page"/>
      </w:r>
    </w:p>
    <w:p w14:paraId="6F1026A3" w14:textId="441CA500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ПРИЛОЖЕНИЕ А</w:t>
      </w:r>
    </w:p>
    <w:p w14:paraId="134B010C" w14:textId="56D580B6" w:rsidR="00987A83" w:rsidRPr="00245B92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i/>
          <w:iCs/>
          <w:color w:val="000000"/>
          <w:lang w:val="ru-RU"/>
        </w:rPr>
      </w:pPr>
      <w:r w:rsidRPr="00245B92">
        <w:rPr>
          <w:bCs/>
          <w:i/>
          <w:iCs/>
          <w:color w:val="000000"/>
          <w:lang w:val="ru-RU"/>
        </w:rPr>
        <w:t>(обязательное)</w:t>
      </w:r>
    </w:p>
    <w:p w14:paraId="0D924A1E" w14:textId="77777777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</w:p>
    <w:p w14:paraId="3C54D699" w14:textId="48381914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Исходный текст программы</w:t>
      </w:r>
    </w:p>
    <w:p w14:paraId="785202D6" w14:textId="77777777" w:rsidR="00610C05" w:rsidRDefault="00610C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ru-RU"/>
        </w:rPr>
      </w:pPr>
    </w:p>
    <w:p w14:paraId="5B0B26A4" w14:textId="46199064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  <w:r>
        <w:rPr>
          <w:bCs/>
          <w:color w:val="000000"/>
          <w:lang w:val="ru-RU"/>
        </w:rPr>
        <w:t>Содержимое</w:t>
      </w:r>
      <w:r w:rsidRPr="00B6401C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ru-RU"/>
        </w:rPr>
        <w:t>файла</w:t>
      </w:r>
      <w:r w:rsidRPr="00B6401C">
        <w:rPr>
          <w:bCs/>
          <w:color w:val="000000"/>
          <w:lang w:val="en-US"/>
        </w:rPr>
        <w:t xml:space="preserve"> </w:t>
      </w:r>
      <w:r w:rsidR="00A75F93">
        <w:rPr>
          <w:bCs/>
          <w:color w:val="000000"/>
          <w:lang w:val="en-US"/>
        </w:rPr>
        <w:t>kernel.cu</w:t>
      </w:r>
      <w:r w:rsidRPr="00B6401C">
        <w:rPr>
          <w:bCs/>
          <w:color w:val="000000"/>
          <w:lang w:val="en-US"/>
        </w:rPr>
        <w:t>:</w:t>
      </w:r>
    </w:p>
    <w:p w14:paraId="20C003E1" w14:textId="77777777" w:rsidR="00987A83" w:rsidRPr="00B6401C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n-US"/>
        </w:rPr>
      </w:pPr>
    </w:p>
    <w:p w14:paraId="111D2D63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cuda_runtime.h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</w:t>
      </w:r>
    </w:p>
    <w:p w14:paraId="2762E7EA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"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device_launch_parameters.h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"</w:t>
      </w:r>
    </w:p>
    <w:p w14:paraId="1867B149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</w:t>
      </w:r>
    </w:p>
    <w:p w14:paraId="5D08F69D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iostream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</w:t>
      </w:r>
    </w:p>
    <w:p w14:paraId="3BE9CE9C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</w:t>
      </w:r>
    </w:p>
    <w:p w14:paraId="13A80DE4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&lt;opencv2/opencv.hpp&gt;</w:t>
      </w:r>
    </w:p>
    <w:p w14:paraId="2616C08F" w14:textId="011BE79E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#include &lt;opencv2/imgproc.hpp&gt;</w:t>
      </w:r>
    </w:p>
    <w:p w14:paraId="51E5EF10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#define MASK_WIDTH 5</w:t>
      </w:r>
    </w:p>
    <w:p w14:paraId="7D110CBB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#define MASK_RADIUS (MASK_WIDTH / 2)</w:t>
      </w:r>
    </w:p>
    <w:p w14:paraId="48DFCFB5" w14:textId="706BE52F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#define THREADS_PER_BLOCK 32</w:t>
      </w:r>
    </w:p>
    <w:p w14:paraId="4D3030B7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loadImage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string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filename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4CC9ADC7" w14:textId="7333C42D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imread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filename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::IMREAD_UNCHANGED);</w:t>
      </w:r>
    </w:p>
    <w:p w14:paraId="11A215B9" w14:textId="566A3CC1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img.empty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())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return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false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1228242A" w14:textId="705A75C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img.channels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 == 1);</w:t>
      </w:r>
    </w:p>
    <w:p w14:paraId="29001D73" w14:textId="2474405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img.cols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545134D9" w14:textId="11AB57A6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img.rows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4A654644" w14:textId="7DAF484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(!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2A458BF3" w14:textId="27A9A1E5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cvtColor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::COLOR_BGR2RGB);</w:t>
      </w:r>
    </w:p>
    <w:p w14:paraId="0850F2B2" w14:textId="4470D57D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247B52D5" w14:textId="2F8C63D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data.assign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img.total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img.elemSize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());</w:t>
      </w:r>
    </w:p>
    <w:p w14:paraId="2A2589C0" w14:textId="17E91E39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return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true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28C225D3" w14:textId="2B14269E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B31E8E4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saveImage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string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filename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04C0597C" w14:textId="205E389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channels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? 1 : 3;</w:t>
      </w:r>
    </w:p>
    <w:p w14:paraId="623597AD" w14:textId="1CDB7939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? CV_8UC1 : CV_8UC3,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*&gt;(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data.data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()));</w:t>
      </w:r>
    </w:p>
    <w:p w14:paraId="3D08B970" w14:textId="20FC728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(!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12BEE59E" w14:textId="59E2EFAF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cvtColor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::COLOR_RGB2BGR);</w:t>
      </w:r>
    </w:p>
    <w:p w14:paraId="407B8F67" w14:textId="1D24643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F393450" w14:textId="78F5A695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return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cv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imwrite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filename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7157BE48" w14:textId="5DCC7D4F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4E2BC365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void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7FF3E19D" w14:textId="32BC980B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y = 0;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 ++y) {</w:t>
      </w:r>
    </w:p>
    <w:p w14:paraId="4A2341C4" w14:textId="3EADA53B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x = 0;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 ++x) {</w:t>
      </w:r>
    </w:p>
    <w:p w14:paraId="459ECE40" w14:textId="5FEFB62A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(x &gt;= MASK_RADIUS &amp;&amp;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 &amp;&amp; y &gt;= MASK_RADIUS &amp;&amp;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MASK_RADIUS) {</w:t>
      </w:r>
    </w:p>
    <w:p w14:paraId="785B431D" w14:textId="4BC87EB5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c = 0; c &lt; 3; ++c) {</w:t>
      </w:r>
    </w:p>
    <w:p w14:paraId="602AB5E1" w14:textId="35D0A618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255;</w:t>
      </w:r>
    </w:p>
    <w:p w14:paraId="61906CCD" w14:textId="1A7F04FB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7CAADC2C" w14:textId="593D9740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lastRenderedPageBreak/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41CD6CCF" w14:textId="161C7A13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[((y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)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(x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)) * 3 + c];</w:t>
      </w:r>
    </w:p>
    <w:p w14:paraId="00D41F8A" w14:textId="2A8E40D6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64CA988B" w14:textId="42923241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4B4AFB2A" w14:textId="7BDB9B95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16926A6E" w14:textId="779B9DEC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[(y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x) * 3 + c]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0A09AE38" w14:textId="40E7C8D6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06D4CEC" w14:textId="00B6BC61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6C2CC483" w14:textId="7CC9231A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0C7BBA12" w14:textId="1E4D2835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27991C96" w14:textId="1187016E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7EA7F6F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void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applyMinFilterCPU_Grayscale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const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&gt;&amp;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3A279B9B" w14:textId="0D023FBF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y = 0;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 ++y) {</w:t>
      </w:r>
    </w:p>
    <w:p w14:paraId="1C89560A" w14:textId="240F38A0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x = 0;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 ++x) {</w:t>
      </w:r>
    </w:p>
    <w:p w14:paraId="5BB6711B" w14:textId="55B05514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(x &gt;= MASK_RADIUS &amp;&amp;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 &amp;&amp; y &gt;= MASK_RADIUS &amp;&amp;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MASK_RADIUS) {</w:t>
      </w:r>
    </w:p>
    <w:p w14:paraId="011E10D9" w14:textId="712E78B4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255;</w:t>
      </w:r>
    </w:p>
    <w:p w14:paraId="797907DB" w14:textId="6340DFC7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332F5126" w14:textId="2ED56EBE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3948F619" w14:textId="05F7B1DB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[(y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)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(x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)];</w:t>
      </w:r>
    </w:p>
    <w:p w14:paraId="3F15E803" w14:textId="2CAEC1CC" w:rsidR="004C2C41" w:rsidRPr="00543EB8" w:rsidRDefault="004C2C41" w:rsidP="004C2C41">
      <w:pPr>
        <w:pStyle w:val="a9"/>
        <w:numPr>
          <w:ilvl w:val="5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46728724" w14:textId="7599F407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2B757EE" w14:textId="58925561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EB515DC" w14:textId="23ABB4CC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[y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x]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44146EF1" w14:textId="1641E898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EF0DB1B" w14:textId="6305C7DE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912868E" w14:textId="2202CD0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6C0D712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1F078D15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7FBC134D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__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global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__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void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applyMinFilterCUDA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6D3D6569" w14:textId="3764A1B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x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blockIdx.x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blockDim.x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threadIdx.x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67685179" w14:textId="708C96E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y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blockIdx.y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blockDim.y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threadIdx.y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280A7131" w14:textId="19E1B37A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(x &gt;= MASK_RADIUS &amp;&amp;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 &amp;&amp; y &gt;= MASK_RADIUS &amp;&amp;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MASK_RADIUS) {</w:t>
      </w:r>
    </w:p>
    <w:p w14:paraId="33A51D4C" w14:textId="05CC3502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c = 0; c &lt; 3; ++c) {</w:t>
      </w:r>
    </w:p>
    <w:p w14:paraId="6061C4CC" w14:textId="41628F9D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255;</w:t>
      </w:r>
    </w:p>
    <w:p w14:paraId="21C7BE4C" w14:textId="006AF439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06DC2A93" w14:textId="62855005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475A0F63" w14:textId="6298A97D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[((y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)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(x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)) * 3 + c];</w:t>
      </w:r>
    </w:p>
    <w:p w14:paraId="650D1577" w14:textId="1BFBADC8" w:rsidR="004C2C41" w:rsidRPr="00543EB8" w:rsidRDefault="004C2C41" w:rsidP="004C2C41">
      <w:pPr>
        <w:pStyle w:val="a9"/>
        <w:numPr>
          <w:ilvl w:val="4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41FD6187" w14:textId="3168030E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0935614" w14:textId="083A3DB0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1F5A1589" w14:textId="5AD91602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[(y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x) * 3 + c]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5DF8DB32" w14:textId="06E8FE7D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lastRenderedPageBreak/>
        <w:t>}</w:t>
      </w:r>
    </w:p>
    <w:p w14:paraId="2EFDF05F" w14:textId="6C7171B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65DB5DFD" w14:textId="7C7C999B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2BB1AFF8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__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global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__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void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applyMinFilterCUDA_Grayscale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5AB876A3" w14:textId="73B07CF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x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blockIdx.x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blockDim.x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threadIdx.x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71AC383C" w14:textId="3F39708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y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blockIdx.y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blockDim.y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threadIdx.y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76F63AA6" w14:textId="5BD359FE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(x &gt;= MASK_RADIUS &amp;&amp; x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 &amp;&amp; y &gt;= MASK_RADIUS &amp;&amp; y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MASK_RADIUS) {</w:t>
      </w:r>
    </w:p>
    <w:p w14:paraId="5F34DF06" w14:textId="7B2BB7FB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255;</w:t>
      </w:r>
    </w:p>
    <w:p w14:paraId="0A5CD89A" w14:textId="6B857F9D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26EE433F" w14:textId="562A8E2E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-MASK_RADIUS;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&lt;= MASK_RADIUS; ++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1D967D50" w14:textId="47B51B19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[(y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)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(x +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dx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)];</w:t>
      </w:r>
    </w:p>
    <w:p w14:paraId="31522D19" w14:textId="09E6D27E" w:rsidR="004C2C41" w:rsidRPr="00543EB8" w:rsidRDefault="004C2C41" w:rsidP="004C2C41">
      <w:pPr>
        <w:pStyle w:val="a9"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3898D30D" w14:textId="61A692B4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9E571B0" w14:textId="42F1180D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2475037" w14:textId="40D6C215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[y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x]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min_val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14DD41AC" w14:textId="418BE0F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6A718F08" w14:textId="4B57100A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218928A9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main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 {</w:t>
      </w:r>
    </w:p>
    <w:p w14:paraId="25E98D73" w14:textId="6039DCB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0BE43525" w14:textId="1F75984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4CD7810A" w14:textId="4EFFB50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string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path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"3.jpg";</w:t>
      </w:r>
    </w:p>
    <w:p w14:paraId="41EDAFBF" w14:textId="66F84DAB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567C063C" w14:textId="189EA1D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(!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loadImage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path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)) {</w:t>
      </w:r>
    </w:p>
    <w:p w14:paraId="6F080017" w14:textId="6168E446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cerr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Failed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load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!"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20F85976" w14:textId="4CE902D8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return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-1;</w:t>
      </w:r>
    </w:p>
    <w:p w14:paraId="1B0680C8" w14:textId="57E7BC14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63873C9D" w14:textId="2506F729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());</w:t>
      </w:r>
    </w:p>
    <w:p w14:paraId="562D4992" w14:textId="5A43293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vector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());</w:t>
      </w:r>
    </w:p>
    <w:p w14:paraId="226C4D84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2FE694E0" w14:textId="755640AE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3BEA19A3" w14:textId="7F0905B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1EE647E7" w14:textId="02A9650F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applyMinFilterCPU_Grayscale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0361198D" w14:textId="54595D7B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F1DE547" w14:textId="318F2259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else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{</w:t>
      </w:r>
    </w:p>
    <w:p w14:paraId="78F1B154" w14:textId="219D80D4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6B2CC9DE" w14:textId="05F6EF48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30492849" w14:textId="1205E70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019B3BE2" w14:textId="3788252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double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48B60BE9" w14:textId="2EFEF810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"CPU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time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: 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durationCPU.count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 &lt;&lt; "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seconds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\n";</w:t>
      </w:r>
    </w:p>
    <w:p w14:paraId="0AF3C609" w14:textId="42FBAE21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unsigned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char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*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4500F952" w14:textId="5D08AD25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cudaMalloc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(&amp;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());</w:t>
      </w:r>
    </w:p>
    <w:p w14:paraId="5CFF93EA" w14:textId="00711A88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cudaMalloc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(&amp;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());</w:t>
      </w:r>
    </w:p>
    <w:p w14:paraId="7C73E19E" w14:textId="376FADFB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startGPUcpy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0B57720B" w14:textId="2AB1E30E" w:rsidR="004C2C41" w:rsidRPr="00543EB8" w:rsidRDefault="004C2C41" w:rsidP="00543EB8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cudaMemcpy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cudaMemcpyHostToDevice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34BEBA68" w14:textId="1B3D3469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dim3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(THREADS_PER_BLOCK, THREADS_PER_BLOCK);</w:t>
      </w:r>
    </w:p>
    <w:p w14:paraId="1401FA48" w14:textId="6511FDA6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dim3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gridSize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THREADS_PER_BLOCK - 1) / THREADS_PER_BLOCK,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+ THREADS_PER_BLOCK - 1) / THREADS_PER_BLOCK);</w:t>
      </w:r>
    </w:p>
    <w:p w14:paraId="2AEB4F1C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2046AC6E" w14:textId="115E6E5B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5251C7D5" w14:textId="2FEEDEF4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266C2859" w14:textId="5EEFF23B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applyMinFilterCUDA_Grayscale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gridSize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&gt;&gt; &gt;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1E549C60" w14:textId="14C8AED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2EFFD1A3" w14:textId="26A7745D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else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{</w:t>
      </w:r>
    </w:p>
    <w:p w14:paraId="271A2DFD" w14:textId="5444F683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applyMinFilterCUDA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gridSize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blockSize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&gt;&gt; &gt;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3262F93C" w14:textId="1DD2341A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1A0040BA" w14:textId="1F60F343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cudaDeviceSynchronize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16BFCF74" w14:textId="431C0A6C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57864B3D" w14:textId="71A37D0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double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5601428B" w14:textId="5F7A4EA6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"GPU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time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: 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durationGPU.count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 &lt;&lt; "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seconds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\n";</w:t>
      </w:r>
    </w:p>
    <w:p w14:paraId="0962B11B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2A310DC9" w14:textId="20FE3CDA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cudaMemcpy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outputGPU.data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cudaMemcpyDeviceToHost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36EA9B9B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61605D00" w14:textId="687810B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auto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endGPUcpy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high_resolution_clock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now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</w:t>
      </w:r>
    </w:p>
    <w:p w14:paraId="48DCC515" w14:textId="03EDE57C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chrono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double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&gt;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durationGPUcpy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endGPUcpy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-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startGPUcpy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588188AD" w14:textId="77B0AA0F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"GPU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memcpy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time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: 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durationGPUcpy.count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() &lt;&lt; "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seconds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\n";</w:t>
      </w:r>
    </w:p>
    <w:p w14:paraId="7C652AB6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50248E77" w14:textId="610A982D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bool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true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257A38EF" w14:textId="37361D3C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for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size_t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i = 0; i 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image.size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(); ++i) {</w:t>
      </w:r>
    </w:p>
    <w:p w14:paraId="5CE6EA29" w14:textId="3596D012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[i] !=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[i]) {</w:t>
      </w:r>
    </w:p>
    <w:p w14:paraId="21B20FB9" w14:textId="6BB10A9C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=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false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4711E41A" w14:textId="5F317D63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Mismatch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pixel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" &lt;&lt; i &lt;&lt; ": CPU = 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[i]) &lt;&lt; ", GPU = " &lt;&lt;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static_cast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&lt;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int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&gt;(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[i]) &lt;&lt; "\n";</w:t>
      </w:r>
    </w:p>
    <w:p w14:paraId="1468A69E" w14:textId="0FF12B12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break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;</w:t>
      </w:r>
    </w:p>
    <w:p w14:paraId="0DCCC7D4" w14:textId="668EE487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041ACDFC" w14:textId="655533AB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135CF858" w14:textId="4195C2E5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if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 {</w:t>
      </w:r>
    </w:p>
    <w:p w14:paraId="70AFF97E" w14:textId="66250A87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"CPU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and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GPU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results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.\n";</w:t>
      </w:r>
    </w:p>
    <w:p w14:paraId="2A035973" w14:textId="4469D25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D8B6239" w14:textId="030F269F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else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{</w:t>
      </w:r>
    </w:p>
    <w:p w14:paraId="47440F8E" w14:textId="6D3A17AE" w:rsidR="004C2C41" w:rsidRPr="00543EB8" w:rsidRDefault="004C2C41" w:rsidP="004C2C41">
      <w:pPr>
        <w:pStyle w:val="a9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std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::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cout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&lt;&lt; "CPU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and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GPU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results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do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not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match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.\n";</w:t>
      </w:r>
    </w:p>
    <w:p w14:paraId="1915952D" w14:textId="382A7EB5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6C08A9F9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236DB25D" w14:textId="111C9AFB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saveImage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("outputCPU.jpg",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outputCPU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42606BD5" w14:textId="612E5C60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saveImage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("outputGPU.jpg",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width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height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outputGPU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, 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isGrayscale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0815A040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40B170DF" w14:textId="4C34F8DC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cudaFree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d_input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7243E8A2" w14:textId="7F3E706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cudaFree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(</w:t>
      </w: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d_output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);</w:t>
      </w:r>
    </w:p>
    <w:p w14:paraId="324095F3" w14:textId="77777777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</w:p>
    <w:p w14:paraId="72C551EF" w14:textId="26871832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proofErr w:type="spellStart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return</w:t>
      </w:r>
      <w:proofErr w:type="spellEnd"/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 xml:space="preserve"> 0;</w:t>
      </w:r>
    </w:p>
    <w:p w14:paraId="16E522AE" w14:textId="77777777" w:rsidR="004C2C41" w:rsidRPr="00543EB8" w:rsidRDefault="004C2C41" w:rsidP="004C2C41">
      <w:pPr>
        <w:pStyle w:val="a9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2"/>
          <w:szCs w:val="22"/>
          <w:lang w:val="ru-BY"/>
        </w:rPr>
      </w:pPr>
      <w:r w:rsidRPr="00543EB8">
        <w:rPr>
          <w:rFonts w:ascii="Courier New" w:hAnsi="Courier New" w:cs="Courier New"/>
          <w:bCs/>
          <w:color w:val="000000"/>
          <w:sz w:val="22"/>
          <w:szCs w:val="22"/>
          <w:lang w:val="ru-BY"/>
        </w:rPr>
        <w:t>}</w:t>
      </w:r>
    </w:p>
    <w:p w14:paraId="5015AA1F" w14:textId="53C961DE" w:rsidR="004C2C41" w:rsidRPr="004C2C41" w:rsidRDefault="004C2C41" w:rsidP="004C2C4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  <w:lang w:val="ru-BY"/>
        </w:rPr>
      </w:pPr>
    </w:p>
    <w:p w14:paraId="47871BC5" w14:textId="2C2FCC94" w:rsidR="00A75F93" w:rsidRPr="00301299" w:rsidRDefault="00A75F93" w:rsidP="00301299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000000C3" w14:textId="704CD679" w:rsidR="002A40AA" w:rsidRPr="00EA02B4" w:rsidRDefault="002A40AA" w:rsidP="00A75F9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sectPr w:rsidR="002A40AA" w:rsidRPr="00EA02B4" w:rsidSect="00481762">
      <w:footerReference w:type="default" r:id="rId12"/>
      <w:footerReference w:type="first" r:id="rId13"/>
      <w:type w:val="continuous"/>
      <w:pgSz w:w="11906" w:h="16838"/>
      <w:pgMar w:top="1134" w:right="851" w:bottom="1531" w:left="1701" w:header="709" w:footer="709" w:gutter="0"/>
      <w:pgNumType w:start="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86EE9" w14:textId="77777777" w:rsidR="000C28D3" w:rsidRDefault="000C28D3">
      <w:r>
        <w:separator/>
      </w:r>
    </w:p>
  </w:endnote>
  <w:endnote w:type="continuationSeparator" w:id="0">
    <w:p w14:paraId="2F94C84D" w14:textId="77777777" w:rsidR="000C28D3" w:rsidRDefault="000C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4" w14:textId="77777777" w:rsidR="002A40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C5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00000C6" w14:textId="77777777" w:rsidR="002A40AA" w:rsidRDefault="002A40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1963604"/>
      <w:docPartObj>
        <w:docPartGallery w:val="Page Numbers (Bottom of Page)"/>
        <w:docPartUnique/>
      </w:docPartObj>
    </w:sdtPr>
    <w:sdtContent>
      <w:p w14:paraId="3D31B4CB" w14:textId="17584CD3" w:rsidR="00481762" w:rsidRDefault="0048176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0000C8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9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0882104"/>
      <w:docPartObj>
        <w:docPartGallery w:val="Page Numbers (Bottom of Page)"/>
        <w:docPartUnique/>
      </w:docPartObj>
    </w:sdtPr>
    <w:sdtContent>
      <w:p w14:paraId="15C05375" w14:textId="1FF96F76" w:rsidR="00481762" w:rsidRDefault="0048176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B3CA9B" w14:textId="77777777" w:rsidR="00481762" w:rsidRDefault="004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94F2" w14:textId="77777777" w:rsidR="00481762" w:rsidRDefault="004817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CE1E" w14:textId="77777777" w:rsidR="000C28D3" w:rsidRDefault="000C28D3">
      <w:r>
        <w:separator/>
      </w:r>
    </w:p>
  </w:footnote>
  <w:footnote w:type="continuationSeparator" w:id="0">
    <w:p w14:paraId="73621AA5" w14:textId="77777777" w:rsidR="000C28D3" w:rsidRDefault="000C2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90BA5"/>
    <w:multiLevelType w:val="hybridMultilevel"/>
    <w:tmpl w:val="3D9AAB3A"/>
    <w:lvl w:ilvl="0" w:tplc="6E5E912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956044"/>
    <w:multiLevelType w:val="hybridMultilevel"/>
    <w:tmpl w:val="A58EC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794"/>
    <w:multiLevelType w:val="hybridMultilevel"/>
    <w:tmpl w:val="2162F0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437F"/>
    <w:multiLevelType w:val="hybridMultilevel"/>
    <w:tmpl w:val="3EC8E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56AE4"/>
    <w:multiLevelType w:val="hybridMultilevel"/>
    <w:tmpl w:val="04BA99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D09C8"/>
    <w:multiLevelType w:val="multilevel"/>
    <w:tmpl w:val="FCA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141A6"/>
    <w:multiLevelType w:val="hybridMultilevel"/>
    <w:tmpl w:val="8A102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F44A4"/>
    <w:multiLevelType w:val="hybridMultilevel"/>
    <w:tmpl w:val="21E6E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44FD5"/>
    <w:multiLevelType w:val="hybridMultilevel"/>
    <w:tmpl w:val="72243DD0"/>
    <w:lvl w:ilvl="0" w:tplc="01F09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3608">
    <w:abstractNumId w:val="5"/>
  </w:num>
  <w:num w:numId="2" w16cid:durableId="2036496692">
    <w:abstractNumId w:val="8"/>
  </w:num>
  <w:num w:numId="3" w16cid:durableId="2064020675">
    <w:abstractNumId w:val="0"/>
  </w:num>
  <w:num w:numId="4" w16cid:durableId="1765684391">
    <w:abstractNumId w:val="3"/>
  </w:num>
  <w:num w:numId="5" w16cid:durableId="2054847281">
    <w:abstractNumId w:val="7"/>
  </w:num>
  <w:num w:numId="6" w16cid:durableId="585529459">
    <w:abstractNumId w:val="1"/>
  </w:num>
  <w:num w:numId="7" w16cid:durableId="2021196857">
    <w:abstractNumId w:val="2"/>
  </w:num>
  <w:num w:numId="8" w16cid:durableId="1332248506">
    <w:abstractNumId w:val="6"/>
  </w:num>
  <w:num w:numId="9" w16cid:durableId="1567838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AA"/>
    <w:rsid w:val="00031865"/>
    <w:rsid w:val="0004621E"/>
    <w:rsid w:val="00054981"/>
    <w:rsid w:val="000C28D3"/>
    <w:rsid w:val="001116D1"/>
    <w:rsid w:val="00171932"/>
    <w:rsid w:val="001A093B"/>
    <w:rsid w:val="001A0EEA"/>
    <w:rsid w:val="001C3C76"/>
    <w:rsid w:val="00245B92"/>
    <w:rsid w:val="002469F8"/>
    <w:rsid w:val="00294649"/>
    <w:rsid w:val="002A40AA"/>
    <w:rsid w:val="00301299"/>
    <w:rsid w:val="003611F4"/>
    <w:rsid w:val="00380916"/>
    <w:rsid w:val="00392AFA"/>
    <w:rsid w:val="0039517D"/>
    <w:rsid w:val="003D3ACE"/>
    <w:rsid w:val="003E541B"/>
    <w:rsid w:val="004258AB"/>
    <w:rsid w:val="00474504"/>
    <w:rsid w:val="00480820"/>
    <w:rsid w:val="00481762"/>
    <w:rsid w:val="004921E4"/>
    <w:rsid w:val="004C2C41"/>
    <w:rsid w:val="004F602C"/>
    <w:rsid w:val="00522845"/>
    <w:rsid w:val="00543EB8"/>
    <w:rsid w:val="00592537"/>
    <w:rsid w:val="005A0AD2"/>
    <w:rsid w:val="005A27E3"/>
    <w:rsid w:val="005A4326"/>
    <w:rsid w:val="005D1946"/>
    <w:rsid w:val="005E04E0"/>
    <w:rsid w:val="00610C05"/>
    <w:rsid w:val="00645D1B"/>
    <w:rsid w:val="006C4E18"/>
    <w:rsid w:val="00734A2A"/>
    <w:rsid w:val="00787806"/>
    <w:rsid w:val="007A1CC8"/>
    <w:rsid w:val="007D7EC9"/>
    <w:rsid w:val="0094223E"/>
    <w:rsid w:val="00987A83"/>
    <w:rsid w:val="009F6DB6"/>
    <w:rsid w:val="00A41847"/>
    <w:rsid w:val="00A75F93"/>
    <w:rsid w:val="00B6401C"/>
    <w:rsid w:val="00BC2A9B"/>
    <w:rsid w:val="00C22C05"/>
    <w:rsid w:val="00C624D9"/>
    <w:rsid w:val="00D75B51"/>
    <w:rsid w:val="00DB5831"/>
    <w:rsid w:val="00E63E5B"/>
    <w:rsid w:val="00EA02B4"/>
    <w:rsid w:val="00EB74BE"/>
    <w:rsid w:val="00EC14F5"/>
    <w:rsid w:val="00F13AF2"/>
    <w:rsid w:val="00F6142E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5821"/>
  <w15:docId w15:val="{544218F2-ACF5-4887-AFD4-2146E24D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C41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B58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5831"/>
  </w:style>
  <w:style w:type="paragraph" w:styleId="a7">
    <w:name w:val="footer"/>
    <w:basedOn w:val="a"/>
    <w:link w:val="a8"/>
    <w:uiPriority w:val="99"/>
    <w:unhideWhenUsed/>
    <w:rsid w:val="005D1946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5D1946"/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a9">
    <w:name w:val="List Paragraph"/>
    <w:basedOn w:val="a"/>
    <w:uiPriority w:val="34"/>
    <w:qFormat/>
    <w:rsid w:val="006C4E18"/>
    <w:pPr>
      <w:ind w:left="720"/>
      <w:contextualSpacing/>
    </w:pPr>
  </w:style>
  <w:style w:type="table" w:styleId="aa">
    <w:name w:val="Table Grid"/>
    <w:basedOn w:val="a1"/>
    <w:uiPriority w:val="39"/>
    <w:rsid w:val="0052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A0AD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0AD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 Петрович</dc:creator>
  <cp:lastModifiedBy>Екатерина Петрович</cp:lastModifiedBy>
  <cp:revision>10</cp:revision>
  <cp:lastPrinted>2024-12-13T09:44:00Z</cp:lastPrinted>
  <dcterms:created xsi:type="dcterms:W3CDTF">2024-11-14T06:16:00Z</dcterms:created>
  <dcterms:modified xsi:type="dcterms:W3CDTF">2024-12-13T09:49:00Z</dcterms:modified>
</cp:coreProperties>
</file>