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32249" w:rsidRPr="00132249" w14:paraId="342C5AD1" w14:textId="77777777" w:rsidTr="001322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2C06" w14:textId="77777777" w:rsidR="00132249" w:rsidRPr="00132249" w:rsidRDefault="00132249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A1C1" w14:textId="33FF41A6" w:rsidR="00132249" w:rsidRPr="00132249" w:rsidRDefault="001C0CC7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</w:tr>
      <w:tr w:rsidR="00132249" w:rsidRPr="00132249" w14:paraId="200A27E5" w14:textId="77777777" w:rsidTr="001322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E329" w14:textId="77777777" w:rsidR="00132249" w:rsidRPr="00132249" w:rsidRDefault="00132249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7090" w14:textId="509E6989" w:rsidR="00132249" w:rsidRPr="00132249" w:rsidRDefault="001C0CC7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0CC7">
              <w:rPr>
                <w:rFonts w:ascii="Times New Roman" w:hAnsi="Times New Roman" w:cs="Times New Roman"/>
                <w:sz w:val="28"/>
                <w:szCs w:val="28"/>
              </w:rPr>
              <w:t>кафедра государственного университета, на которой обучают основам программирования</w:t>
            </w:r>
          </w:p>
        </w:tc>
      </w:tr>
      <w:tr w:rsidR="00132249" w:rsidRPr="00132249" w14:paraId="38D404B9" w14:textId="77777777" w:rsidTr="001322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3F07" w14:textId="77777777" w:rsidR="00132249" w:rsidRPr="00132249" w:rsidRDefault="00132249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CA48" w14:textId="4B2AEACA" w:rsidR="00132249" w:rsidRPr="00132249" w:rsidRDefault="00132249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т-образная, </w:t>
            </w:r>
            <w:r w:rsidR="001C0C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3, 9</w:t>
            </w: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1C0C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240</w:t>
            </w:r>
          </w:p>
        </w:tc>
      </w:tr>
      <w:tr w:rsidR="00132249" w:rsidRPr="00132249" w14:paraId="441C3E22" w14:textId="77777777" w:rsidTr="001322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FB82" w14:textId="77777777" w:rsidR="00132249" w:rsidRPr="00132249" w:rsidRDefault="00132249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стационарных </w:t>
            </w:r>
            <w:proofErr w:type="spellStart"/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пользователеи</w:t>
            </w:r>
            <w:proofErr w:type="spellEnd"/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̆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E7CF3" w14:textId="6303E803" w:rsidR="00132249" w:rsidRPr="00132249" w:rsidRDefault="000A538A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654A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C33D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654A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  <w:r w:rsidR="00C33D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10</w:t>
            </w:r>
          </w:p>
        </w:tc>
      </w:tr>
      <w:tr w:rsidR="00132249" w:rsidRPr="00132249" w14:paraId="22810B86" w14:textId="77777777" w:rsidTr="001322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87F9D" w14:textId="77777777" w:rsidR="00132249" w:rsidRPr="00132249" w:rsidRDefault="00132249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Сервисы (дополнительные подключения)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54AC" w14:textId="20936BE5" w:rsidR="00132249" w:rsidRPr="00132249" w:rsidRDefault="00C33D25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C33D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сервер для внутреннего и внешнего использования</w:t>
            </w:r>
          </w:p>
        </w:tc>
      </w:tr>
      <w:tr w:rsidR="00132249" w:rsidRPr="00132249" w14:paraId="77D1161A" w14:textId="77777777" w:rsidTr="001322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E0A1" w14:textId="77777777" w:rsidR="00132249" w:rsidRPr="00132249" w:rsidRDefault="00132249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6F3B" w14:textId="32100CE7" w:rsidR="00132249" w:rsidRPr="00132249" w:rsidRDefault="00132249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принтеры,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IP-телефоны</w:t>
            </w:r>
          </w:p>
        </w:tc>
      </w:tr>
      <w:tr w:rsidR="00132249" w:rsidRPr="00132249" w14:paraId="573D913A" w14:textId="77777777" w:rsidTr="001322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E453" w14:textId="77777777" w:rsidR="00132249" w:rsidRPr="00132249" w:rsidRDefault="00132249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Подключение к Internet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07D0" w14:textId="06AA8390" w:rsidR="00132249" w:rsidRPr="00132249" w:rsidRDefault="00C33D25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ADSL2+</w:t>
            </w:r>
          </w:p>
        </w:tc>
      </w:tr>
      <w:tr w:rsidR="00132249" w:rsidRPr="00132249" w14:paraId="40CD2855" w14:textId="77777777" w:rsidTr="001322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2FAA" w14:textId="77777777" w:rsidR="00132249" w:rsidRPr="00132249" w:rsidRDefault="00132249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Внешняя адресация IPv4,</w:t>
            </w:r>
          </w:p>
          <w:p w14:paraId="45A6858B" w14:textId="77777777" w:rsidR="00132249" w:rsidRPr="00132249" w:rsidRDefault="00132249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внутренняя адресация IPv4,</w:t>
            </w:r>
          </w:p>
          <w:p w14:paraId="205DF7D8" w14:textId="77777777" w:rsidR="00132249" w:rsidRPr="00132249" w:rsidRDefault="00132249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адресация IPv6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E4D9" w14:textId="438A708A" w:rsidR="00132249" w:rsidRPr="00132249" w:rsidRDefault="00C33D25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непосредственного подключения к провайдеру нет</w:t>
            </w:r>
            <w:r w:rsid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приватная подсеть, </w:t>
            </w:r>
            <w:r w:rsidR="00132249" w:rsidRPr="00132249">
              <w:rPr>
                <w:rFonts w:ascii="Times New Roman" w:hAnsi="Times New Roman" w:cs="Times New Roman"/>
                <w:sz w:val="28"/>
                <w:szCs w:val="28"/>
              </w:rPr>
              <w:t>доступ в Internet, использовать подсеть из блока адресов для Беларуси</w:t>
            </w:r>
          </w:p>
        </w:tc>
      </w:tr>
      <w:tr w:rsidR="00132249" w:rsidRPr="00132249" w14:paraId="76665CFA" w14:textId="77777777" w:rsidTr="001322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1401" w14:textId="77777777" w:rsidR="00132249" w:rsidRPr="00132249" w:rsidRDefault="00132249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Безопасность 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3D02" w14:textId="7B7EE585" w:rsidR="00132249" w:rsidRPr="00132249" w:rsidRDefault="0096652E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 w:rsidR="00132249"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иленная безопасность в отношении учетных записей пользователей</w:t>
            </w:r>
          </w:p>
        </w:tc>
      </w:tr>
      <w:tr w:rsidR="00132249" w:rsidRPr="00132249" w14:paraId="1FC4D962" w14:textId="77777777" w:rsidTr="001322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C859" w14:textId="05615B9F" w:rsidR="00132249" w:rsidRPr="00132249" w:rsidRDefault="0096652E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Надежность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DCF8" w14:textId="7D618953" w:rsidR="00132249" w:rsidRPr="00132249" w:rsidRDefault="009C2956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повышенная пожарная безопасность</w:t>
            </w:r>
          </w:p>
        </w:tc>
      </w:tr>
      <w:tr w:rsidR="00132249" w:rsidRPr="00132249" w14:paraId="65BB563C" w14:textId="77777777" w:rsidTr="001322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3C6C" w14:textId="77777777" w:rsidR="00132249" w:rsidRPr="00132249" w:rsidRDefault="00132249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Финансы 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E170" w14:textId="36F61193" w:rsidR="00132249" w:rsidRPr="00132249" w:rsidRDefault="0096652E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бюджетная сеть</w:t>
            </w:r>
          </w:p>
        </w:tc>
      </w:tr>
      <w:tr w:rsidR="00132249" w:rsidRPr="00132249" w14:paraId="2CC5B818" w14:textId="77777777" w:rsidTr="001322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1FC0" w14:textId="77777777" w:rsidR="00132249" w:rsidRPr="00132249" w:rsidRDefault="00132249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Производитель сетевого оборудования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6EE6E" w14:textId="2ED93277" w:rsidR="00132249" w:rsidRPr="00C153FE" w:rsidRDefault="00C153FE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условный заказчик не уверен</w:t>
            </w:r>
          </w:p>
        </w:tc>
      </w:tr>
      <w:tr w:rsidR="00132249" w:rsidRPr="00132249" w14:paraId="6FD2F946" w14:textId="77777777" w:rsidTr="001322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44B28" w14:textId="77777777" w:rsidR="00132249" w:rsidRPr="00132249" w:rsidRDefault="00132249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22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Дополнительные требования заказчика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2096" w14:textId="75603D34" w:rsidR="00132249" w:rsidRPr="00132249" w:rsidRDefault="0096652E" w:rsidP="001322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</w:tbl>
    <w:p w14:paraId="0BB1EA05" w14:textId="77777777" w:rsidR="00132249" w:rsidRPr="00132249" w:rsidRDefault="00132249" w:rsidP="001322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B6B9C3" w14:textId="77777777" w:rsidR="00191DDB" w:rsidRPr="00132249" w:rsidRDefault="00191DDB" w:rsidP="001322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91DDB" w:rsidRPr="00132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49"/>
    <w:rsid w:val="000A538A"/>
    <w:rsid w:val="00132249"/>
    <w:rsid w:val="00191DDB"/>
    <w:rsid w:val="001C0CC7"/>
    <w:rsid w:val="005C445D"/>
    <w:rsid w:val="00654AB9"/>
    <w:rsid w:val="006F0607"/>
    <w:rsid w:val="00703070"/>
    <w:rsid w:val="008C098D"/>
    <w:rsid w:val="0096652E"/>
    <w:rsid w:val="009C2956"/>
    <w:rsid w:val="00A60939"/>
    <w:rsid w:val="00C153FE"/>
    <w:rsid w:val="00C33D25"/>
    <w:rsid w:val="00C35433"/>
    <w:rsid w:val="00C74A70"/>
    <w:rsid w:val="00EF2B46"/>
    <w:rsid w:val="00F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F4B8E"/>
  <w15:chartTrackingRefBased/>
  <w15:docId w15:val="{4B4BD25A-D787-49FE-B362-F5614E92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Ходосевич Матвей Александрович</cp:lastModifiedBy>
  <cp:revision>10</cp:revision>
  <dcterms:created xsi:type="dcterms:W3CDTF">2024-09-27T14:02:00Z</dcterms:created>
  <dcterms:modified xsi:type="dcterms:W3CDTF">2024-12-03T18:16:00Z</dcterms:modified>
</cp:coreProperties>
</file>