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8CD9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3CF211F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367642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0638D34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462CEBD1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445F884B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FC7725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EB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3738E60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29BABC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2EB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22EDB18A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0BCB3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Дисциплина: Оборудование компьютерных сетей</w:t>
      </w:r>
    </w:p>
    <w:p w14:paraId="6413D007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2094CD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F96AC4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81C96D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194DD7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CBF285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23A1BF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00F686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FE603A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56BE59F9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к курсовому проекту</w:t>
      </w:r>
    </w:p>
    <w:p w14:paraId="5F8E9B8B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7CF20786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ЛОКАЛЬНАЯ КОМПЬЮТЕРНАЯ СЕТЬ,</w:t>
      </w:r>
    </w:p>
    <w:p w14:paraId="6C178C53" w14:textId="5932950A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5920F9">
        <w:rPr>
          <w:rFonts w:ascii="Times New Roman" w:hAnsi="Times New Roman" w:cs="Times New Roman"/>
          <w:sz w:val="28"/>
          <w:szCs w:val="28"/>
          <w:lang w:val="ru-RU"/>
        </w:rPr>
        <w:t>75</w:t>
      </w:r>
    </w:p>
    <w:p w14:paraId="5E6F34AD" w14:textId="77777777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44B9AC" w14:textId="2B65E653" w:rsidR="00B32EBA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 xml:space="preserve">БГУИР КП 1–40 02 01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920F9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14:paraId="4693D9BE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153B58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27956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458DF8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641FA2" w14:textId="541FFAA2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5920F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20F9">
        <w:rPr>
          <w:rFonts w:ascii="Times New Roman" w:hAnsi="Times New Roman" w:cs="Times New Roman"/>
          <w:sz w:val="28"/>
          <w:szCs w:val="28"/>
          <w:lang w:val="ru-RU"/>
        </w:rPr>
        <w:t>Ходосе</w:t>
      </w:r>
      <w:r>
        <w:rPr>
          <w:rFonts w:ascii="Times New Roman" w:hAnsi="Times New Roman" w:cs="Times New Roman"/>
          <w:sz w:val="28"/>
          <w:szCs w:val="28"/>
          <w:lang w:val="ru-RU"/>
        </w:rPr>
        <w:t>вич</w:t>
      </w:r>
      <w:proofErr w:type="spellEnd"/>
      <w:r w:rsidRPr="00B32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31E8111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A1C48" w14:textId="5867D519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Руководитель:</w:t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Hlk84946960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Е</w:t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32E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Ковшер</w:t>
      </w:r>
      <w:proofErr w:type="spellEnd"/>
    </w:p>
    <w:bookmarkEnd w:id="0"/>
    <w:p w14:paraId="7A2BA4FC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65458A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9B1DA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98AF44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88B0F4" w14:textId="77777777" w:rsid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921093" w14:textId="77777777" w:rsidR="00174514" w:rsidRDefault="00174514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E07A26" w14:textId="77777777" w:rsidR="00174514" w:rsidRPr="00B32EBA" w:rsidRDefault="00174514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F944C0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CF57DD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6A7228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AA3D34" w14:textId="77777777" w:rsidR="00B32EBA" w:rsidRPr="00B32EBA" w:rsidRDefault="00B32EBA" w:rsidP="00B32E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6EB4D5" w14:textId="46931D73" w:rsidR="00191DDB" w:rsidRPr="00B32EBA" w:rsidRDefault="00B32EBA" w:rsidP="00B32E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2EBA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sectPr w:rsidR="00191DDB" w:rsidRPr="00B32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BA"/>
    <w:rsid w:val="00174514"/>
    <w:rsid w:val="00191DDB"/>
    <w:rsid w:val="005920F9"/>
    <w:rsid w:val="005C445D"/>
    <w:rsid w:val="009D4008"/>
    <w:rsid w:val="00B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C73064"/>
  <w15:chartTrackingRefBased/>
  <w15:docId w15:val="{D734CA1C-D8E9-4203-850F-B5814E6E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>SPecialiST RePack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Ходосевич Матвей Александрович</cp:lastModifiedBy>
  <cp:revision>4</cp:revision>
  <cp:lastPrinted>2024-12-08T14:10:00Z</cp:lastPrinted>
  <dcterms:created xsi:type="dcterms:W3CDTF">2024-09-28T13:17:00Z</dcterms:created>
  <dcterms:modified xsi:type="dcterms:W3CDTF">2024-12-08T14:12:00Z</dcterms:modified>
</cp:coreProperties>
</file>