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EEC0" w14:textId="5C48FD95" w:rsidR="00F35511" w:rsidRDefault="00B14391">
      <w:r>
        <w:rPr>
          <w:noProof/>
        </w:rPr>
        <w:drawing>
          <wp:inline distT="0" distB="0" distL="0" distR="0" wp14:anchorId="7735261A" wp14:editId="034D69D2">
            <wp:extent cx="5274310" cy="2816225"/>
            <wp:effectExtent l="0" t="0" r="2540" b="3175"/>
            <wp:docPr id="1255475499" name="圖片 1" descr="一張含有 文字, 軟體, 螢幕擷取畫面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5499" name="圖片 1" descr="一張含有 文字, 軟體, 螢幕擷取畫面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A4A" w14:textId="77777777" w:rsidR="00B14391" w:rsidRDefault="00B14391"/>
    <w:p w14:paraId="110B8DD9" w14:textId="088E8356" w:rsidR="00B14391" w:rsidRDefault="00B14391">
      <w:r>
        <w:rPr>
          <w:rFonts w:hint="eastAsia"/>
        </w:rPr>
        <w:t>&gt;&gt; npm install</w:t>
      </w:r>
    </w:p>
    <w:p w14:paraId="6BC0F899" w14:textId="7CA7FB9C" w:rsidR="00B14391" w:rsidRDefault="00B14391">
      <w:pPr>
        <w:rPr>
          <w:rFonts w:hint="eastAsia"/>
        </w:rPr>
      </w:pPr>
      <w:r>
        <w:rPr>
          <w:rFonts w:hint="eastAsia"/>
        </w:rPr>
        <w:t>&gt;&gt; npm run dev</w:t>
      </w:r>
    </w:p>
    <w:sectPr w:rsidR="00B143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B"/>
    <w:rsid w:val="004C4243"/>
    <w:rsid w:val="00972E1B"/>
    <w:rsid w:val="00B14391"/>
    <w:rsid w:val="00F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23B2"/>
  <w15:chartTrackingRefBased/>
  <w15:docId w15:val="{8F5DBE2E-8B6E-4FAE-B1AF-4506BF99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E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E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E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E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E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2E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2E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2E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2E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2E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2E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E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E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2E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2E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E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E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2E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khoe</dc:creator>
  <cp:keywords/>
  <dc:description/>
  <cp:lastModifiedBy>mf khoe</cp:lastModifiedBy>
  <cp:revision>2</cp:revision>
  <dcterms:created xsi:type="dcterms:W3CDTF">2024-06-09T08:38:00Z</dcterms:created>
  <dcterms:modified xsi:type="dcterms:W3CDTF">2024-06-09T08:38:00Z</dcterms:modified>
</cp:coreProperties>
</file>