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9E66AD" w14:textId="19993662" w:rsidR="00F35511" w:rsidRPr="008770F2" w:rsidRDefault="00257D12">
      <w:pPr>
        <w:rPr>
          <w:u w:val="single"/>
        </w:rPr>
      </w:pPr>
      <w:r w:rsidRPr="008770F2">
        <w:rPr>
          <w:rFonts w:hint="eastAsia"/>
          <w:u w:val="single"/>
        </w:rPr>
        <w:t>How to start the api server</w:t>
      </w:r>
    </w:p>
    <w:p w14:paraId="06A73961" w14:textId="25BBE983" w:rsidR="00257D12" w:rsidRDefault="00257D12">
      <w:r>
        <w:rPr>
          <w:rFonts w:hint="eastAsia"/>
        </w:rPr>
        <w:t>Start another terminal (cmd)</w:t>
      </w:r>
    </w:p>
    <w:p w14:paraId="3688CD73" w14:textId="21A6EDE3" w:rsidR="00257D12" w:rsidRDefault="000B1BE9">
      <w:pPr>
        <w:rPr>
          <w:rFonts w:hint="eastAsia"/>
        </w:rPr>
      </w:pPr>
      <w:r>
        <w:rPr>
          <w:rFonts w:hint="eastAsia"/>
        </w:rPr>
        <w:t xml:space="preserve">remind run [npm install] first </w:t>
      </w:r>
    </w:p>
    <w:p w14:paraId="62FC5BAC" w14:textId="369BBE99" w:rsidR="00257D12" w:rsidRDefault="00257D12">
      <w:pPr>
        <w:rPr>
          <w:rFonts w:hint="eastAsia"/>
        </w:rPr>
      </w:pPr>
      <w:r>
        <w:rPr>
          <w:rFonts w:hint="eastAsia"/>
        </w:rPr>
        <w:t>&gt;&gt; cd the backend directory</w:t>
      </w:r>
    </w:p>
    <w:p w14:paraId="79EED6D0" w14:textId="57580569" w:rsidR="00257D12" w:rsidRDefault="00257D12">
      <w:r>
        <w:rPr>
          <w:noProof/>
        </w:rPr>
        <w:drawing>
          <wp:inline distT="0" distB="0" distL="0" distR="0" wp14:anchorId="66D47A8A" wp14:editId="393E9330">
            <wp:extent cx="5274310" cy="1852295"/>
            <wp:effectExtent l="0" t="0" r="2540" b="0"/>
            <wp:docPr id="255304388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04388" name="圖片 1" descr="一張含有 文字, 螢幕擷取畫面, 字型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D69E" w14:textId="1E9F8870" w:rsidR="00257D12" w:rsidRDefault="00257D12">
      <w:pPr>
        <w:rPr>
          <w:rFonts w:hint="eastAsia"/>
        </w:rPr>
      </w:pPr>
      <w:r>
        <w:rPr>
          <w:rFonts w:hint="eastAsia"/>
        </w:rPr>
        <w:t>&gt;&gt; node app.js</w:t>
      </w:r>
    </w:p>
    <w:p w14:paraId="2389C683" w14:textId="5276515D" w:rsidR="00257D12" w:rsidRDefault="00257D12">
      <w:pPr>
        <w:rPr>
          <w:rFonts w:hint="eastAsia"/>
          <w:noProof/>
        </w:rPr>
      </w:pPr>
      <w:r>
        <w:rPr>
          <w:rFonts w:hint="eastAsia"/>
          <w:noProof/>
        </w:rPr>
        <w:t>Then it is running</w:t>
      </w:r>
    </w:p>
    <w:p w14:paraId="5D4A9F5F" w14:textId="6941FCBD" w:rsidR="00257D12" w:rsidRDefault="00257D12">
      <w:r>
        <w:rPr>
          <w:noProof/>
        </w:rPr>
        <w:drawing>
          <wp:inline distT="0" distB="0" distL="0" distR="0" wp14:anchorId="5CA857DF" wp14:editId="1073B708">
            <wp:extent cx="5274310" cy="1402080"/>
            <wp:effectExtent l="0" t="0" r="2540" b="7620"/>
            <wp:docPr id="2047711221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11221" name="圖片 1" descr="一張含有 文字, 螢幕擷取畫面, 字型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5B0A" w14:textId="77777777" w:rsidR="008770F2" w:rsidRDefault="008770F2"/>
    <w:p w14:paraId="0A8DF074" w14:textId="77777777" w:rsidR="008770F2" w:rsidRDefault="008770F2"/>
    <w:p w14:paraId="12F404EA" w14:textId="77777777" w:rsidR="008770F2" w:rsidRDefault="008770F2">
      <w:pPr>
        <w:widowControl/>
        <w:rPr>
          <w:u w:val="single"/>
        </w:rPr>
      </w:pPr>
      <w:r>
        <w:rPr>
          <w:u w:val="single"/>
        </w:rPr>
        <w:br w:type="page"/>
      </w:r>
    </w:p>
    <w:p w14:paraId="11753D31" w14:textId="212491A4" w:rsidR="008770F2" w:rsidRPr="008770F2" w:rsidRDefault="008770F2">
      <w:pPr>
        <w:rPr>
          <w:u w:val="single"/>
        </w:rPr>
      </w:pPr>
      <w:r w:rsidRPr="008770F2">
        <w:rPr>
          <w:rFonts w:hint="eastAsia"/>
          <w:u w:val="single"/>
        </w:rPr>
        <w:lastRenderedPageBreak/>
        <w:t>How to run the react</w:t>
      </w:r>
    </w:p>
    <w:p w14:paraId="643FC91A" w14:textId="14138B8F" w:rsidR="008770F2" w:rsidRDefault="008770F2">
      <w:r>
        <w:rPr>
          <w:noProof/>
        </w:rPr>
        <w:drawing>
          <wp:inline distT="0" distB="0" distL="0" distR="0" wp14:anchorId="4CDDA78B" wp14:editId="5D625A06">
            <wp:extent cx="5274310" cy="1642110"/>
            <wp:effectExtent l="0" t="0" r="2540" b="0"/>
            <wp:docPr id="1411570456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70456" name="圖片 1" descr="一張含有 文字, 螢幕擷取畫面, 字型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9345" w14:textId="70A215FB" w:rsidR="008770F2" w:rsidRPr="00257D12" w:rsidRDefault="008770F2">
      <w:pPr>
        <w:rPr>
          <w:rFonts w:hint="eastAsia"/>
        </w:rPr>
      </w:pPr>
      <w:r>
        <w:rPr>
          <w:noProof/>
        </w:rPr>
        <w:drawing>
          <wp:inline distT="0" distB="0" distL="0" distR="0" wp14:anchorId="15322F07" wp14:editId="00588594">
            <wp:extent cx="4504762" cy="2276190"/>
            <wp:effectExtent l="0" t="0" r="0" b="0"/>
            <wp:docPr id="897362542" name="圖片 1" descr="一張含有 文字, 螢幕擷取畫面, 軟體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62542" name="圖片 1" descr="一張含有 文字, 螢幕擷取畫面, 軟體, 字型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4762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0F2" w:rsidRPr="00257D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E8C"/>
    <w:rsid w:val="00087F6A"/>
    <w:rsid w:val="000B1BE9"/>
    <w:rsid w:val="00257D12"/>
    <w:rsid w:val="00815DB7"/>
    <w:rsid w:val="008770F2"/>
    <w:rsid w:val="00D55E8C"/>
    <w:rsid w:val="00F3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38B5"/>
  <w15:chartTrackingRefBased/>
  <w15:docId w15:val="{5CCD48EB-4E9C-4F4C-8F54-FBB23F3E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5E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E8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E8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E8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E8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E8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E8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55E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55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55E8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55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55E8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55E8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55E8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55E8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55E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E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55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E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55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55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E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E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55E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5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 khoe</dc:creator>
  <cp:keywords/>
  <dc:description/>
  <cp:lastModifiedBy>mf khoe</cp:lastModifiedBy>
  <cp:revision>6</cp:revision>
  <dcterms:created xsi:type="dcterms:W3CDTF">2024-06-22T11:07:00Z</dcterms:created>
  <dcterms:modified xsi:type="dcterms:W3CDTF">2024-06-22T11:11:00Z</dcterms:modified>
</cp:coreProperties>
</file>